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450A" w14:textId="1D116B18" w:rsidR="00730238" w:rsidRPr="006C0EB7" w:rsidRDefault="00730238" w:rsidP="00730238">
      <w:pPr>
        <w:pStyle w:val="ae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114年</w:t>
      </w:r>
      <w:r w:rsidR="00E325A4">
        <w:rPr>
          <w:rFonts w:ascii="標楷體" w:eastAsia="標楷體" w:hAnsi="標楷體" w:hint="eastAsia"/>
          <w:sz w:val="28"/>
          <w:szCs w:val="28"/>
        </w:rPr>
        <w:t>第11屆立法委員</w:t>
      </w:r>
      <w:r>
        <w:rPr>
          <w:rFonts w:ascii="標楷體" w:eastAsia="標楷體" w:hAnsi="標楷體" w:hint="eastAsia"/>
          <w:sz w:val="28"/>
          <w:szCs w:val="28"/>
        </w:rPr>
        <w:t>罷免案</w:t>
      </w:r>
      <w:r w:rsidR="00E325A4">
        <w:rPr>
          <w:rFonts w:ascii="標楷體" w:eastAsia="標楷體" w:hAnsi="標楷體" w:hint="eastAsia"/>
          <w:sz w:val="28"/>
          <w:szCs w:val="28"/>
        </w:rPr>
        <w:t>(桃園市第六選區)</w:t>
      </w:r>
      <w:r w:rsidRPr="006C0EB7">
        <w:rPr>
          <w:rFonts w:ascii="標楷體" w:eastAsia="標楷體" w:hAnsi="標楷體" w:hint="eastAsia"/>
          <w:sz w:val="28"/>
          <w:szCs w:val="28"/>
        </w:rPr>
        <w:t>八德區各機關、學校推薦投開票所工作人員清冊</w:t>
      </w:r>
    </w:p>
    <w:tbl>
      <w:tblPr>
        <w:tblW w:w="508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890"/>
        <w:gridCol w:w="1350"/>
        <w:gridCol w:w="1215"/>
        <w:gridCol w:w="818"/>
        <w:gridCol w:w="514"/>
        <w:gridCol w:w="1250"/>
        <w:gridCol w:w="410"/>
        <w:gridCol w:w="680"/>
        <w:gridCol w:w="949"/>
        <w:gridCol w:w="539"/>
        <w:gridCol w:w="138"/>
        <w:gridCol w:w="410"/>
        <w:gridCol w:w="1986"/>
        <w:gridCol w:w="457"/>
        <w:gridCol w:w="536"/>
        <w:gridCol w:w="720"/>
        <w:gridCol w:w="1287"/>
        <w:gridCol w:w="279"/>
        <w:gridCol w:w="263"/>
        <w:gridCol w:w="132"/>
        <w:gridCol w:w="107"/>
        <w:gridCol w:w="266"/>
      </w:tblGrid>
      <w:tr w:rsidR="00730238" w:rsidRPr="00F9062C" w14:paraId="3504FDD1" w14:textId="77777777" w:rsidTr="002D4551">
        <w:trPr>
          <w:gridAfter w:val="2"/>
          <w:wAfter w:w="119" w:type="pct"/>
          <w:trHeight w:hRule="exact" w:val="534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4B9A" w14:textId="77777777" w:rsidR="00730238" w:rsidRPr="00F9062C" w:rsidRDefault="00730238" w:rsidP="002D455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機關、學校：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2AE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0FEC" w14:textId="77777777" w:rsidR="00730238" w:rsidRPr="00F9062C" w:rsidRDefault="00730238" w:rsidP="002D455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承辦人事：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C46D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E75" w14:textId="77777777" w:rsidR="00730238" w:rsidRPr="00F9062C" w:rsidRDefault="00730238" w:rsidP="002D455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承辦人員聯絡電話：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B59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7E6D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管理員數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F40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730238" w:rsidRPr="00F9062C" w14:paraId="22FCAAA9" w14:textId="77777777" w:rsidTr="002D4551">
        <w:trPr>
          <w:gridAfter w:val="2"/>
          <w:wAfter w:w="119" w:type="pct"/>
          <w:trHeight w:hRule="exact" w:val="773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15E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票所編號：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92F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C320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投開票所</w:t>
            </w:r>
          </w:p>
          <w:p w14:paraId="3F1D767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名稱：</w:t>
            </w:r>
          </w:p>
        </w:tc>
        <w:tc>
          <w:tcPr>
            <w:tcW w:w="9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BD3F" w14:textId="4047EB61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八德國小</w: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 xml:space="preserve">  </w:t>
            </w: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 xml:space="preserve">  </w:t>
            </w: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0A0D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投開票所</w:t>
            </w:r>
          </w:p>
          <w:p w14:paraId="3D3991B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地址：</w:t>
            </w:r>
          </w:p>
        </w:tc>
        <w:tc>
          <w:tcPr>
            <w:tcW w:w="19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7F5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興中里１鄰興豐路２２２號</w:t>
            </w:r>
          </w:p>
        </w:tc>
      </w:tr>
      <w:tr w:rsidR="00730238" w:rsidRPr="00F9062C" w14:paraId="2C26FC2B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D38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投開票所職稱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125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A37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DCD2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</w:t>
            </w:r>
          </w:p>
          <w:p w14:paraId="747F5C0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363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本職機關</w:t>
            </w:r>
          </w:p>
        </w:tc>
        <w:tc>
          <w:tcPr>
            <w:tcW w:w="17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7BF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8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EECD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21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052B" w14:textId="77777777" w:rsidR="00730238" w:rsidRPr="00BA7918" w:rsidRDefault="00730238" w:rsidP="002D4551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是否接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種</w:t>
            </w: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3劑或以上COVID-19疫苗</w:t>
            </w:r>
          </w:p>
        </w:tc>
      </w:tr>
      <w:tr w:rsidR="00730238" w:rsidRPr="00F9062C" w14:paraId="2C2379E1" w14:textId="77777777" w:rsidTr="002D4551">
        <w:trPr>
          <w:gridAfter w:val="2"/>
          <w:wAfter w:w="119" w:type="pct"/>
          <w:trHeight w:hRule="exact" w:val="816"/>
        </w:trPr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C44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BCA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F2A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2CB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255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CD9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79F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*縣市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DD95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*鄉鎮</w:t>
            </w:r>
          </w:p>
          <w:p w14:paraId="64CB89B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798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*村里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562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鄰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0B0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路、巷、號</w:t>
            </w:r>
          </w:p>
        </w:tc>
        <w:tc>
          <w:tcPr>
            <w:tcW w:w="81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D9B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4673" w14:textId="77777777" w:rsidR="00730238" w:rsidRPr="00F9062C" w:rsidRDefault="00730238" w:rsidP="002D4551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  <w:tr w:rsidR="00730238" w:rsidRPr="00F9062C" w14:paraId="2E82E388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66E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C42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835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F6DF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1E609C2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月  日</w:t>
            </w:r>
          </w:p>
          <w:p w14:paraId="7B54826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8BC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D7D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18E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6E0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ABA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015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12E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75C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B2B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7C7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99B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5A426AB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56C424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53703DE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A9C3B5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69D0400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0AF187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84B5EDB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702248D5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A86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5D8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D3B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C42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61D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109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D72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0DF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ED5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013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B10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5FE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7B7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F1D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E50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3F053F34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06FE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主任監察員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229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502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AD35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1C8BA29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80F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D5E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EC0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1AE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451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8B8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88E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439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BAE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6C8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787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F78A195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1DBB2F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46E501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702E3A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4E3C2ED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0B9C85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247FEC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57858429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88D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00A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620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AD4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F9E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DCB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7BE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068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A9C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583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D64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204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56B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FF0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7BA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3D0860A6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0D5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5A1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C5A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114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C62D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41E484D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F36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E68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B6F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E71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250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F05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AE1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C32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B9B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4F5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766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DF31C71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296CD2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E4A250B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D7BEDD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6601896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F9C174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23597AB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1DEF1713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9ED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66F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F40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E31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0A2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4C5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869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43E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776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10F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D0A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890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18B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839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F54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3C5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79274950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E73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862B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014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E82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6D06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604949E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409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94E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97D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EE1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A96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7AB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6AB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E84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2C6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BE6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AF6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6A41C80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0E638E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B22176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5E81B9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4773589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C4DC64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EBC4EC8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70D645D4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692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47B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76F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D2D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997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408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648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D2A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1B1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698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B17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165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02D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F0A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2F1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A1E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5A5F0791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BC3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80E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8EC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745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CD74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7E16962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738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302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E73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FE1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C60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5A4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181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6E0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470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D53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8A4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FE0C9FE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DB2188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46495B0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1CF712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E35CF4B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15E6B6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E4C261D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40DF2142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282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6DC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50F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007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E4E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207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ADE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2D6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313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F2C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7FB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34E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D4C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594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4FE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8A4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6DEBB12B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BBDD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F3C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527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8C8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B17E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750F0D4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78B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DE5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7B3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AAC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6E8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F92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368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4EA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46D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689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1AB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CD1A3A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17F972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6D6A595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39B2CF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3196994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0F44F2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78D2C5D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703DB712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A01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EB6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703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C47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60E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421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9E6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BF6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72F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349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185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7DC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E94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F6D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044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C26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54CFB8DC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27D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8DE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0FB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D07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627C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6003E3F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9DE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320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4C1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241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0A6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0A0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C5D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B90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2FA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272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1AC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CFFB69C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90D68D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27C0F26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C5DCED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5D4E41F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340673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8C33B88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6DA53CC6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A25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DC5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DAC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05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1DD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3F0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064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570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E98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EA8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70D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C5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C0C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BC6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754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93F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BA7918" w14:paraId="59205099" w14:textId="77777777" w:rsidTr="002D4551">
        <w:trPr>
          <w:trHeight w:hRule="exact" w:val="370"/>
        </w:trPr>
        <w:tc>
          <w:tcPr>
            <w:tcW w:w="385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7428" w14:textId="77777777" w:rsidR="00730238" w:rsidRPr="00BA7918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1.至少2人以上之管理員(不含主管</w:t>
            </w:r>
            <w:proofErr w:type="gramStart"/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及主監</w:t>
            </w:r>
            <w:proofErr w:type="gramEnd"/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為公教人員</w:t>
            </w: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、主任管理員須為現任公教人員。</w:t>
            </w:r>
          </w:p>
          <w:p w14:paraId="268A2908" w14:textId="77777777" w:rsidR="00730238" w:rsidRPr="00BA7918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1D54CD2F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3D2B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8431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4962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F890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7C7D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8886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14:paraId="47C0E834" w14:textId="77777777" w:rsidR="00730238" w:rsidRDefault="00730238" w:rsidP="00730238">
      <w:pPr>
        <w:rPr>
          <w:rFonts w:ascii="標楷體" w:eastAsia="標楷體" w:hAnsi="標楷體"/>
        </w:rPr>
      </w:pPr>
      <w:r w:rsidRPr="00BA7918">
        <w:rPr>
          <w:rFonts w:ascii="標楷體" w:eastAsia="標楷體" w:hAnsi="標楷體" w:hint="eastAsia"/>
        </w:rPr>
        <w:t>2.主任監察員</w:t>
      </w:r>
      <w:r>
        <w:rPr>
          <w:rFonts w:ascii="標楷體" w:eastAsia="標楷體" w:hAnsi="標楷體" w:hint="eastAsia"/>
        </w:rPr>
        <w:t>可為現任公務人員、退休公務人員，退休公務人員者須註明哪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單位退休。</w:t>
      </w:r>
    </w:p>
    <w:p w14:paraId="4E98FEF0" w14:textId="77777777" w:rsidR="00730238" w:rsidRPr="00BA7918" w:rsidRDefault="00730238" w:rsidP="00730238">
      <w:pPr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>3.請</w:t>
      </w:r>
      <w:proofErr w:type="gramStart"/>
      <w:r>
        <w:rPr>
          <w:rFonts w:ascii="標楷體" w:eastAsia="標楷體" w:hAnsi="標楷體" w:hint="eastAsia"/>
        </w:rPr>
        <w:t>遴</w:t>
      </w:r>
      <w:proofErr w:type="gramEnd"/>
      <w:r>
        <w:rPr>
          <w:rFonts w:ascii="標楷體" w:eastAsia="標楷體" w:hAnsi="標楷體" w:hint="eastAsia"/>
        </w:rPr>
        <w:t>派單位須</w:t>
      </w:r>
      <w:proofErr w:type="gramStart"/>
      <w:r>
        <w:rPr>
          <w:rFonts w:ascii="標楷體" w:eastAsia="標楷體" w:hAnsi="標楷體" w:hint="eastAsia"/>
        </w:rPr>
        <w:t>遴</w:t>
      </w:r>
      <w:proofErr w:type="gramEnd"/>
      <w:r>
        <w:rPr>
          <w:rFonts w:ascii="標楷體" w:eastAsia="標楷體" w:hAnsi="標楷體" w:hint="eastAsia"/>
        </w:rPr>
        <w:t>派主任管理員及主任監察員後始得</w:t>
      </w:r>
      <w:proofErr w:type="gramStart"/>
      <w:r>
        <w:rPr>
          <w:rFonts w:ascii="標楷體" w:eastAsia="標楷體" w:hAnsi="標楷體" w:hint="eastAsia"/>
        </w:rPr>
        <w:t>遴</w:t>
      </w:r>
      <w:proofErr w:type="gramEnd"/>
      <w:r>
        <w:rPr>
          <w:rFonts w:ascii="標楷體" w:eastAsia="標楷體" w:hAnsi="標楷體" w:hint="eastAsia"/>
        </w:rPr>
        <w:t>派管理員。</w:t>
      </w:r>
    </w:p>
    <w:p w14:paraId="5E79142D" w14:textId="77777777" w:rsidR="00730238" w:rsidRDefault="00730238" w:rsidP="0073023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14:paraId="44A1E87C" w14:textId="04D15375" w:rsidR="001C2CA6" w:rsidRDefault="001C2CA6" w:rsidP="007302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4.本次因區域立法委員罷免案：</w:t>
      </w:r>
      <w:proofErr w:type="gramStart"/>
      <w:r>
        <w:rPr>
          <w:rFonts w:ascii="標楷體" w:eastAsia="標楷體" w:hAnsi="標楷體" w:hint="eastAsia"/>
        </w:rPr>
        <w:t>可調票地區</w:t>
      </w:r>
      <w:proofErr w:type="gramEnd"/>
      <w:r>
        <w:rPr>
          <w:rFonts w:ascii="標楷體" w:eastAsia="標楷體" w:hAnsi="標楷體" w:hint="eastAsia"/>
        </w:rPr>
        <w:t>為八德區、大溪區、復興區及中壢區12里(</w:t>
      </w:r>
      <w:r w:rsidRPr="001C2CA6">
        <w:rPr>
          <w:rFonts w:ascii="標楷體" w:eastAsia="標楷體" w:hAnsi="標楷體"/>
        </w:rPr>
        <w:t>興仁里、自強里、中正里、中山里、篤行里、仁愛里、仁和里、仁祥里、華</w:t>
      </w:r>
      <w:proofErr w:type="gramStart"/>
      <w:r w:rsidRPr="001C2CA6">
        <w:rPr>
          <w:rFonts w:ascii="標楷體" w:eastAsia="標楷體" w:hAnsi="標楷體"/>
        </w:rPr>
        <w:t>勛</w:t>
      </w:r>
      <w:proofErr w:type="gramEnd"/>
      <w:r w:rsidRPr="001C2CA6">
        <w:rPr>
          <w:rFonts w:ascii="標楷體" w:eastAsia="標楷體" w:hAnsi="標楷體"/>
        </w:rPr>
        <w:t>里、仁德里、中堅里、龍安里</w:t>
      </w:r>
      <w:r>
        <w:rPr>
          <w:rFonts w:ascii="標楷體" w:eastAsia="標楷體" w:hAnsi="標楷體" w:hint="eastAsia"/>
        </w:rPr>
        <w:t>)。</w:t>
      </w:r>
    </w:p>
    <w:p w14:paraId="54464BF2" w14:textId="77777777" w:rsidR="00730238" w:rsidRDefault="00730238"/>
    <w:p w14:paraId="2D6E20F9" w14:textId="6135E9B8" w:rsidR="00730238" w:rsidRPr="006C0EB7" w:rsidRDefault="001C2CA6" w:rsidP="00730238">
      <w:pPr>
        <w:pStyle w:val="ae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114年第11屆立法委員罷免案(桃園市第六選區)</w:t>
      </w:r>
      <w:r w:rsidRPr="006C0EB7">
        <w:rPr>
          <w:rFonts w:ascii="標楷體" w:eastAsia="標楷體" w:hAnsi="標楷體" w:hint="eastAsia"/>
          <w:sz w:val="28"/>
          <w:szCs w:val="28"/>
        </w:rPr>
        <w:t>八德區各機關、學校推薦投開票所工作人員清冊</w:t>
      </w:r>
    </w:p>
    <w:tbl>
      <w:tblPr>
        <w:tblW w:w="508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890"/>
        <w:gridCol w:w="1350"/>
        <w:gridCol w:w="1215"/>
        <w:gridCol w:w="818"/>
        <w:gridCol w:w="514"/>
        <w:gridCol w:w="1250"/>
        <w:gridCol w:w="410"/>
        <w:gridCol w:w="680"/>
        <w:gridCol w:w="949"/>
        <w:gridCol w:w="539"/>
        <w:gridCol w:w="138"/>
        <w:gridCol w:w="410"/>
        <w:gridCol w:w="1986"/>
        <w:gridCol w:w="457"/>
        <w:gridCol w:w="536"/>
        <w:gridCol w:w="720"/>
        <w:gridCol w:w="1287"/>
        <w:gridCol w:w="279"/>
        <w:gridCol w:w="263"/>
        <w:gridCol w:w="132"/>
        <w:gridCol w:w="107"/>
        <w:gridCol w:w="266"/>
      </w:tblGrid>
      <w:tr w:rsidR="00730238" w:rsidRPr="00F9062C" w14:paraId="64709EE3" w14:textId="77777777" w:rsidTr="002D4551">
        <w:trPr>
          <w:gridAfter w:val="2"/>
          <w:wAfter w:w="119" w:type="pct"/>
          <w:trHeight w:hRule="exact" w:val="534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CA8" w14:textId="77777777" w:rsidR="00730238" w:rsidRPr="00F9062C" w:rsidRDefault="00730238" w:rsidP="002D455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機關、學校：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6ED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3672" w14:textId="77777777" w:rsidR="00730238" w:rsidRPr="00F9062C" w:rsidRDefault="00730238" w:rsidP="002D455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承辦人事：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8A2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ED97" w14:textId="77777777" w:rsidR="00730238" w:rsidRPr="00F9062C" w:rsidRDefault="00730238" w:rsidP="002D455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承辦人員聯絡電話：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7C6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ED8E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管理員數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49B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730238" w:rsidRPr="00F9062C" w14:paraId="0F613FC4" w14:textId="77777777" w:rsidTr="002D4551">
        <w:trPr>
          <w:gridAfter w:val="2"/>
          <w:wAfter w:w="119" w:type="pct"/>
          <w:trHeight w:hRule="exact" w:val="773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472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票所編號：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711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7BF6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投開票所</w:t>
            </w:r>
          </w:p>
          <w:p w14:paraId="6AE568D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名稱：</w:t>
            </w:r>
          </w:p>
        </w:tc>
        <w:tc>
          <w:tcPr>
            <w:tcW w:w="9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36C6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八德國小</w: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 xml:space="preserve">  </w:t>
            </w: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 xml:space="preserve">  </w:t>
            </w: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67BB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投開票所</w:t>
            </w:r>
          </w:p>
          <w:p w14:paraId="51A279AD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地址：</w:t>
            </w:r>
          </w:p>
        </w:tc>
        <w:tc>
          <w:tcPr>
            <w:tcW w:w="19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CEB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興中里１鄰興豐路２２２號</w:t>
            </w:r>
          </w:p>
        </w:tc>
      </w:tr>
      <w:tr w:rsidR="00730238" w:rsidRPr="00F9062C" w14:paraId="35E93260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EA4B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投開票所職稱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F98B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91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592D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</w:t>
            </w:r>
          </w:p>
          <w:p w14:paraId="41BD03A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55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本職機關</w:t>
            </w:r>
          </w:p>
        </w:tc>
        <w:tc>
          <w:tcPr>
            <w:tcW w:w="17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4EC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8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A5E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21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A595" w14:textId="77777777" w:rsidR="00730238" w:rsidRPr="00BA7918" w:rsidRDefault="00730238" w:rsidP="002D4551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是否接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種</w:t>
            </w: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3劑或以上COVID-19疫苗</w:t>
            </w:r>
          </w:p>
        </w:tc>
      </w:tr>
      <w:tr w:rsidR="00730238" w:rsidRPr="00F9062C" w14:paraId="15F8A2F6" w14:textId="77777777" w:rsidTr="002D4551">
        <w:trPr>
          <w:gridAfter w:val="2"/>
          <w:wAfter w:w="119" w:type="pct"/>
          <w:trHeight w:hRule="exact" w:val="816"/>
        </w:trPr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604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174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BAF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43B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715E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01F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FF0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*縣市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454D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*鄉鎮</w:t>
            </w:r>
          </w:p>
          <w:p w14:paraId="71F981E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2A9B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*村里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372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鄰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B70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路、巷、號</w:t>
            </w:r>
          </w:p>
        </w:tc>
        <w:tc>
          <w:tcPr>
            <w:tcW w:w="81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FFF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666" w14:textId="77777777" w:rsidR="00730238" w:rsidRPr="00F9062C" w:rsidRDefault="00730238" w:rsidP="002D4551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  <w:tr w:rsidR="00730238" w:rsidRPr="00F9062C" w14:paraId="0CC5A283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81EB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0A5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4EF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5003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6C48629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月  日</w:t>
            </w:r>
          </w:p>
          <w:p w14:paraId="2FFC5E4E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A99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8B6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B2F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026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09B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BB4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6DC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98A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0AF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E27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2B0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33D802E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96B551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5ACB1F8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D3443A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914E964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24A54E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8A71462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42475C28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23D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444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029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708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613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CFC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D9B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F66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F05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02B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A4D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595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4AC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C5A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5A1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30313A3A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33A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主任監察員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BF0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20D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EC3D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78A9BDF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BCD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832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583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294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10F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A5B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DF6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946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4F1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F6E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E13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954EB44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9D2811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BAE62A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C0ACB8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52FACE0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107E03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632A6AF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5EF9C766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4D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F64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18C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3DF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1FD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BB3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490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85A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994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20B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E41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271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8A0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307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441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0D35B543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71F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F4E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3CC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340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9794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5D54FB0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3BD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BFE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E2B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EE8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C60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CBB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CE0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B1F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655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B56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723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5AD446D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326CAC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23E5BE9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D58B9C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FDC1A14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9E144C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219A758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6C408637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7A1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D1B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5CD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40E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EE1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616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F0E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856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509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06C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CA2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D79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DC5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1F5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0A1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6C3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188D57C3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D3D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62EE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020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BA96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B7D9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3BAFDB1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0AB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4CD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CFD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343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A05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B6D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424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AF2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2DA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118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2D0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01730BA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4B523B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427FCA5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D1425A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8F4433E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DC46C6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37E8A5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1A6CC557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A3D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2ED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30D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90E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B2A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939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F90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593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342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67B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526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926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A12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562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D3F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3EC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0EED5525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4FE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4A3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49BD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CAEE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B1B3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4B96F03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BC0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64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22C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185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98B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BAB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DF7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CD5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7F2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373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CFC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CDA27B5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832299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7734461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C12F6A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E8C83F0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FAE54F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DFF8710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7F27F465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283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5DB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054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39B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638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907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63C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796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090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578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5A3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FCD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B0C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57E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11E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CF9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1444A991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B72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6C1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CA8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A56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82D5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464B045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503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686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457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688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217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7F3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53D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70C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ED3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156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CF6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CB2EC2C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71B1A5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5CE6AF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AE9C2F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4E98400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D79E10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7BA61C0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1D180825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D69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8AE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287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3CB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158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19C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DE2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9B1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C2A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54A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C8F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537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205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E20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D4A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F2E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27CB84B1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3BD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D2F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01E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FEC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5981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2F7A7B7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474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D18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F43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E46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791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3A0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F94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F1A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7E1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E31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F14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BA1F74D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F991BF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FD2A826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F89965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C596DF5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DDC2E7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2F04D20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3F3DF95C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396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88E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862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27E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256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DC9B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F28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5B0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709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E77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9A9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7AA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1C2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23A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E60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A05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BA7918" w14:paraId="2D76D489" w14:textId="77777777" w:rsidTr="002D4551">
        <w:trPr>
          <w:trHeight w:hRule="exact" w:val="370"/>
        </w:trPr>
        <w:tc>
          <w:tcPr>
            <w:tcW w:w="385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15A3" w14:textId="77777777" w:rsidR="00730238" w:rsidRPr="00BA7918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1.至少2人以上之管理員(不含主管</w:t>
            </w:r>
            <w:proofErr w:type="gramStart"/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及主監</w:t>
            </w:r>
            <w:proofErr w:type="gramEnd"/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為公教人員</w:t>
            </w: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、主任管理員須為現任公教人員。</w:t>
            </w:r>
          </w:p>
          <w:p w14:paraId="170EF88A" w14:textId="77777777" w:rsidR="00730238" w:rsidRPr="00BA7918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3461964F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15D0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A07C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794E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9162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33BF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E361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14:paraId="42C44C82" w14:textId="77777777" w:rsidR="00730238" w:rsidRDefault="00730238" w:rsidP="00730238">
      <w:pPr>
        <w:rPr>
          <w:rFonts w:ascii="標楷體" w:eastAsia="標楷體" w:hAnsi="標楷體"/>
        </w:rPr>
      </w:pPr>
      <w:r w:rsidRPr="00BA7918">
        <w:rPr>
          <w:rFonts w:ascii="標楷體" w:eastAsia="標楷體" w:hAnsi="標楷體" w:hint="eastAsia"/>
        </w:rPr>
        <w:t>2.主任監察員</w:t>
      </w:r>
      <w:r>
        <w:rPr>
          <w:rFonts w:ascii="標楷體" w:eastAsia="標楷體" w:hAnsi="標楷體" w:hint="eastAsia"/>
        </w:rPr>
        <w:t>可為現任公務人員、退休公務人員，退休公務人員者須註明哪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單位退休。</w:t>
      </w:r>
    </w:p>
    <w:p w14:paraId="7243C875" w14:textId="7FB7EEAA" w:rsidR="00730238" w:rsidRDefault="00730238" w:rsidP="007302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3.請</w:t>
      </w:r>
      <w:proofErr w:type="gramStart"/>
      <w:r>
        <w:rPr>
          <w:rFonts w:ascii="標楷體" w:eastAsia="標楷體" w:hAnsi="標楷體" w:hint="eastAsia"/>
        </w:rPr>
        <w:t>遴</w:t>
      </w:r>
      <w:proofErr w:type="gramEnd"/>
      <w:r>
        <w:rPr>
          <w:rFonts w:ascii="標楷體" w:eastAsia="標楷體" w:hAnsi="標楷體" w:hint="eastAsia"/>
        </w:rPr>
        <w:t>派單位須</w:t>
      </w:r>
      <w:proofErr w:type="gramStart"/>
      <w:r>
        <w:rPr>
          <w:rFonts w:ascii="標楷體" w:eastAsia="標楷體" w:hAnsi="標楷體" w:hint="eastAsia"/>
        </w:rPr>
        <w:t>遴</w:t>
      </w:r>
      <w:proofErr w:type="gramEnd"/>
      <w:r>
        <w:rPr>
          <w:rFonts w:ascii="標楷體" w:eastAsia="標楷體" w:hAnsi="標楷體" w:hint="eastAsia"/>
        </w:rPr>
        <w:t>派主任管理員及主任監察員後始得</w:t>
      </w:r>
      <w:proofErr w:type="gramStart"/>
      <w:r>
        <w:rPr>
          <w:rFonts w:ascii="標楷體" w:eastAsia="標楷體" w:hAnsi="標楷體" w:hint="eastAsia"/>
        </w:rPr>
        <w:t>遴</w:t>
      </w:r>
      <w:proofErr w:type="gramEnd"/>
      <w:r>
        <w:rPr>
          <w:rFonts w:ascii="標楷體" w:eastAsia="標楷體" w:hAnsi="標楷體" w:hint="eastAsia"/>
        </w:rPr>
        <w:t>派管理員。</w:t>
      </w:r>
    </w:p>
    <w:p w14:paraId="25F4772A" w14:textId="77777777" w:rsidR="001C2CA6" w:rsidRDefault="001C2CA6" w:rsidP="001C2C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4.本次因區域立法委員罷免案：</w:t>
      </w:r>
      <w:proofErr w:type="gramStart"/>
      <w:r>
        <w:rPr>
          <w:rFonts w:ascii="標楷體" w:eastAsia="標楷體" w:hAnsi="標楷體" w:hint="eastAsia"/>
        </w:rPr>
        <w:t>可調票地區</w:t>
      </w:r>
      <w:proofErr w:type="gramEnd"/>
      <w:r>
        <w:rPr>
          <w:rFonts w:ascii="標楷體" w:eastAsia="標楷體" w:hAnsi="標楷體" w:hint="eastAsia"/>
        </w:rPr>
        <w:t>為八德區、大溪區、復興區及中壢區12里(</w:t>
      </w:r>
      <w:r w:rsidRPr="001C2CA6">
        <w:rPr>
          <w:rFonts w:ascii="標楷體" w:eastAsia="標楷體" w:hAnsi="標楷體"/>
        </w:rPr>
        <w:t>興仁里、自強里、中正里、中山里、篤行里、仁愛里、仁和里、仁祥里、華</w:t>
      </w:r>
      <w:proofErr w:type="gramStart"/>
      <w:r w:rsidRPr="001C2CA6">
        <w:rPr>
          <w:rFonts w:ascii="標楷體" w:eastAsia="標楷體" w:hAnsi="標楷體"/>
        </w:rPr>
        <w:t>勛</w:t>
      </w:r>
      <w:proofErr w:type="gramEnd"/>
      <w:r w:rsidRPr="001C2CA6">
        <w:rPr>
          <w:rFonts w:ascii="標楷體" w:eastAsia="標楷體" w:hAnsi="標楷體"/>
        </w:rPr>
        <w:t>里、仁德里、中堅里、龍安里</w:t>
      </w:r>
      <w:r>
        <w:rPr>
          <w:rFonts w:ascii="標楷體" w:eastAsia="標楷體" w:hAnsi="標楷體" w:hint="eastAsia"/>
        </w:rPr>
        <w:t>)。</w:t>
      </w:r>
    </w:p>
    <w:p w14:paraId="0D260CB4" w14:textId="77777777" w:rsidR="00730238" w:rsidRDefault="00730238" w:rsidP="00730238">
      <w:pPr>
        <w:rPr>
          <w:rFonts w:ascii="標楷體" w:eastAsia="標楷體" w:hAnsi="標楷體"/>
        </w:rPr>
      </w:pPr>
    </w:p>
    <w:p w14:paraId="4E31EC9C" w14:textId="7336B5B7" w:rsidR="00730238" w:rsidRPr="006C0EB7" w:rsidRDefault="001C2CA6" w:rsidP="00730238">
      <w:pPr>
        <w:pStyle w:val="ae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114年第11屆立法委員罷免案(桃園市第六選區)</w:t>
      </w:r>
      <w:r w:rsidRPr="006C0EB7">
        <w:rPr>
          <w:rFonts w:ascii="標楷體" w:eastAsia="標楷體" w:hAnsi="標楷體" w:hint="eastAsia"/>
          <w:sz w:val="28"/>
          <w:szCs w:val="28"/>
        </w:rPr>
        <w:t>八德區各機關、學校推薦投開票所工作人員清冊</w:t>
      </w:r>
    </w:p>
    <w:tbl>
      <w:tblPr>
        <w:tblW w:w="508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890"/>
        <w:gridCol w:w="1350"/>
        <w:gridCol w:w="1215"/>
        <w:gridCol w:w="818"/>
        <w:gridCol w:w="514"/>
        <w:gridCol w:w="1250"/>
        <w:gridCol w:w="410"/>
        <w:gridCol w:w="680"/>
        <w:gridCol w:w="949"/>
        <w:gridCol w:w="539"/>
        <w:gridCol w:w="138"/>
        <w:gridCol w:w="410"/>
        <w:gridCol w:w="1986"/>
        <w:gridCol w:w="457"/>
        <w:gridCol w:w="536"/>
        <w:gridCol w:w="720"/>
        <w:gridCol w:w="1287"/>
        <w:gridCol w:w="279"/>
        <w:gridCol w:w="263"/>
        <w:gridCol w:w="132"/>
        <w:gridCol w:w="107"/>
        <w:gridCol w:w="266"/>
      </w:tblGrid>
      <w:tr w:rsidR="00730238" w:rsidRPr="00F9062C" w14:paraId="1109DFF0" w14:textId="77777777" w:rsidTr="002D4551">
        <w:trPr>
          <w:gridAfter w:val="2"/>
          <w:wAfter w:w="119" w:type="pct"/>
          <w:trHeight w:hRule="exact" w:val="534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F935" w14:textId="77777777" w:rsidR="00730238" w:rsidRPr="00F9062C" w:rsidRDefault="00730238" w:rsidP="002D455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機關、學校：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4C9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B4F2" w14:textId="77777777" w:rsidR="00730238" w:rsidRPr="00F9062C" w:rsidRDefault="00730238" w:rsidP="002D455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承辦人事：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6B3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61B6" w14:textId="77777777" w:rsidR="00730238" w:rsidRPr="00F9062C" w:rsidRDefault="00730238" w:rsidP="002D455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承辦人員聯絡電話：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696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1F4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管理員數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F3F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730238" w:rsidRPr="00F9062C" w14:paraId="2DF646F0" w14:textId="77777777" w:rsidTr="002D4551">
        <w:trPr>
          <w:gridAfter w:val="2"/>
          <w:wAfter w:w="119" w:type="pct"/>
          <w:trHeight w:hRule="exact" w:val="773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BD2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票所編號：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29A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08B8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投開票所</w:t>
            </w:r>
          </w:p>
          <w:p w14:paraId="721049E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名稱：</w:t>
            </w:r>
          </w:p>
        </w:tc>
        <w:tc>
          <w:tcPr>
            <w:tcW w:w="9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FA1DE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八德國小</w: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 xml:space="preserve">  </w:t>
            </w: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 xml:space="preserve">  </w:t>
            </w: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AD2D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投開票所</w:t>
            </w:r>
          </w:p>
          <w:p w14:paraId="77FD3DA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地址：</w:t>
            </w:r>
          </w:p>
        </w:tc>
        <w:tc>
          <w:tcPr>
            <w:tcW w:w="19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691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興中里１鄰興豐路２２２號</w:t>
            </w:r>
          </w:p>
        </w:tc>
      </w:tr>
      <w:tr w:rsidR="00730238" w:rsidRPr="00F9062C" w14:paraId="3ABA16E2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25C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投開票所職稱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0CC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CF3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5A68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</w:t>
            </w:r>
          </w:p>
          <w:p w14:paraId="0654111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5F0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本職機關</w:t>
            </w:r>
          </w:p>
        </w:tc>
        <w:tc>
          <w:tcPr>
            <w:tcW w:w="17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EBE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8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DEE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21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CDF5" w14:textId="77777777" w:rsidR="00730238" w:rsidRPr="00BA7918" w:rsidRDefault="00730238" w:rsidP="002D4551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是否接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種</w:t>
            </w: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3劑或以上COVID-19疫苗</w:t>
            </w:r>
          </w:p>
        </w:tc>
      </w:tr>
      <w:tr w:rsidR="00730238" w:rsidRPr="00F9062C" w14:paraId="5CE6DD6C" w14:textId="77777777" w:rsidTr="002D4551">
        <w:trPr>
          <w:gridAfter w:val="2"/>
          <w:wAfter w:w="119" w:type="pct"/>
          <w:trHeight w:hRule="exact" w:val="816"/>
        </w:trPr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AA1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84A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F95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914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32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15E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046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*縣市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BF53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*鄉鎮</w:t>
            </w:r>
          </w:p>
          <w:p w14:paraId="25FFB4F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103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*村里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BEB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鄰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420E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路、巷、號</w:t>
            </w:r>
          </w:p>
        </w:tc>
        <w:tc>
          <w:tcPr>
            <w:tcW w:w="81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E92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583C" w14:textId="77777777" w:rsidR="00730238" w:rsidRPr="00F9062C" w:rsidRDefault="00730238" w:rsidP="002D4551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  <w:tr w:rsidR="00730238" w:rsidRPr="00F9062C" w14:paraId="46367F73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5A1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06BD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471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33AB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6CCFF9B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月  日</w:t>
            </w:r>
          </w:p>
          <w:p w14:paraId="01AADB9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CCB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EC9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F7A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EF5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051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173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E34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2BB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374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453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A32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348B8AF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7E1B6D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92F2DF8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2035CD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60E2EA0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91F8DA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A897411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7120198A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3F5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8B6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E11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F8E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D10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AC9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515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FFE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083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9C5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98C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03D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A75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BD5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C60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73ADB94E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ADE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主任監察員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70FB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FC9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EC0E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2EAD807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5BF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69B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908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E06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E86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4DA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DD8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34D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3FA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713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F1E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D7FDBFF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D279E9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3FB5E8B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D66DEF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E84E68E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B8D7EE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E490E1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09225395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CD5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3A9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0D8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55C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7E2E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62F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20D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750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6BB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A4C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1C0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A85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A24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A8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D89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24F31970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211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594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1F4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D82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49D3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3B9CE35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699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3EF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484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58C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F47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F36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F08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996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ABC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AC9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03E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4CDC592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521756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FA140D7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84144D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AFA7937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6092B0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8C411FE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1208BEDA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A13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EE4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0D7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ECE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A0D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88C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46A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50A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455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244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9EA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EF1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57E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90F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145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111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70CAEA8C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667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E90E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817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D79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B7C2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40345E6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4F7D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3F7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400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21E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FD2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9CC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445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042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A66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CEC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B6E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204EF1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2546AF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B9969DD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77F2A1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47E6FEC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1989A2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65EE02D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0297A8AD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F2A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927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8FA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20E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283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7C9B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09B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AA2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2B6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DFD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0C2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4EF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3E4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211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967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95A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50D47B49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A96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880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DE8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385B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E322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14B374A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1AB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9A9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809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9E2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500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F5A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5DB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F37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64A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A35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91A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9D0853C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F942E0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2B6BD9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79393F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3A0ED6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FBFA35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5EA192C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5BEAA518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723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7C6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767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CE2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F30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078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81F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604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808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654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6C1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9E4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F7E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666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950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9FD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39289E25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725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7D2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C79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9D5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DB37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3B9780E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196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508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D35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96B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4DC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DC0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DC3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806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AA0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36A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33A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E669A44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138E67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EED3852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D966F4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F375681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8FE3B6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C399C29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39D79745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D5B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E8D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CF3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003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2CC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5AA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B7B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F69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229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5CE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574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D3C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4D7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C0F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E14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20B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0E8B9C5C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11E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8A9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454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C75B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AC9F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0321434E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BE6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890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BBF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E3B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E0A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615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944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590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46F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C27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9E6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802CF99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EE2EAA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2522E11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5BE0AA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6AAB521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DF3896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2EA38A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296181A0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326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E0C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FF9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81D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146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CB0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841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059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B4F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67A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8E1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D2D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245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448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7D0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A0D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BA7918" w14:paraId="414A46DC" w14:textId="77777777" w:rsidTr="002D4551">
        <w:trPr>
          <w:trHeight w:hRule="exact" w:val="370"/>
        </w:trPr>
        <w:tc>
          <w:tcPr>
            <w:tcW w:w="385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9F35" w14:textId="77777777" w:rsidR="00730238" w:rsidRPr="00BA7918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1.至少2人以上之管理員(不含主管</w:t>
            </w:r>
            <w:proofErr w:type="gramStart"/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及主監</w:t>
            </w:r>
            <w:proofErr w:type="gramEnd"/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為公教人員</w:t>
            </w: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、主任管理員須為現任公教人員。</w:t>
            </w:r>
          </w:p>
          <w:p w14:paraId="2506840E" w14:textId="77777777" w:rsidR="00730238" w:rsidRPr="00BA7918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0604D1B9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685F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C6E6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3CDA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32C4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4C31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B61D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14:paraId="598D34F8" w14:textId="77777777" w:rsidR="00730238" w:rsidRDefault="00730238" w:rsidP="00730238">
      <w:pPr>
        <w:rPr>
          <w:rFonts w:ascii="標楷體" w:eastAsia="標楷體" w:hAnsi="標楷體"/>
        </w:rPr>
      </w:pPr>
      <w:r w:rsidRPr="00BA7918">
        <w:rPr>
          <w:rFonts w:ascii="標楷體" w:eastAsia="標楷體" w:hAnsi="標楷體" w:hint="eastAsia"/>
        </w:rPr>
        <w:t>2.主任監察員</w:t>
      </w:r>
      <w:r>
        <w:rPr>
          <w:rFonts w:ascii="標楷體" w:eastAsia="標楷體" w:hAnsi="標楷體" w:hint="eastAsia"/>
        </w:rPr>
        <w:t>可為現任公務人員、退休公務人員，退休公務人員者須註明哪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單位退休。</w:t>
      </w:r>
    </w:p>
    <w:p w14:paraId="3C957EE5" w14:textId="19360023" w:rsidR="00730238" w:rsidRDefault="00730238" w:rsidP="007302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3.請</w:t>
      </w:r>
      <w:proofErr w:type="gramStart"/>
      <w:r>
        <w:rPr>
          <w:rFonts w:ascii="標楷體" w:eastAsia="標楷體" w:hAnsi="標楷體" w:hint="eastAsia"/>
        </w:rPr>
        <w:t>遴</w:t>
      </w:r>
      <w:proofErr w:type="gramEnd"/>
      <w:r>
        <w:rPr>
          <w:rFonts w:ascii="標楷體" w:eastAsia="標楷體" w:hAnsi="標楷體" w:hint="eastAsia"/>
        </w:rPr>
        <w:t>派單位須</w:t>
      </w:r>
      <w:proofErr w:type="gramStart"/>
      <w:r>
        <w:rPr>
          <w:rFonts w:ascii="標楷體" w:eastAsia="標楷體" w:hAnsi="標楷體" w:hint="eastAsia"/>
        </w:rPr>
        <w:t>遴</w:t>
      </w:r>
      <w:proofErr w:type="gramEnd"/>
      <w:r>
        <w:rPr>
          <w:rFonts w:ascii="標楷體" w:eastAsia="標楷體" w:hAnsi="標楷體" w:hint="eastAsia"/>
        </w:rPr>
        <w:t>派主任管理員及主任監察員後始得</w:t>
      </w:r>
      <w:proofErr w:type="gramStart"/>
      <w:r>
        <w:rPr>
          <w:rFonts w:ascii="標楷體" w:eastAsia="標楷體" w:hAnsi="標楷體" w:hint="eastAsia"/>
        </w:rPr>
        <w:t>遴</w:t>
      </w:r>
      <w:proofErr w:type="gramEnd"/>
      <w:r>
        <w:rPr>
          <w:rFonts w:ascii="標楷體" w:eastAsia="標楷體" w:hAnsi="標楷體" w:hint="eastAsia"/>
        </w:rPr>
        <w:t>派管理員。</w:t>
      </w:r>
    </w:p>
    <w:p w14:paraId="2E8C498B" w14:textId="77777777" w:rsidR="001C2CA6" w:rsidRDefault="001C2CA6" w:rsidP="001C2C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4.本次因區域立法委員罷免案：</w:t>
      </w:r>
      <w:proofErr w:type="gramStart"/>
      <w:r>
        <w:rPr>
          <w:rFonts w:ascii="標楷體" w:eastAsia="標楷體" w:hAnsi="標楷體" w:hint="eastAsia"/>
        </w:rPr>
        <w:t>可調票地區</w:t>
      </w:r>
      <w:proofErr w:type="gramEnd"/>
      <w:r>
        <w:rPr>
          <w:rFonts w:ascii="標楷體" w:eastAsia="標楷體" w:hAnsi="標楷體" w:hint="eastAsia"/>
        </w:rPr>
        <w:t>為八德區、大溪區、復興區及中壢區12里(</w:t>
      </w:r>
      <w:r w:rsidRPr="001C2CA6">
        <w:rPr>
          <w:rFonts w:ascii="標楷體" w:eastAsia="標楷體" w:hAnsi="標楷體"/>
        </w:rPr>
        <w:t>興仁里、自強里、中正里、中山里、篤行里、仁愛里、仁和里、仁祥里、華</w:t>
      </w:r>
      <w:proofErr w:type="gramStart"/>
      <w:r w:rsidRPr="001C2CA6">
        <w:rPr>
          <w:rFonts w:ascii="標楷體" w:eastAsia="標楷體" w:hAnsi="標楷體"/>
        </w:rPr>
        <w:t>勛</w:t>
      </w:r>
      <w:proofErr w:type="gramEnd"/>
      <w:r w:rsidRPr="001C2CA6">
        <w:rPr>
          <w:rFonts w:ascii="標楷體" w:eastAsia="標楷體" w:hAnsi="標楷體"/>
        </w:rPr>
        <w:t>里、仁德里、中堅里、龍安里</w:t>
      </w:r>
      <w:r>
        <w:rPr>
          <w:rFonts w:ascii="標楷體" w:eastAsia="標楷體" w:hAnsi="標楷體" w:hint="eastAsia"/>
        </w:rPr>
        <w:t>)。</w:t>
      </w:r>
    </w:p>
    <w:p w14:paraId="2CE81038" w14:textId="77777777" w:rsidR="00730238" w:rsidRDefault="00730238" w:rsidP="00730238">
      <w:pPr>
        <w:rPr>
          <w:rFonts w:ascii="標楷體" w:eastAsia="標楷體" w:hAnsi="標楷體"/>
        </w:rPr>
      </w:pPr>
    </w:p>
    <w:p w14:paraId="48CCFC74" w14:textId="5979D21A" w:rsidR="00730238" w:rsidRPr="006C0EB7" w:rsidRDefault="001C2CA6" w:rsidP="00730238">
      <w:pPr>
        <w:pStyle w:val="ae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114年第11屆立法委員罷免案(桃園市第六選區)</w:t>
      </w:r>
      <w:r w:rsidRPr="006C0EB7">
        <w:rPr>
          <w:rFonts w:ascii="標楷體" w:eastAsia="標楷體" w:hAnsi="標楷體" w:hint="eastAsia"/>
          <w:sz w:val="28"/>
          <w:szCs w:val="28"/>
        </w:rPr>
        <w:t>八德區各機關、學校推薦投開票所工作人員清冊</w:t>
      </w:r>
    </w:p>
    <w:tbl>
      <w:tblPr>
        <w:tblW w:w="508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890"/>
        <w:gridCol w:w="1350"/>
        <w:gridCol w:w="1215"/>
        <w:gridCol w:w="818"/>
        <w:gridCol w:w="514"/>
        <w:gridCol w:w="1250"/>
        <w:gridCol w:w="410"/>
        <w:gridCol w:w="680"/>
        <w:gridCol w:w="949"/>
        <w:gridCol w:w="539"/>
        <w:gridCol w:w="138"/>
        <w:gridCol w:w="410"/>
        <w:gridCol w:w="1986"/>
        <w:gridCol w:w="457"/>
        <w:gridCol w:w="536"/>
        <w:gridCol w:w="720"/>
        <w:gridCol w:w="1287"/>
        <w:gridCol w:w="279"/>
        <w:gridCol w:w="263"/>
        <w:gridCol w:w="132"/>
        <w:gridCol w:w="107"/>
        <w:gridCol w:w="266"/>
      </w:tblGrid>
      <w:tr w:rsidR="00730238" w:rsidRPr="00F9062C" w14:paraId="63B30460" w14:textId="77777777" w:rsidTr="002D4551">
        <w:trPr>
          <w:gridAfter w:val="2"/>
          <w:wAfter w:w="119" w:type="pct"/>
          <w:trHeight w:hRule="exact" w:val="534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BC10" w14:textId="77777777" w:rsidR="00730238" w:rsidRPr="00F9062C" w:rsidRDefault="00730238" w:rsidP="002D455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機關、學校：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AE6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1B68" w14:textId="77777777" w:rsidR="00730238" w:rsidRPr="00F9062C" w:rsidRDefault="00730238" w:rsidP="002D455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承辦人事：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4B3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15B4" w14:textId="77777777" w:rsidR="00730238" w:rsidRPr="00F9062C" w:rsidRDefault="00730238" w:rsidP="002D455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承辦人員聯絡電話：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985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4ED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管理員數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9D5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730238" w:rsidRPr="00F9062C" w14:paraId="3078887A" w14:textId="77777777" w:rsidTr="002D4551">
        <w:trPr>
          <w:gridAfter w:val="2"/>
          <w:wAfter w:w="119" w:type="pct"/>
          <w:trHeight w:hRule="exact" w:val="773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BFE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票所編號：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B3E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5F5D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投開票所</w:t>
            </w:r>
          </w:p>
          <w:p w14:paraId="4D3F405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名稱：</w:t>
            </w:r>
          </w:p>
        </w:tc>
        <w:tc>
          <w:tcPr>
            <w:tcW w:w="9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FD0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八德國小</w: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 xml:space="preserve">  </w:t>
            </w: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 xml:space="preserve">  </w:t>
            </w: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006E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投開票所</w:t>
            </w:r>
          </w:p>
          <w:p w14:paraId="5743597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地址：</w:t>
            </w:r>
          </w:p>
        </w:tc>
        <w:tc>
          <w:tcPr>
            <w:tcW w:w="19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44C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44C30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興中里１鄰興豐路２２２號</w:t>
            </w:r>
          </w:p>
        </w:tc>
      </w:tr>
      <w:tr w:rsidR="00730238" w:rsidRPr="00F9062C" w14:paraId="7C987BF6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6A8B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投開票所職稱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0F2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BE3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C0D5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</w:t>
            </w:r>
          </w:p>
          <w:p w14:paraId="6370937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AE7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本職機關</w:t>
            </w:r>
          </w:p>
        </w:tc>
        <w:tc>
          <w:tcPr>
            <w:tcW w:w="17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151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8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1C4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21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5167" w14:textId="77777777" w:rsidR="00730238" w:rsidRPr="00BA7918" w:rsidRDefault="00730238" w:rsidP="002D4551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是否接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種</w:t>
            </w: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3劑或以上COVID-19疫苗</w:t>
            </w:r>
          </w:p>
        </w:tc>
      </w:tr>
      <w:tr w:rsidR="00730238" w:rsidRPr="00F9062C" w14:paraId="4E39C4EC" w14:textId="77777777" w:rsidTr="002D4551">
        <w:trPr>
          <w:gridAfter w:val="2"/>
          <w:wAfter w:w="119" w:type="pct"/>
          <w:trHeight w:hRule="exact" w:val="816"/>
        </w:trPr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784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A8D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F54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955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8D8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885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C3F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*縣市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0FE8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*鄉鎮</w:t>
            </w:r>
          </w:p>
          <w:p w14:paraId="1905191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63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*村里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B9A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鄰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FEC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路、巷、號</w:t>
            </w:r>
          </w:p>
        </w:tc>
        <w:tc>
          <w:tcPr>
            <w:tcW w:w="81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CEF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B0AE" w14:textId="77777777" w:rsidR="00730238" w:rsidRPr="00F9062C" w:rsidRDefault="00730238" w:rsidP="002D4551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  <w:tr w:rsidR="00730238" w:rsidRPr="00F9062C" w14:paraId="757BA580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770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844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D39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1CA5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427EBDE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月  日</w:t>
            </w:r>
          </w:p>
          <w:p w14:paraId="1348509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71A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657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50C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D88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7EE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BDB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B04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C17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31B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2AA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115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CD83E6C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EDF819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F7B34DA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4A7757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7527A8D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23433A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7AEBC54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0347789B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1F2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EEF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6FF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48B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B91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AA4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1FB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98B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4C0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183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B8A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8B2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ED0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C0B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56A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64CB69FE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7DB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主任監察員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CFA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6780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82EC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3AD5876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607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9E7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767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FD1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1C0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BC4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3FD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117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2E8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1BB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A63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ECA0259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6C8CCC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0659E5A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578C04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4755EFA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5C967F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AA69C69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58790772" w14:textId="77777777" w:rsidTr="002D4551">
        <w:trPr>
          <w:gridAfter w:val="2"/>
          <w:wAfter w:w="119" w:type="pct"/>
          <w:trHeight w:hRule="exact" w:val="370"/>
        </w:trPr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2D3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293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1BB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20A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82B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4F3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D02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E8D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986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04F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C93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8B1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917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B26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815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180070C6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866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8C5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893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27C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6E6A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6E729FE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B1D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88A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2D7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C39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226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1CF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1AA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344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84E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389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A1A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C64232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8A4DAA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764B931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E21710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3FB0146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F6CB68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8A2C8DB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6E3BA964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0F1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5AF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C5F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7E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3D0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F68E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8F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AC9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E08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28B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9D6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E5E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FAA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BEC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61B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850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48C94BC9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515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8C1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102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385B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B787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69157FE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5E5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449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DFD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829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762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D46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D85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BE9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A4C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C63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5C7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2710576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4EB525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42C3931A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3EF13B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5D3B04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51DEC4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7FF50BD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6B6ABEC0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31C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EF1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538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B25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B24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607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479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329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905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4C84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3CA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85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BBE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558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CFE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525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24794BD2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C23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7234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ED9D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66C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5906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640B23A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B946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677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A43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87B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0D6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83D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29D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3F2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50F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34D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70B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6913C87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CCBE04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46810CF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759A95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5C26E22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F07EE0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E43A763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1357133C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7C5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347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491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11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086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277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19B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286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532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A66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F0E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2FC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C46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3DB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C96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B91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11CC99E8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90C8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140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6CC5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90B1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A8F1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5C33332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B7C9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789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A87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FFB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1BA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698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3EC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627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209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CF0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D90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9F48B75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596E92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97AB131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2EC779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4B4F768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D842DE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2E261BF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4FC8D1D5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11A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17BE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AE2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487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DFF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89BA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889A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423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937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573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2B9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A37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C58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D0A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D0E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505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F9062C" w14:paraId="7FEBA1BB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AE3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86DE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管理員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E6A3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DBF2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BFDC" w14:textId="77777777" w:rsidR="00730238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36F438CF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月  日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2787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機關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471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865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戶籍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44D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1E7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27A1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284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F42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0190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市話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CE2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63A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7776520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A6F3379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716814D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056B205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9C5953B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BFAE58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34457DD" w14:textId="77777777" w:rsidR="00730238" w:rsidRPr="00F9062C" w:rsidRDefault="00730238" w:rsidP="002D4551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0238" w:rsidRPr="00F9062C" w14:paraId="77009A25" w14:textId="77777777" w:rsidTr="002D4551">
        <w:trPr>
          <w:gridAfter w:val="2"/>
          <w:wAfter w:w="119" w:type="pct"/>
          <w:trHeight w:hRule="exact" w:val="37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8B15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59C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12A3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2A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F09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9BDC" w14:textId="77777777" w:rsidR="00730238" w:rsidRPr="00F9062C" w:rsidRDefault="00730238" w:rsidP="002D45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職稱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19F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164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通訊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98ED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B4F6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F452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B50C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5D3B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9267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手機</w:t>
            </w: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3788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F9062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4C7F" w14:textId="77777777" w:rsidR="00730238" w:rsidRPr="00F9062C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30238" w:rsidRPr="00BA7918" w14:paraId="3BA31E09" w14:textId="77777777" w:rsidTr="002D4551">
        <w:trPr>
          <w:trHeight w:hRule="exact" w:val="370"/>
        </w:trPr>
        <w:tc>
          <w:tcPr>
            <w:tcW w:w="385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80F0" w14:textId="77777777" w:rsidR="00730238" w:rsidRPr="00BA7918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1.至少2人以上之管理員(不含主管</w:t>
            </w:r>
            <w:proofErr w:type="gramStart"/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及主監</w:t>
            </w:r>
            <w:proofErr w:type="gramEnd"/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為公教人員</w:t>
            </w:r>
            <w:r w:rsidRPr="00BA79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、主任管理員須為現任公教人員。</w:t>
            </w:r>
          </w:p>
          <w:p w14:paraId="792D6EFF" w14:textId="77777777" w:rsidR="00730238" w:rsidRPr="00BA7918" w:rsidRDefault="00730238" w:rsidP="002D455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5F08178F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AA94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E39B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841A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CEA2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F9FD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3048" w14:textId="77777777" w:rsidR="00730238" w:rsidRPr="00BA7918" w:rsidRDefault="00730238" w:rsidP="002D455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14:paraId="7BC41E0D" w14:textId="77777777" w:rsidR="00730238" w:rsidRDefault="00730238" w:rsidP="00730238">
      <w:pPr>
        <w:rPr>
          <w:rFonts w:ascii="標楷體" w:eastAsia="標楷體" w:hAnsi="標楷體"/>
        </w:rPr>
      </w:pPr>
      <w:r w:rsidRPr="00BA7918">
        <w:rPr>
          <w:rFonts w:ascii="標楷體" w:eastAsia="標楷體" w:hAnsi="標楷體" w:hint="eastAsia"/>
        </w:rPr>
        <w:t>2.主任監察員</w:t>
      </w:r>
      <w:r>
        <w:rPr>
          <w:rFonts w:ascii="標楷體" w:eastAsia="標楷體" w:hAnsi="標楷體" w:hint="eastAsia"/>
        </w:rPr>
        <w:t>可為現任公務人員、退休公務人員，退休公務人員者須註明哪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單位退休。</w:t>
      </w:r>
    </w:p>
    <w:p w14:paraId="1B8E9A95" w14:textId="2DC1D04F" w:rsidR="00730238" w:rsidRDefault="00730238" w:rsidP="007302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3.請</w:t>
      </w:r>
      <w:proofErr w:type="gramStart"/>
      <w:r>
        <w:rPr>
          <w:rFonts w:ascii="標楷體" w:eastAsia="標楷體" w:hAnsi="標楷體" w:hint="eastAsia"/>
        </w:rPr>
        <w:t>遴</w:t>
      </w:r>
      <w:proofErr w:type="gramEnd"/>
      <w:r>
        <w:rPr>
          <w:rFonts w:ascii="標楷體" w:eastAsia="標楷體" w:hAnsi="標楷體" w:hint="eastAsia"/>
        </w:rPr>
        <w:t>派單位須</w:t>
      </w:r>
      <w:proofErr w:type="gramStart"/>
      <w:r>
        <w:rPr>
          <w:rFonts w:ascii="標楷體" w:eastAsia="標楷體" w:hAnsi="標楷體" w:hint="eastAsia"/>
        </w:rPr>
        <w:t>遴</w:t>
      </w:r>
      <w:proofErr w:type="gramEnd"/>
      <w:r>
        <w:rPr>
          <w:rFonts w:ascii="標楷體" w:eastAsia="標楷體" w:hAnsi="標楷體" w:hint="eastAsia"/>
        </w:rPr>
        <w:t>派主任管理員及主任監察員後始得</w:t>
      </w:r>
      <w:proofErr w:type="gramStart"/>
      <w:r>
        <w:rPr>
          <w:rFonts w:ascii="標楷體" w:eastAsia="標楷體" w:hAnsi="標楷體" w:hint="eastAsia"/>
        </w:rPr>
        <w:t>遴</w:t>
      </w:r>
      <w:proofErr w:type="gramEnd"/>
      <w:r>
        <w:rPr>
          <w:rFonts w:ascii="標楷體" w:eastAsia="標楷體" w:hAnsi="標楷體" w:hint="eastAsia"/>
        </w:rPr>
        <w:t>派管理員。</w:t>
      </w:r>
    </w:p>
    <w:p w14:paraId="69DF570E" w14:textId="77777777" w:rsidR="001C2CA6" w:rsidRDefault="001C2CA6" w:rsidP="001C2C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4.本次因區域立法委員罷免案：</w:t>
      </w:r>
      <w:proofErr w:type="gramStart"/>
      <w:r>
        <w:rPr>
          <w:rFonts w:ascii="標楷體" w:eastAsia="標楷體" w:hAnsi="標楷體" w:hint="eastAsia"/>
        </w:rPr>
        <w:t>可調票地區</w:t>
      </w:r>
      <w:proofErr w:type="gramEnd"/>
      <w:r>
        <w:rPr>
          <w:rFonts w:ascii="標楷體" w:eastAsia="標楷體" w:hAnsi="標楷體" w:hint="eastAsia"/>
        </w:rPr>
        <w:t>為八德區、大溪區、復興區及中壢區12里(</w:t>
      </w:r>
      <w:r w:rsidRPr="001C2CA6">
        <w:rPr>
          <w:rFonts w:ascii="標楷體" w:eastAsia="標楷體" w:hAnsi="標楷體"/>
        </w:rPr>
        <w:t>興仁里、自強里、中正里、中山里、篤行里、仁愛里、仁和里、仁祥里、華</w:t>
      </w:r>
      <w:proofErr w:type="gramStart"/>
      <w:r w:rsidRPr="001C2CA6">
        <w:rPr>
          <w:rFonts w:ascii="標楷體" w:eastAsia="標楷體" w:hAnsi="標楷體"/>
        </w:rPr>
        <w:t>勛</w:t>
      </w:r>
      <w:proofErr w:type="gramEnd"/>
      <w:r w:rsidRPr="001C2CA6">
        <w:rPr>
          <w:rFonts w:ascii="標楷體" w:eastAsia="標楷體" w:hAnsi="標楷體"/>
        </w:rPr>
        <w:t>里、仁德里、中堅里、龍安里</w:t>
      </w:r>
      <w:r>
        <w:rPr>
          <w:rFonts w:ascii="標楷體" w:eastAsia="標楷體" w:hAnsi="標楷體" w:hint="eastAsia"/>
        </w:rPr>
        <w:t>)。</w:t>
      </w:r>
    </w:p>
    <w:p w14:paraId="0BDAF46B" w14:textId="77777777" w:rsidR="001C2CA6" w:rsidRPr="001C2CA6" w:rsidRDefault="001C2CA6" w:rsidP="00730238"/>
    <w:sectPr w:rsidR="001C2CA6" w:rsidRPr="001C2CA6" w:rsidSect="0073023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2EF6" w14:textId="77777777" w:rsidR="005E75B1" w:rsidRDefault="005E75B1" w:rsidP="00E325A4">
      <w:r>
        <w:separator/>
      </w:r>
    </w:p>
  </w:endnote>
  <w:endnote w:type="continuationSeparator" w:id="0">
    <w:p w14:paraId="6F467D38" w14:textId="77777777" w:rsidR="005E75B1" w:rsidRDefault="005E75B1" w:rsidP="00E3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427A" w14:textId="77777777" w:rsidR="005E75B1" w:rsidRDefault="005E75B1" w:rsidP="00E325A4">
      <w:r>
        <w:separator/>
      </w:r>
    </w:p>
  </w:footnote>
  <w:footnote w:type="continuationSeparator" w:id="0">
    <w:p w14:paraId="2FAE0EE9" w14:textId="77777777" w:rsidR="005E75B1" w:rsidRDefault="005E75B1" w:rsidP="00E32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38"/>
    <w:rsid w:val="001C2CA6"/>
    <w:rsid w:val="005E75B1"/>
    <w:rsid w:val="00730238"/>
    <w:rsid w:val="007445F0"/>
    <w:rsid w:val="00D32E38"/>
    <w:rsid w:val="00DE5D1A"/>
    <w:rsid w:val="00E3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4428F"/>
  <w15:chartTrackingRefBased/>
  <w15:docId w15:val="{EACADB9F-2AEC-4074-BBF4-EE8DE365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238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023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2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238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238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2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238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238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238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238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30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30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3023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30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3023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302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302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302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302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02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3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23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30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238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30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238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30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30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23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023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30238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E32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325A4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呂志紋</dc:creator>
  <cp:keywords/>
  <dc:description/>
  <cp:lastModifiedBy>user</cp:lastModifiedBy>
  <cp:revision>2</cp:revision>
  <dcterms:created xsi:type="dcterms:W3CDTF">2025-06-24T00:22:00Z</dcterms:created>
  <dcterms:modified xsi:type="dcterms:W3CDTF">2025-06-24T00:22:00Z</dcterms:modified>
</cp:coreProperties>
</file>