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0" w:type="dxa"/>
        <w:jc w:val="center"/>
        <w:tblLayout w:type="fixed"/>
        <w:tblLook w:val="0000" w:firstRow="0" w:lastRow="0" w:firstColumn="0" w:lastColumn="0" w:noHBand="0" w:noVBand="0"/>
      </w:tblPr>
      <w:tblGrid>
        <w:gridCol w:w="8"/>
        <w:gridCol w:w="1091"/>
        <w:gridCol w:w="268"/>
        <w:gridCol w:w="50"/>
        <w:gridCol w:w="13"/>
        <w:gridCol w:w="1673"/>
        <w:gridCol w:w="989"/>
        <w:gridCol w:w="1129"/>
        <w:gridCol w:w="292"/>
        <w:gridCol w:w="973"/>
        <w:gridCol w:w="586"/>
        <w:gridCol w:w="1276"/>
        <w:gridCol w:w="1275"/>
        <w:gridCol w:w="1269"/>
        <w:gridCol w:w="8"/>
      </w:tblGrid>
      <w:tr w:rsidR="00F66A0E" w14:paraId="0A0A66E4" w14:textId="77777777" w:rsidTr="00007131">
        <w:trPr>
          <w:gridBefore w:val="1"/>
          <w:wBefore w:w="8" w:type="dxa"/>
          <w:jc w:val="center"/>
        </w:trPr>
        <w:tc>
          <w:tcPr>
            <w:tcW w:w="10892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F444F" w14:textId="77777777" w:rsidR="00F66A0E" w:rsidRDefault="004254F6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桃園市政府</w:t>
            </w:r>
            <w:r>
              <w:rPr>
                <w:rFonts w:ascii="標楷體" w:eastAsia="標楷體" w:hAnsi="標楷體"/>
                <w:b/>
                <w:sz w:val="32"/>
              </w:rPr>
              <w:t>及所屬各機關（構）人員赴香港或澳門通報表</w:t>
            </w:r>
          </w:p>
          <w:p w14:paraId="780C46F0" w14:textId="77777777" w:rsidR="00F66A0E" w:rsidRDefault="004254F6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F66A0E" w14:paraId="513A15CF" w14:textId="77777777" w:rsidTr="00007131">
        <w:trPr>
          <w:gridBefore w:val="1"/>
          <w:wBefore w:w="8" w:type="dxa"/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7D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2213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0480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74EC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5415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501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9D39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8933" w14:textId="77777777" w:rsidR="00F66A0E" w:rsidRDefault="00F66A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6A0E" w14:paraId="1D92AD77" w14:textId="77777777" w:rsidTr="00007131">
        <w:trPr>
          <w:gridBefore w:val="1"/>
          <w:wBefore w:w="8" w:type="dxa"/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8D73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A28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0A2D8128" w14:textId="77777777" w:rsidR="00F66A0E" w:rsidRDefault="004254F6">
            <w:pPr>
              <w:ind w:left="623" w:hanging="42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A018" w14:textId="77777777" w:rsidR="00F66A0E" w:rsidRDefault="004254F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A73E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07CD9E85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764704DE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F66A0E" w14:paraId="1719F2EE" w14:textId="77777777" w:rsidTr="00007131">
        <w:trPr>
          <w:gridBefore w:val="1"/>
          <w:wBefore w:w="8" w:type="dxa"/>
          <w:trHeight w:val="1133"/>
          <w:jc w:val="center"/>
        </w:trPr>
        <w:tc>
          <w:tcPr>
            <w:tcW w:w="3095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689A" w14:textId="77777777" w:rsidR="00F66A0E" w:rsidRDefault="004254F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AA288" w14:textId="4A7DFEC2" w:rsidR="00F66A0E" w:rsidRDefault="004254F6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F66A0E" w14:paraId="3816FDCB" w14:textId="77777777" w:rsidTr="007F3193">
        <w:trPr>
          <w:gridBefore w:val="1"/>
          <w:wBefore w:w="8" w:type="dxa"/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895EC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1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3AAE60F7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>
              <w:rPr>
                <w:rFonts w:ascii="新細明體" w:hAnsi="新細明體"/>
                <w:sz w:val="26"/>
                <w:szCs w:val="26"/>
              </w:rPr>
              <w:br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ECAB121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50FA312E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93D84A9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007131" w:rsidRPr="00007131" w14:paraId="034381BA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720"/>
        </w:trPr>
        <w:tc>
          <w:tcPr>
            <w:tcW w:w="1430" w:type="dxa"/>
            <w:gridSpan w:val="5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349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申請人</w:t>
            </w:r>
          </w:p>
        </w:tc>
        <w:tc>
          <w:tcPr>
            <w:tcW w:w="3791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0628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234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  <w:p w14:paraId="4C24CA43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主管</w:t>
            </w:r>
          </w:p>
        </w:tc>
        <w:tc>
          <w:tcPr>
            <w:tcW w:w="4406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05A43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55FE8F7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89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77B0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政風</w:t>
            </w:r>
          </w:p>
          <w:p w14:paraId="250080D8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BAA26" w14:textId="77777777" w:rsidR="00007131" w:rsidRPr="00007131" w:rsidRDefault="00007131" w:rsidP="00007131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38D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批</w:t>
            </w:r>
          </w:p>
          <w:p w14:paraId="4FDF689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示</w:t>
            </w:r>
          </w:p>
        </w:tc>
        <w:tc>
          <w:tcPr>
            <w:tcW w:w="44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B56D2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40342A1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2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234D4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人事</w:t>
            </w:r>
          </w:p>
          <w:p w14:paraId="18415AC5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026C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DAE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54566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021DEF45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50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1ACE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核稿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D00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F1C83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59A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</w:tbl>
    <w:p w14:paraId="7B3EC520" w14:textId="77777777" w:rsidR="00007131" w:rsidRDefault="00007131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14:paraId="1D0B91DE" w14:textId="1D525976" w:rsidR="00F66A0E" w:rsidRDefault="004254F6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5FE7A725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55042ACE" w14:textId="4D1D8305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>
        <w:rPr>
          <w:rFonts w:ascii="標楷體" w:eastAsia="標楷體" w:hAnsi="標楷體"/>
          <w:sz w:val="26"/>
          <w:szCs w:val="26"/>
        </w:rPr>
        <w:t>傳人事差勤</w:t>
      </w:r>
      <w:proofErr w:type="gramEnd"/>
      <w:r>
        <w:rPr>
          <w:rFonts w:ascii="標楷體" w:eastAsia="標楷體" w:hAnsi="標楷體"/>
          <w:sz w:val="26"/>
          <w:szCs w:val="26"/>
        </w:rPr>
        <w:t>系統</w:t>
      </w:r>
      <w:r w:rsidR="0070395B" w:rsidRPr="0070395B">
        <w:rPr>
          <w:rFonts w:ascii="標楷體" w:eastAsia="標楷體" w:hAnsi="標楷體" w:hint="eastAsia"/>
          <w:sz w:val="26"/>
          <w:szCs w:val="26"/>
        </w:rPr>
        <w:t>(未設有專責政風人員之機關(構)，政風單位核章欄位即無需核章)</w:t>
      </w:r>
      <w:r>
        <w:rPr>
          <w:rFonts w:ascii="標楷體" w:eastAsia="標楷體" w:hAnsi="標楷體"/>
          <w:sz w:val="26"/>
          <w:szCs w:val="26"/>
        </w:rPr>
        <w:t>。</w:t>
      </w:r>
    </w:p>
    <w:p w14:paraId="1BEAFE0D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>
        <w:rPr>
          <w:rFonts w:ascii="標楷體" w:eastAsia="標楷體" w:hAnsi="標楷體"/>
          <w:sz w:val="26"/>
          <w:szCs w:val="26"/>
        </w:rPr>
        <w:t>均應至</w:t>
      </w:r>
      <w:proofErr w:type="gramEnd"/>
      <w:r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F66A0E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5B8F" w14:textId="77777777" w:rsidR="00B44452" w:rsidRDefault="00B44452" w:rsidP="0070395B">
      <w:r>
        <w:separator/>
      </w:r>
    </w:p>
  </w:endnote>
  <w:endnote w:type="continuationSeparator" w:id="0">
    <w:p w14:paraId="70B10123" w14:textId="77777777" w:rsidR="00B44452" w:rsidRDefault="00B44452" w:rsidP="007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Malgun Gothic Semilight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EC45E" w14:textId="77777777" w:rsidR="00B44452" w:rsidRDefault="00B44452" w:rsidP="0070395B">
      <w:r>
        <w:separator/>
      </w:r>
    </w:p>
  </w:footnote>
  <w:footnote w:type="continuationSeparator" w:id="0">
    <w:p w14:paraId="48D4C46E" w14:textId="77777777" w:rsidR="00B44452" w:rsidRDefault="00B44452" w:rsidP="0070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0FD"/>
    <w:multiLevelType w:val="multilevel"/>
    <w:tmpl w:val="5FDAB66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117EC"/>
    <w:multiLevelType w:val="multilevel"/>
    <w:tmpl w:val="E376DC78"/>
    <w:lvl w:ilvl="0">
      <w:start w:val="1"/>
      <w:numFmt w:val="taiwaneseCountingThousand"/>
      <w:suff w:val="space"/>
      <w:lvlText w:val="（%1）"/>
      <w:lvlJc w:val="left"/>
      <w:pPr>
        <w:tabs>
          <w:tab w:val="num" w:pos="0"/>
        </w:tabs>
        <w:ind w:left="0" w:firstLine="0"/>
      </w:pPr>
      <w:rPr>
        <w:color w:val="FF0000"/>
        <w:u w:val="single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0E"/>
    <w:rsid w:val="00000CF5"/>
    <w:rsid w:val="00007131"/>
    <w:rsid w:val="002E182D"/>
    <w:rsid w:val="004254F6"/>
    <w:rsid w:val="0070395B"/>
    <w:rsid w:val="007F3193"/>
    <w:rsid w:val="00AF38A6"/>
    <w:rsid w:val="00B44452"/>
    <w:rsid w:val="00BA6127"/>
    <w:rsid w:val="00D51D1B"/>
    <w:rsid w:val="00F14C9B"/>
    <w:rsid w:val="00F66A0E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B4CA"/>
  <w15:docId w15:val="{D8436B6D-6902-46C6-B537-4EDC95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styleId="ad">
    <w:name w:val="header"/>
    <w:basedOn w:val="a"/>
    <w:link w:val="ae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0395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0395B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0713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0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大陸委員會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2</cp:revision>
  <dcterms:created xsi:type="dcterms:W3CDTF">2025-12-03T06:55:00Z</dcterms:created>
  <dcterms:modified xsi:type="dcterms:W3CDTF">2025-12-03T06:55:00Z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2025-09-22T10:17:37Z</dcterms:modified>
  <cp:revision>16</cp:revision>
  <dc:subject/>
  <dc:title/>
</cp:coreProperties>
</file>