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2A37A" w14:textId="5DA775F4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050E0D">
        <w:rPr>
          <w:rFonts w:ascii="標楷體" w:eastAsia="標楷體" w:hAnsi="標楷體" w:hint="eastAsia"/>
          <w:b/>
          <w:w w:val="90"/>
          <w:sz w:val="32"/>
          <w:szCs w:val="32"/>
        </w:rPr>
        <w:t>5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 w:rsidR="00050E0D">
        <w:rPr>
          <w:rFonts w:ascii="標楷體" w:eastAsia="標楷體" w:hAnsi="標楷體" w:hint="eastAsia"/>
          <w:b/>
          <w:w w:val="90"/>
          <w:sz w:val="32"/>
          <w:szCs w:val="32"/>
        </w:rPr>
        <w:t>春</w:t>
      </w:r>
      <w:r w:rsidRPr="00EE4911">
        <w:rPr>
          <w:rFonts w:ascii="標楷體" w:eastAsia="標楷體" w:hAnsi="標楷體" w:hint="eastAsia"/>
          <w:b/>
          <w:w w:val="90"/>
          <w:sz w:val="32"/>
          <w:szCs w:val="32"/>
        </w:rPr>
        <w:t>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實施計劃</w:t>
      </w:r>
    </w:p>
    <w:p w14:paraId="5EE3C467" w14:textId="77777777" w:rsidR="00C123A4" w:rsidRPr="00BF34DC" w:rsidRDefault="00C123A4" w:rsidP="00C123A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6468224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一、宗</w:t>
      </w:r>
      <w:r w:rsidRPr="00BF34DC">
        <w:rPr>
          <w:rFonts w:ascii="標楷體" w:eastAsia="標楷體" w:hAnsi="標楷體"/>
        </w:rPr>
        <w:t xml:space="preserve">    </w:t>
      </w:r>
      <w:r w:rsidRPr="00BF34DC">
        <w:rPr>
          <w:rFonts w:ascii="標楷體" w:eastAsia="標楷體" w:hAnsi="標楷體" w:hint="eastAsia"/>
        </w:rPr>
        <w:t>旨：為加強本市各級</w:t>
      </w:r>
      <w:r w:rsidRPr="00383337">
        <w:rPr>
          <w:rFonts w:ascii="標楷體" w:eastAsia="標楷體" w:hAnsi="標楷體" w:hint="eastAsia"/>
        </w:rPr>
        <w:t>女</w:t>
      </w:r>
      <w:r w:rsidRPr="00BF34DC">
        <w:rPr>
          <w:rFonts w:ascii="標楷體" w:eastAsia="標楷體" w:hAnsi="標楷體" w:hint="eastAsia"/>
        </w:rPr>
        <w:t>童軍訓練及小隊制度，落實榮譽制度與徽章制度，鼓勵</w:t>
      </w:r>
      <w:r>
        <w:rPr>
          <w:rFonts w:ascii="標楷體" w:eastAsia="標楷體" w:hAnsi="標楷體" w:hint="eastAsia"/>
        </w:rPr>
        <w:t>女童軍爭取</w:t>
      </w:r>
      <w:r w:rsidRPr="00BF34DC">
        <w:rPr>
          <w:rFonts w:ascii="標楷體" w:eastAsia="標楷體" w:hAnsi="標楷體" w:hint="eastAsia"/>
        </w:rPr>
        <w:t>最高榮譽，</w:t>
      </w:r>
      <w:proofErr w:type="gramStart"/>
      <w:r>
        <w:rPr>
          <w:rFonts w:ascii="標楷體" w:eastAsia="標楷體" w:hAnsi="標楷體" w:hint="eastAsia"/>
        </w:rPr>
        <w:t>精</w:t>
      </w:r>
      <w:r w:rsidRPr="00BF34DC">
        <w:rPr>
          <w:rFonts w:ascii="標楷體" w:eastAsia="標楷體" w:hAnsi="標楷體" w:hint="eastAsia"/>
        </w:rPr>
        <w:t>進童軍</w:t>
      </w:r>
      <w:proofErr w:type="gramEnd"/>
      <w:r w:rsidRPr="00BF34DC">
        <w:rPr>
          <w:rFonts w:ascii="標楷體" w:eastAsia="標楷體" w:hAnsi="標楷體" w:hint="eastAsia"/>
        </w:rPr>
        <w:t>技能訓練，啟發對未來職業之興趣。</w:t>
      </w:r>
    </w:p>
    <w:p w14:paraId="09FBA4FB" w14:textId="77777777" w:rsidR="006F7D0D" w:rsidRPr="00BF34DC" w:rsidRDefault="006F7D0D" w:rsidP="006F7D0D">
      <w:pPr>
        <w:pStyle w:val="a9"/>
        <w:spacing w:line="360" w:lineRule="exact"/>
        <w:rPr>
          <w:rFonts w:ascii="標楷體" w:eastAsia="標楷體" w:hAnsi="標楷體"/>
        </w:rPr>
      </w:pPr>
      <w:proofErr w:type="spellStart"/>
      <w:r w:rsidRPr="00BF34DC">
        <w:rPr>
          <w:rFonts w:ascii="標楷體" w:eastAsia="標楷體" w:hAnsi="標楷體" w:hint="eastAsia"/>
        </w:rPr>
        <w:t>二、指導單位：桃園市政府教育局、中華民國台灣女童軍總會</w:t>
      </w:r>
      <w:proofErr w:type="spellEnd"/>
    </w:p>
    <w:p w14:paraId="15F4D514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三、主辦單位：桃園市女童軍會</w:t>
      </w:r>
    </w:p>
    <w:p w14:paraId="6C9F13F7" w14:textId="291C5334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四、協辦單位：桃園市</w:t>
      </w:r>
      <w:r w:rsidR="002D565C" w:rsidRPr="002D565C">
        <w:rPr>
          <w:rFonts w:ascii="標楷體" w:eastAsia="標楷體" w:hAnsi="標楷體" w:hint="eastAsia"/>
          <w:color w:val="FF0000"/>
        </w:rPr>
        <w:t>龍潭區</w:t>
      </w:r>
      <w:r w:rsidR="00050E0D">
        <w:rPr>
          <w:rFonts w:ascii="標楷體" w:eastAsia="標楷體" w:hAnsi="標楷體" w:hint="eastAsia"/>
        </w:rPr>
        <w:t>石門</w:t>
      </w:r>
      <w:r w:rsidR="00050E0D" w:rsidRPr="007E6E2A">
        <w:rPr>
          <w:rFonts w:ascii="標楷體" w:eastAsia="標楷體" w:hAnsi="標楷體" w:hint="eastAsia"/>
        </w:rPr>
        <w:t>國</w:t>
      </w:r>
      <w:r w:rsidR="00050E0D">
        <w:rPr>
          <w:rFonts w:ascii="標楷體" w:eastAsia="標楷體" w:hAnsi="標楷體" w:hint="eastAsia"/>
        </w:rPr>
        <w:t>小</w:t>
      </w:r>
    </w:p>
    <w:p w14:paraId="2DCDD14F" w14:textId="3BC48BB9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五、活動日期：中華民國</w:t>
      </w:r>
      <w:r w:rsidRPr="00BF34DC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="00050E0D">
        <w:rPr>
          <w:rFonts w:ascii="標楷體" w:eastAsia="標楷體" w:hAnsi="標楷體" w:hint="eastAsia"/>
        </w:rPr>
        <w:t>5</w:t>
      </w:r>
      <w:r w:rsidRPr="00BF34DC">
        <w:rPr>
          <w:rFonts w:ascii="標楷體" w:eastAsia="標楷體" w:hAnsi="標楷體" w:hint="eastAsia"/>
        </w:rPr>
        <w:t>年</w:t>
      </w:r>
      <w:r w:rsidR="00050E0D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</w:t>
      </w:r>
      <w:r w:rsidR="00050E0D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日</w:t>
      </w:r>
      <w:r w:rsidRPr="00BF34DC">
        <w:rPr>
          <w:rFonts w:ascii="標楷體" w:eastAsia="標楷體" w:hAnsi="標楷體" w:hint="eastAsia"/>
        </w:rPr>
        <w:t>（星期日）</w:t>
      </w:r>
      <w:r w:rsidRPr="00C923AF">
        <w:rPr>
          <w:rFonts w:ascii="標楷體" w:eastAsia="標楷體" w:hAnsi="標楷體"/>
        </w:rPr>
        <w:t>8:00-16:00</w:t>
      </w:r>
      <w:r w:rsidRPr="00BF34DC">
        <w:rPr>
          <w:rFonts w:ascii="標楷體" w:eastAsia="標楷體" w:hAnsi="標楷體" w:hint="eastAsia"/>
        </w:rPr>
        <w:t>。</w:t>
      </w:r>
    </w:p>
    <w:p w14:paraId="4BE390CD" w14:textId="4F73A3A6" w:rsidR="006F7D0D" w:rsidRPr="00054BD4" w:rsidRDefault="006F7D0D" w:rsidP="006F7D0D">
      <w:pPr>
        <w:spacing w:line="360" w:lineRule="exact"/>
        <w:ind w:left="1680" w:hangingChars="700" w:hanging="168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六、活動地點：</w:t>
      </w:r>
      <w:r>
        <w:rPr>
          <w:rFonts w:ascii="標楷體" w:eastAsia="標楷體" w:hAnsi="標楷體" w:hint="eastAsia"/>
        </w:rPr>
        <w:t>桃園市立</w:t>
      </w:r>
      <w:r w:rsidR="00050E0D">
        <w:rPr>
          <w:rFonts w:ascii="標楷體" w:eastAsia="標楷體" w:hAnsi="標楷體" w:hint="eastAsia"/>
        </w:rPr>
        <w:t>石門</w:t>
      </w:r>
      <w:r w:rsidR="00050E0D" w:rsidRPr="007E6E2A">
        <w:rPr>
          <w:rFonts w:ascii="標楷體" w:eastAsia="標楷體" w:hAnsi="標楷體" w:hint="eastAsia"/>
        </w:rPr>
        <w:t>國</w:t>
      </w:r>
      <w:r w:rsidR="00050E0D">
        <w:rPr>
          <w:rFonts w:ascii="標楷體" w:eastAsia="標楷體" w:hAnsi="標楷體" w:hint="eastAsia"/>
        </w:rPr>
        <w:t>小</w:t>
      </w:r>
      <w:proofErr w:type="gramStart"/>
      <w:r w:rsidR="00050E0D" w:rsidRPr="007E6E2A">
        <w:rPr>
          <w:rFonts w:ascii="標楷體" w:eastAsia="標楷體" w:hAnsi="標楷體" w:hint="eastAsia"/>
        </w:rPr>
        <w:t>（</w:t>
      </w:r>
      <w:proofErr w:type="gramEnd"/>
      <w:r w:rsidR="00050E0D" w:rsidRPr="00054BD4">
        <w:rPr>
          <w:rFonts w:ascii="標楷體" w:eastAsia="標楷體" w:hAnsi="標楷體" w:hint="eastAsia"/>
        </w:rPr>
        <w:t>325桃園市龍潭區文化路188號</w:t>
      </w:r>
      <w:r w:rsidR="00050E0D" w:rsidRPr="00BF34DC">
        <w:rPr>
          <w:rFonts w:ascii="標楷體" w:eastAsia="標楷體" w:hAnsi="標楷體" w:hint="eastAsia"/>
        </w:rPr>
        <w:t>；</w:t>
      </w:r>
      <w:r w:rsidR="00050E0D" w:rsidRPr="00BF34DC">
        <w:rPr>
          <w:rFonts w:ascii="標楷體" w:eastAsia="標楷體" w:hAnsi="標楷體"/>
        </w:rPr>
        <w:t>TEL</w:t>
      </w:r>
      <w:r w:rsidR="00050E0D" w:rsidRPr="00BF34DC">
        <w:rPr>
          <w:rFonts w:ascii="標楷體" w:eastAsia="標楷體" w:hAnsi="標楷體" w:hint="eastAsia"/>
        </w:rPr>
        <w:t>：</w:t>
      </w:r>
      <w:r w:rsidR="00050E0D">
        <w:rPr>
          <w:rFonts w:ascii="標楷體" w:eastAsia="標楷體" w:hAnsi="標楷體" w:hint="eastAsia"/>
        </w:rPr>
        <w:t>0</w:t>
      </w:r>
      <w:r w:rsidR="00050E0D" w:rsidRPr="00054BD4">
        <w:rPr>
          <w:rFonts w:ascii="標楷體" w:eastAsia="標楷體" w:hAnsi="標楷體"/>
        </w:rPr>
        <w:t>3</w:t>
      </w:r>
      <w:r w:rsidR="00050E0D">
        <w:rPr>
          <w:rFonts w:ascii="標楷體" w:eastAsia="標楷體" w:hAnsi="標楷體" w:hint="eastAsia"/>
        </w:rPr>
        <w:t>-</w:t>
      </w:r>
      <w:r w:rsidR="00050E0D" w:rsidRPr="00054BD4">
        <w:rPr>
          <w:rFonts w:ascii="標楷體" w:eastAsia="標楷體" w:hAnsi="標楷體"/>
        </w:rPr>
        <w:t>4711752</w:t>
      </w:r>
      <w:proofErr w:type="gramStart"/>
      <w:r w:rsidR="00050E0D" w:rsidRPr="007E6E2A">
        <w:rPr>
          <w:rFonts w:ascii="標楷體" w:eastAsia="標楷體" w:hAnsi="標楷體" w:hint="eastAsia"/>
        </w:rPr>
        <w:t>）</w:t>
      </w:r>
      <w:proofErr w:type="gramEnd"/>
      <w:r w:rsidRPr="00BF34DC">
        <w:rPr>
          <w:rFonts w:ascii="標楷體" w:eastAsia="標楷體" w:hAnsi="標楷體" w:hint="eastAsia"/>
        </w:rPr>
        <w:t>。</w:t>
      </w:r>
    </w:p>
    <w:p w14:paraId="7436DECA" w14:textId="77777777" w:rsidR="006F7D0D" w:rsidRPr="00BF34DC" w:rsidRDefault="006F7D0D" w:rsidP="006F7D0D">
      <w:pPr>
        <w:spacing w:line="360" w:lineRule="exact"/>
        <w:ind w:left="1841" w:hangingChars="767" w:hanging="1841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七、參加對象：</w:t>
      </w:r>
      <w:r w:rsidRPr="00BF34DC">
        <w:rPr>
          <w:rFonts w:ascii="標楷體" w:eastAsia="標楷體" w:hAnsi="標楷體"/>
        </w:rPr>
        <w:t>1.</w:t>
      </w:r>
      <w:proofErr w:type="gramStart"/>
      <w:r w:rsidRPr="00BF34DC">
        <w:rPr>
          <w:rFonts w:ascii="標楷體" w:eastAsia="標楷體" w:hAnsi="標楷體" w:hint="eastAsia"/>
        </w:rPr>
        <w:t>凡市內</w:t>
      </w:r>
      <w:proofErr w:type="gramEnd"/>
      <w:r w:rsidRPr="00BF34DC">
        <w:rPr>
          <w:rFonts w:ascii="標楷體" w:eastAsia="標楷體" w:hAnsi="標楷體" w:hint="eastAsia"/>
        </w:rPr>
        <w:t>資深女童軍、</w:t>
      </w:r>
      <w:proofErr w:type="gramStart"/>
      <w:r w:rsidRPr="00BF34DC">
        <w:rPr>
          <w:rFonts w:ascii="標楷體" w:eastAsia="標楷體" w:hAnsi="標楷體" w:hint="eastAsia"/>
        </w:rPr>
        <w:t>蘭姐女</w:t>
      </w:r>
      <w:proofErr w:type="gramEnd"/>
      <w:r w:rsidRPr="00BF34DC">
        <w:rPr>
          <w:rFonts w:ascii="標楷體" w:eastAsia="標楷體" w:hAnsi="標楷體" w:hint="eastAsia"/>
        </w:rPr>
        <w:t>童軍、女童軍、幼女童軍或</w:t>
      </w:r>
      <w:r w:rsidRPr="00F47502">
        <w:rPr>
          <w:rFonts w:ascii="標楷體" w:eastAsia="標楷體" w:hAnsi="標楷體" w:hint="eastAsia"/>
          <w:color w:val="000000"/>
        </w:rPr>
        <w:t>幼童軍</w:t>
      </w:r>
      <w:r w:rsidRPr="00BF34DC">
        <w:rPr>
          <w:rFonts w:ascii="標楷體" w:eastAsia="標楷體" w:hAnsi="標楷體" w:hint="eastAsia"/>
        </w:rPr>
        <w:t>均可報名參加。</w:t>
      </w:r>
    </w:p>
    <w:p w14:paraId="780DCECF" w14:textId="77777777" w:rsidR="006F7D0D" w:rsidRPr="00BF34DC" w:rsidRDefault="006F7D0D" w:rsidP="006F7D0D">
      <w:pPr>
        <w:spacing w:line="360" w:lineRule="exact"/>
        <w:ind w:firstLineChars="700" w:firstLine="1680"/>
        <w:rPr>
          <w:rFonts w:ascii="標楷體" w:eastAsia="標楷體" w:hAnsi="標楷體"/>
        </w:rPr>
      </w:pPr>
      <w:r w:rsidRPr="00BF34DC">
        <w:rPr>
          <w:rFonts w:ascii="標楷體" w:eastAsia="標楷體" w:hAnsi="標楷體"/>
        </w:rPr>
        <w:t>2.</w:t>
      </w:r>
      <w:r w:rsidRPr="00BF34DC">
        <w:rPr>
          <w:rFonts w:ascii="標楷體" w:eastAsia="標楷體" w:hAnsi="標楷體" w:hint="eastAsia"/>
        </w:rPr>
        <w:t>可團體報名，亦可個別報名。</w:t>
      </w:r>
    </w:p>
    <w:p w14:paraId="44C3DCE6" w14:textId="77777777" w:rsidR="006F7D0D" w:rsidRPr="00BF34DC" w:rsidRDefault="006F7D0D" w:rsidP="006F7D0D">
      <w:pPr>
        <w:spacing w:line="360" w:lineRule="exact"/>
        <w:ind w:firstLineChars="700" w:firstLine="1680"/>
        <w:rPr>
          <w:rFonts w:ascii="標楷體" w:eastAsia="標楷體" w:hAnsi="標楷體"/>
        </w:rPr>
      </w:pPr>
      <w:r w:rsidRPr="00BF34DC">
        <w:rPr>
          <w:rFonts w:ascii="標楷體" w:eastAsia="標楷體" w:hAnsi="標楷體"/>
        </w:rPr>
        <w:t>3.</w:t>
      </w:r>
      <w:r w:rsidRPr="00BF34DC">
        <w:rPr>
          <w:rFonts w:ascii="標楷體" w:eastAsia="標楷體" w:hAnsi="標楷體" w:hint="eastAsia"/>
        </w:rPr>
        <w:t>臨時報名恕不受理。</w:t>
      </w:r>
    </w:p>
    <w:p w14:paraId="28FE4D94" w14:textId="77777777" w:rsidR="006F7D0D" w:rsidRPr="00BF34DC" w:rsidRDefault="006F7D0D" w:rsidP="006F7D0D">
      <w:pPr>
        <w:spacing w:line="360" w:lineRule="exact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八、活動內容：活動流程</w:t>
      </w:r>
      <w:r w:rsidRPr="00BF34DC">
        <w:rPr>
          <w:rFonts w:ascii="標楷體" w:eastAsia="標楷體" w:hAnsi="標楷體"/>
        </w:rPr>
        <w:t>(</w:t>
      </w:r>
      <w:r w:rsidRPr="00BF34DC">
        <w:rPr>
          <w:rFonts w:ascii="標楷體" w:eastAsia="標楷體" w:hAnsi="標楷體" w:hint="eastAsia"/>
        </w:rPr>
        <w:t>如附件一</w:t>
      </w:r>
      <w:r w:rsidRPr="00BF34DC">
        <w:rPr>
          <w:rFonts w:ascii="標楷體" w:eastAsia="標楷體" w:hAnsi="標楷體"/>
        </w:rPr>
        <w:t>)</w:t>
      </w:r>
      <w:r w:rsidRPr="00BF34DC">
        <w:rPr>
          <w:rFonts w:ascii="標楷體" w:eastAsia="標楷體" w:hAnsi="標楷體" w:hint="eastAsia"/>
        </w:rPr>
        <w:t>。</w:t>
      </w:r>
    </w:p>
    <w:p w14:paraId="3EF3016E" w14:textId="77777777" w:rsidR="006F7D0D" w:rsidRPr="00335A86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/>
          <w:color w:val="000000"/>
        </w:rPr>
      </w:pPr>
      <w:r w:rsidRPr="00BF34DC">
        <w:rPr>
          <w:rFonts w:ascii="標楷體" w:eastAsia="標楷體" w:hint="eastAsia"/>
        </w:rPr>
        <w:t>九、考驗項目：</w:t>
      </w:r>
      <w:r w:rsidRPr="00335A86">
        <w:rPr>
          <w:rFonts w:ascii="標楷體" w:eastAsia="標楷體" w:hint="eastAsia"/>
          <w:color w:val="000000"/>
        </w:rPr>
        <w:t>資深女童軍、</w:t>
      </w:r>
      <w:proofErr w:type="gramStart"/>
      <w:r w:rsidRPr="00335A86">
        <w:rPr>
          <w:rFonts w:ascii="標楷體" w:eastAsia="標楷體" w:hint="eastAsia"/>
          <w:color w:val="000000"/>
        </w:rPr>
        <w:t>蘭姐女童</w:t>
      </w:r>
      <w:proofErr w:type="gramEnd"/>
      <w:r w:rsidRPr="00335A86">
        <w:rPr>
          <w:rFonts w:ascii="標楷體" w:eastAsia="標楷體" w:hint="eastAsia"/>
          <w:color w:val="000000"/>
        </w:rPr>
        <w:t>軍</w:t>
      </w:r>
      <w:r w:rsidRPr="00EE4911">
        <w:rPr>
          <w:rFonts w:ascii="標楷體" w:eastAsia="標楷體" w:hint="eastAsia"/>
        </w:rPr>
        <w:t>及女童</w:t>
      </w:r>
      <w:proofErr w:type="gramStart"/>
      <w:r w:rsidRPr="00EE4911">
        <w:rPr>
          <w:rFonts w:ascii="標楷體" w:eastAsia="標楷體" w:hint="eastAsia"/>
        </w:rPr>
        <w:t>軍限</w:t>
      </w:r>
      <w:proofErr w:type="gramEnd"/>
      <w:r w:rsidRPr="00EE4911">
        <w:rPr>
          <w:rFonts w:ascii="標楷體" w:eastAsia="標楷體" w:hint="eastAsia"/>
        </w:rPr>
        <w:t>考5科，幼女童軍及幼童</w:t>
      </w:r>
      <w:proofErr w:type="gramStart"/>
      <w:r w:rsidRPr="00EE4911">
        <w:rPr>
          <w:rFonts w:ascii="標楷體" w:eastAsia="標楷體" w:hint="eastAsia"/>
        </w:rPr>
        <w:t>軍限</w:t>
      </w:r>
      <w:proofErr w:type="gramEnd"/>
      <w:r w:rsidRPr="00EE4911">
        <w:rPr>
          <w:rFonts w:ascii="標楷體" w:eastAsia="標楷體" w:hint="eastAsia"/>
        </w:rPr>
        <w:t>考</w:t>
      </w:r>
      <w:r>
        <w:rPr>
          <w:rFonts w:ascii="標楷體" w:eastAsia="標楷體" w:hint="eastAsia"/>
        </w:rPr>
        <w:t>5</w:t>
      </w:r>
      <w:r w:rsidRPr="00335A86">
        <w:rPr>
          <w:rFonts w:ascii="標楷體" w:eastAsia="標楷體" w:hint="eastAsia"/>
          <w:color w:val="000000"/>
        </w:rPr>
        <w:t>科。</w:t>
      </w:r>
    </w:p>
    <w:p w14:paraId="0B8AAA90" w14:textId="77777777" w:rsidR="006F7D0D" w:rsidRPr="00335A86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/>
          <w:b/>
          <w:color w:val="000000"/>
          <w:u w:val="single"/>
        </w:rPr>
      </w:pPr>
      <w:r w:rsidRPr="00335A86">
        <w:rPr>
          <w:rFonts w:ascii="標楷體" w:eastAsia="標楷體" w:hint="eastAsia"/>
          <w:color w:val="000000"/>
        </w:rPr>
        <w:t xml:space="preserve">              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※報名</w:t>
      </w:r>
      <w:r w:rsidRPr="00335A86">
        <w:rPr>
          <w:rFonts w:ascii="標楷體" w:eastAsia="標楷體" w:hint="eastAsia"/>
          <w:b/>
          <w:color w:val="000000"/>
          <w:u w:val="single"/>
        </w:rPr>
        <w:t>以證換章之考科，不</w:t>
      </w:r>
      <w:proofErr w:type="gramStart"/>
      <w:r w:rsidRPr="00335A86">
        <w:rPr>
          <w:rFonts w:ascii="標楷體" w:eastAsia="標楷體" w:hint="eastAsia"/>
          <w:b/>
          <w:color w:val="000000"/>
          <w:u w:val="single"/>
        </w:rPr>
        <w:t>列入限考之</w:t>
      </w:r>
      <w:proofErr w:type="gramEnd"/>
      <w:r w:rsidRPr="00335A86">
        <w:rPr>
          <w:rFonts w:ascii="標楷體" w:eastAsia="標楷體" w:hint="eastAsia"/>
          <w:b/>
          <w:color w:val="000000"/>
          <w:u w:val="single"/>
        </w:rPr>
        <w:t>考科數量。</w:t>
      </w:r>
    </w:p>
    <w:p w14:paraId="61BE025E" w14:textId="77777777" w:rsidR="006F7D0D" w:rsidRPr="00A106F5" w:rsidRDefault="006F7D0D" w:rsidP="006F7D0D">
      <w:pPr>
        <w:pStyle w:val="2"/>
        <w:spacing w:line="360" w:lineRule="exact"/>
        <w:rPr>
          <w:rFonts w:hAnsi="標楷體"/>
          <w:color w:val="000000"/>
        </w:rPr>
      </w:pPr>
      <w:r w:rsidRPr="00A106F5">
        <w:rPr>
          <w:rFonts w:hAnsi="標楷體" w:hint="eastAsia"/>
          <w:color w:val="000000"/>
        </w:rPr>
        <w:t>（</w:t>
      </w:r>
      <w:proofErr w:type="spellStart"/>
      <w:r w:rsidRPr="00A106F5">
        <w:rPr>
          <w:rFonts w:hAnsi="標楷體" w:hint="eastAsia"/>
          <w:color w:val="000000"/>
        </w:rPr>
        <w:t>一）資深女童軍、蘭姐女童軍、女童軍專科章</w:t>
      </w:r>
      <w:proofErr w:type="spellEnd"/>
      <w:r w:rsidRPr="00A106F5">
        <w:rPr>
          <w:rFonts w:hAnsi="標楷體" w:hint="eastAsia"/>
          <w:color w:val="000000"/>
        </w:rPr>
        <w:t>(</w:t>
      </w:r>
      <w:r w:rsidRPr="00A106F5">
        <w:rPr>
          <w:rFonts w:hAnsi="標楷體" w:hint="eastAsia"/>
          <w:color w:val="000000"/>
          <w:lang w:eastAsia="zh-TW"/>
        </w:rPr>
        <w:t>1</w:t>
      </w:r>
      <w:r w:rsidRPr="00A106F5">
        <w:rPr>
          <w:rFonts w:hAnsi="標楷體"/>
          <w:color w:val="000000"/>
        </w:rPr>
        <w:t>5</w:t>
      </w:r>
      <w:r w:rsidRPr="00A106F5">
        <w:rPr>
          <w:rFonts w:hAnsi="標楷體" w:hint="eastAsia"/>
          <w:color w:val="000000"/>
        </w:rPr>
        <w:t>項)：</w:t>
      </w:r>
      <w:r w:rsidRPr="00A106F5">
        <w:rPr>
          <w:rFonts w:hAnsi="標楷體" w:hint="eastAsia"/>
          <w:b/>
          <w:bCs/>
          <w:color w:val="000000"/>
        </w:rPr>
        <w:t>（</w:t>
      </w:r>
      <w:proofErr w:type="spellStart"/>
      <w:r w:rsidRPr="00A106F5">
        <w:rPr>
          <w:rFonts w:hAnsi="標楷體" w:hint="eastAsia"/>
          <w:b/>
          <w:bCs/>
          <w:color w:val="000000"/>
        </w:rPr>
        <w:t>考驗標準如附件二</w:t>
      </w:r>
      <w:proofErr w:type="spellEnd"/>
      <w:r w:rsidRPr="00A106F5">
        <w:rPr>
          <w:rFonts w:hAnsi="標楷體" w:hint="eastAsia"/>
          <w:b/>
          <w:bCs/>
          <w:color w:val="000000"/>
        </w:rPr>
        <w:t>）</w:t>
      </w:r>
    </w:p>
    <w:p w14:paraId="298D879F" w14:textId="77777777" w:rsidR="0038629E" w:rsidRPr="0038629E" w:rsidRDefault="006F7D0D" w:rsidP="006F7D0D">
      <w:pPr>
        <w:spacing w:line="360" w:lineRule="exact"/>
        <w:rPr>
          <w:rFonts w:ascii="標楷體" w:eastAsia="標楷體" w:hAnsi="標楷體"/>
        </w:rPr>
      </w:pPr>
      <w:r w:rsidRPr="0038629E">
        <w:rPr>
          <w:rFonts w:ascii="標楷體" w:eastAsia="標楷體" w:hAnsi="標楷體" w:hint="eastAsia"/>
        </w:rPr>
        <w:t xml:space="preserve">    </w:t>
      </w:r>
      <w:r w:rsidR="00050E0D" w:rsidRPr="0038629E">
        <w:rPr>
          <w:rFonts w:ascii="標楷體" w:eastAsia="標楷體" w:hAnsi="標楷體" w:hint="eastAsia"/>
        </w:rPr>
        <w:t>1</w:t>
      </w:r>
      <w:r w:rsidRPr="0038629E">
        <w:rPr>
          <w:rFonts w:ascii="標楷體" w:eastAsia="標楷體" w:hAnsi="標楷體" w:hint="eastAsia"/>
        </w:rPr>
        <w:t>.</w:t>
      </w:r>
      <w:r w:rsidR="00050E0D" w:rsidRPr="0038629E">
        <w:rPr>
          <w:rFonts w:ascii="標楷體" w:eastAsia="標楷體" w:hAnsi="標楷體" w:hint="eastAsia"/>
        </w:rPr>
        <w:t>接待</w:t>
      </w:r>
      <w:r w:rsidRPr="0038629E">
        <w:rPr>
          <w:rFonts w:ascii="標楷體" w:eastAsia="標楷體" w:hAnsi="標楷體" w:hint="eastAsia"/>
        </w:rPr>
        <w:t>4.簡易食品加工</w:t>
      </w:r>
      <w:r w:rsidR="0038629E" w:rsidRPr="0038629E">
        <w:rPr>
          <w:rFonts w:ascii="標楷體" w:eastAsia="標楷體" w:hAnsi="標楷體" w:hint="eastAsia"/>
        </w:rPr>
        <w:t>7</w:t>
      </w:r>
      <w:r w:rsidRPr="0038629E">
        <w:rPr>
          <w:rFonts w:ascii="標楷體" w:eastAsia="標楷體" w:hAnsi="標楷體" w:hint="eastAsia"/>
        </w:rPr>
        <w:t>.</w:t>
      </w:r>
      <w:r w:rsidR="0038629E" w:rsidRPr="0038629E">
        <w:rPr>
          <w:rFonts w:ascii="標楷體" w:eastAsia="標楷體" w:hAnsi="標楷體" w:hint="eastAsia"/>
        </w:rPr>
        <w:t>玩具製作</w:t>
      </w:r>
      <w:r w:rsidRPr="0038629E">
        <w:rPr>
          <w:rFonts w:ascii="標楷體" w:eastAsia="標楷體" w:hAnsi="標楷體" w:hint="eastAsia"/>
        </w:rPr>
        <w:t>1</w:t>
      </w:r>
      <w:r w:rsidR="0038629E" w:rsidRPr="0038629E">
        <w:rPr>
          <w:rFonts w:ascii="標楷體" w:eastAsia="標楷體" w:hAnsi="標楷體" w:hint="eastAsia"/>
        </w:rPr>
        <w:t>0</w:t>
      </w:r>
      <w:r w:rsidRPr="0038629E">
        <w:rPr>
          <w:rFonts w:ascii="標楷體" w:eastAsia="標楷體" w:hAnsi="標楷體" w:hint="eastAsia"/>
        </w:rPr>
        <w:t>.</w:t>
      </w:r>
      <w:r w:rsidR="0038629E" w:rsidRPr="0038629E">
        <w:rPr>
          <w:rFonts w:ascii="標楷體" w:eastAsia="標楷體" w:hAnsi="標楷體" w:hint="eastAsia"/>
        </w:rPr>
        <w:t>飼養</w:t>
      </w:r>
      <w:r w:rsidRPr="0038629E">
        <w:rPr>
          <w:rFonts w:ascii="標楷體" w:eastAsia="標楷體" w:hAnsi="標楷體" w:hint="eastAsia"/>
        </w:rPr>
        <w:t xml:space="preserve"> 13.手工藝1</w:t>
      </w:r>
      <w:r w:rsidR="0038629E" w:rsidRPr="0038629E">
        <w:rPr>
          <w:rFonts w:ascii="標楷體" w:eastAsia="標楷體" w:hAnsi="標楷體" w:hint="eastAsia"/>
        </w:rPr>
        <w:t>7</w:t>
      </w:r>
      <w:r w:rsidRPr="0038629E">
        <w:rPr>
          <w:rFonts w:ascii="標楷體" w:eastAsia="標楷體" w:hAnsi="標楷體" w:hint="eastAsia"/>
        </w:rPr>
        <w:t>.</w:t>
      </w:r>
      <w:r w:rsidR="0038629E" w:rsidRPr="0038629E">
        <w:rPr>
          <w:rFonts w:ascii="標楷體" w:eastAsia="標楷體" w:hAnsi="標楷體" w:hint="eastAsia"/>
        </w:rPr>
        <w:t>編織</w:t>
      </w:r>
      <w:r w:rsidRPr="0038629E">
        <w:rPr>
          <w:rFonts w:ascii="標楷體" w:eastAsia="標楷體" w:hAnsi="標楷體" w:hint="eastAsia"/>
        </w:rPr>
        <w:t>2</w:t>
      </w:r>
      <w:r w:rsidR="0038629E" w:rsidRPr="0038629E">
        <w:rPr>
          <w:rFonts w:ascii="標楷體" w:eastAsia="標楷體" w:hAnsi="標楷體" w:hint="eastAsia"/>
        </w:rPr>
        <w:t>2</w:t>
      </w:r>
      <w:r w:rsidRPr="0038629E">
        <w:rPr>
          <w:rFonts w:ascii="標楷體" w:eastAsia="標楷體" w:hAnsi="標楷體" w:hint="eastAsia"/>
        </w:rPr>
        <w:t>.</w:t>
      </w:r>
      <w:r w:rsidR="0038629E" w:rsidRPr="0038629E">
        <w:rPr>
          <w:rFonts w:ascii="標楷體" w:eastAsia="標楷體" w:hAnsi="標楷體" w:hint="eastAsia"/>
        </w:rPr>
        <w:t>表演</w:t>
      </w:r>
      <w:r w:rsidRPr="0038629E">
        <w:rPr>
          <w:rFonts w:ascii="標楷體" w:eastAsia="標楷體" w:hAnsi="標楷體" w:hint="eastAsia"/>
        </w:rPr>
        <w:t>27.攝影</w:t>
      </w:r>
    </w:p>
    <w:p w14:paraId="7BBF6B4C" w14:textId="638E3BF6" w:rsidR="006F7D0D" w:rsidRPr="0038629E" w:rsidRDefault="0038629E" w:rsidP="006F7D0D">
      <w:pPr>
        <w:spacing w:line="360" w:lineRule="exact"/>
        <w:rPr>
          <w:rFonts w:ascii="標楷體" w:eastAsia="標楷體" w:hAnsi="標楷體"/>
        </w:rPr>
      </w:pPr>
      <w:r w:rsidRPr="0038629E">
        <w:rPr>
          <w:rFonts w:ascii="標楷體" w:eastAsia="標楷體" w:hAnsi="標楷體" w:hint="eastAsia"/>
        </w:rPr>
        <w:t xml:space="preserve">    31</w:t>
      </w:r>
      <w:r w:rsidR="006F7D0D" w:rsidRPr="0038629E">
        <w:rPr>
          <w:rFonts w:ascii="標楷體" w:eastAsia="標楷體" w:hAnsi="標楷體" w:hint="eastAsia"/>
        </w:rPr>
        <w:t>.</w:t>
      </w:r>
      <w:r w:rsidRPr="0038629E">
        <w:rPr>
          <w:rFonts w:ascii="標楷體" w:eastAsia="標楷體" w:hAnsi="標楷體" w:hint="eastAsia"/>
        </w:rPr>
        <w:t>自行車</w:t>
      </w:r>
      <w:r w:rsidR="006F7D0D" w:rsidRPr="0038629E">
        <w:rPr>
          <w:rFonts w:ascii="標楷體" w:eastAsia="標楷體" w:hAnsi="標楷體" w:hint="eastAsia"/>
        </w:rPr>
        <w:t>3</w:t>
      </w:r>
      <w:r w:rsidRPr="0038629E">
        <w:rPr>
          <w:rFonts w:ascii="標楷體" w:eastAsia="標楷體" w:hAnsi="標楷體" w:hint="eastAsia"/>
        </w:rPr>
        <w:t>2</w:t>
      </w:r>
      <w:r w:rsidR="006F7D0D" w:rsidRPr="0038629E">
        <w:rPr>
          <w:rFonts w:ascii="標楷體" w:eastAsia="標楷體" w:hAnsi="標楷體" w:hint="eastAsia"/>
        </w:rPr>
        <w:t>.</w:t>
      </w:r>
      <w:r w:rsidRPr="0038629E">
        <w:rPr>
          <w:rFonts w:ascii="標楷體" w:eastAsia="標楷體" w:hAnsi="標楷體" w:hint="eastAsia"/>
        </w:rPr>
        <w:t>游泳36.陸上運動45.環境保護48.植物</w:t>
      </w:r>
      <w:r w:rsidR="006F7D0D" w:rsidRPr="0038629E">
        <w:rPr>
          <w:rFonts w:ascii="標楷體" w:eastAsia="標楷體" w:hAnsi="標楷體" w:hint="eastAsia"/>
        </w:rPr>
        <w:t>53.公共衛生5</w:t>
      </w:r>
      <w:r w:rsidRPr="0038629E">
        <w:rPr>
          <w:rFonts w:ascii="標楷體" w:eastAsia="標楷體" w:hAnsi="標楷體" w:hint="eastAsia"/>
        </w:rPr>
        <w:t>6</w:t>
      </w:r>
      <w:r w:rsidR="006F7D0D" w:rsidRPr="0038629E">
        <w:rPr>
          <w:rFonts w:ascii="標楷體" w:eastAsia="標楷體" w:hAnsi="標楷體" w:hint="eastAsia"/>
        </w:rPr>
        <w:t>.</w:t>
      </w:r>
      <w:r w:rsidRPr="0038629E">
        <w:rPr>
          <w:rFonts w:ascii="標楷體" w:eastAsia="標楷體" w:hAnsi="標楷體" w:hint="eastAsia"/>
        </w:rPr>
        <w:t>吾愛吾鄉</w:t>
      </w:r>
    </w:p>
    <w:p w14:paraId="79843878" w14:textId="6FC69951" w:rsidR="006F7D0D" w:rsidRPr="00C824F3" w:rsidRDefault="006F7D0D" w:rsidP="006F7D0D">
      <w:pPr>
        <w:pStyle w:val="2"/>
        <w:spacing w:line="360" w:lineRule="exact"/>
        <w:ind w:leftChars="50" w:left="2820" w:hangingChars="1125" w:hanging="2700"/>
        <w:rPr>
          <w:rFonts w:hAnsi="標楷體"/>
          <w:b/>
          <w:szCs w:val="24"/>
        </w:rPr>
      </w:pPr>
      <w:r w:rsidRPr="00C824F3">
        <w:rPr>
          <w:rFonts w:hAnsi="標楷體"/>
          <w:szCs w:val="24"/>
        </w:rPr>
        <w:t>(</w:t>
      </w:r>
      <w:proofErr w:type="spellStart"/>
      <w:r w:rsidRPr="00C824F3">
        <w:rPr>
          <w:rFonts w:hAnsi="標楷體" w:hint="eastAsia"/>
          <w:szCs w:val="24"/>
        </w:rPr>
        <w:t>二</w:t>
      </w:r>
      <w:proofErr w:type="gramStart"/>
      <w:r w:rsidRPr="00C824F3">
        <w:rPr>
          <w:rFonts w:hAnsi="標楷體" w:hint="eastAsia"/>
          <w:szCs w:val="24"/>
        </w:rPr>
        <w:t>）</w:t>
      </w:r>
      <w:proofErr w:type="gramEnd"/>
      <w:r w:rsidRPr="00C824F3">
        <w:rPr>
          <w:rFonts w:hAnsi="標楷體" w:hint="eastAsia"/>
          <w:szCs w:val="24"/>
        </w:rPr>
        <w:t>幼女童軍專科章</w:t>
      </w:r>
      <w:proofErr w:type="spellEnd"/>
      <w:r w:rsidRPr="00C824F3">
        <w:rPr>
          <w:rFonts w:hAnsi="標楷體" w:hint="eastAsia"/>
          <w:szCs w:val="24"/>
          <w:lang w:eastAsia="zh-TW"/>
        </w:rPr>
        <w:t>(</w:t>
      </w:r>
      <w:r w:rsidR="00C824F3" w:rsidRPr="00C824F3">
        <w:rPr>
          <w:rFonts w:hAnsi="標楷體" w:hint="eastAsia"/>
          <w:szCs w:val="24"/>
          <w:lang w:eastAsia="zh-TW"/>
        </w:rPr>
        <w:t>15</w:t>
      </w:r>
      <w:r w:rsidRPr="00C824F3">
        <w:rPr>
          <w:rFonts w:hAnsi="標楷體" w:hint="eastAsia"/>
          <w:szCs w:val="24"/>
          <w:lang w:eastAsia="zh-TW"/>
        </w:rPr>
        <w:t>項)</w:t>
      </w:r>
      <w:r w:rsidRPr="00C824F3">
        <w:rPr>
          <w:rFonts w:hAnsi="標楷體" w:hint="eastAsia"/>
          <w:b/>
          <w:szCs w:val="24"/>
        </w:rPr>
        <w:t>（</w:t>
      </w:r>
      <w:proofErr w:type="spellStart"/>
      <w:r w:rsidRPr="00C824F3">
        <w:rPr>
          <w:rFonts w:hAnsi="標楷體" w:hint="eastAsia"/>
          <w:b/>
          <w:szCs w:val="24"/>
        </w:rPr>
        <w:t>考驗標準如附件</w:t>
      </w:r>
      <w:r w:rsidRPr="00C824F3">
        <w:rPr>
          <w:rFonts w:hAnsi="標楷體" w:hint="eastAsia"/>
          <w:b/>
          <w:szCs w:val="24"/>
          <w:lang w:eastAsia="zh-TW"/>
        </w:rPr>
        <w:t>三</w:t>
      </w:r>
      <w:proofErr w:type="spellEnd"/>
      <w:r w:rsidRPr="00C824F3">
        <w:rPr>
          <w:rFonts w:hAnsi="標楷體" w:hint="eastAsia"/>
          <w:b/>
          <w:szCs w:val="24"/>
        </w:rPr>
        <w:t>）</w:t>
      </w:r>
    </w:p>
    <w:p w14:paraId="28F8EAEB" w14:textId="77777777" w:rsidR="00C824F3" w:rsidRPr="00C824F3" w:rsidRDefault="006F7D0D" w:rsidP="00C824F3">
      <w:pPr>
        <w:widowControl w:val="0"/>
        <w:ind w:hanging="2"/>
        <w:rPr>
          <w:rFonts w:ascii="標楷體" w:eastAsia="標楷體" w:hAnsi="標楷體" w:cs="標楷體"/>
        </w:rPr>
      </w:pPr>
      <w:r w:rsidRPr="00C824F3">
        <w:rPr>
          <w:rFonts w:ascii="標楷體" w:eastAsia="標楷體" w:hAnsi="標楷體" w:hint="eastAsia"/>
        </w:rPr>
        <w:t xml:space="preserve">    </w:t>
      </w:r>
      <w:r w:rsidR="00C824F3" w:rsidRPr="00C824F3">
        <w:rPr>
          <w:rFonts w:ascii="標楷體" w:eastAsia="標楷體" w:hAnsi="標楷體" w:hint="eastAsia"/>
        </w:rPr>
        <w:t>8.</w:t>
      </w:r>
      <w:r w:rsidR="00C824F3" w:rsidRPr="00C824F3">
        <w:rPr>
          <w:rFonts w:ascii="標楷體" w:eastAsia="標楷體" w:hAnsi="標楷體" w:cs="標楷體"/>
        </w:rPr>
        <w:t>家務</w:t>
      </w:r>
      <w:r w:rsidR="00C824F3" w:rsidRPr="00C824F3">
        <w:rPr>
          <w:rFonts w:ascii="標楷體" w:eastAsia="標楷體" w:hAnsi="標楷體" w:cs="標楷體" w:hint="eastAsia"/>
        </w:rPr>
        <w:t>10.</w:t>
      </w:r>
      <w:r w:rsidR="00C824F3" w:rsidRPr="00C824F3">
        <w:rPr>
          <w:rFonts w:ascii="標楷體" w:eastAsia="標楷體" w:hAnsi="標楷體" w:cs="標楷體"/>
        </w:rPr>
        <w:t>游泳</w:t>
      </w:r>
      <w:r w:rsidR="00C824F3" w:rsidRPr="00C824F3">
        <w:rPr>
          <w:rFonts w:ascii="標楷體" w:eastAsia="標楷體" w:hAnsi="標楷體" w:cs="標楷體" w:hint="eastAsia"/>
        </w:rPr>
        <w:t>11.</w:t>
      </w:r>
      <w:r w:rsidR="00C824F3" w:rsidRPr="00C824F3">
        <w:rPr>
          <w:rFonts w:ascii="標楷體" w:eastAsia="標楷體" w:hAnsi="標楷體" w:cs="標楷體"/>
        </w:rPr>
        <w:t>接待</w:t>
      </w:r>
      <w:r w:rsidR="00C824F3" w:rsidRPr="00C824F3">
        <w:rPr>
          <w:rFonts w:ascii="標楷體" w:eastAsia="標楷體" w:hAnsi="標楷體" w:cs="標楷體" w:hint="eastAsia"/>
        </w:rPr>
        <w:t>12.</w:t>
      </w:r>
      <w:r w:rsidR="00C824F3" w:rsidRPr="00C824F3">
        <w:rPr>
          <w:rFonts w:ascii="標楷體" w:eastAsia="標楷體" w:hAnsi="標楷體" w:cs="標楷體"/>
        </w:rPr>
        <w:t>娛樂</w:t>
      </w:r>
      <w:r w:rsidR="00C824F3" w:rsidRPr="00C824F3">
        <w:rPr>
          <w:rFonts w:ascii="標楷體" w:eastAsia="標楷體" w:hAnsi="標楷體" w:cs="標楷體" w:hint="eastAsia"/>
        </w:rPr>
        <w:t>16.</w:t>
      </w:r>
      <w:r w:rsidR="00C824F3" w:rsidRPr="00C824F3">
        <w:rPr>
          <w:rFonts w:ascii="標楷體" w:eastAsia="標楷體" w:hAnsi="標楷體" w:cs="標楷體"/>
        </w:rPr>
        <w:t>飼養</w:t>
      </w:r>
      <w:r w:rsidR="00C824F3" w:rsidRPr="00C824F3">
        <w:rPr>
          <w:rFonts w:ascii="標楷體" w:eastAsia="標楷體" w:hAnsi="標楷體" w:cs="標楷體" w:hint="eastAsia"/>
        </w:rPr>
        <w:t>18.</w:t>
      </w:r>
      <w:r w:rsidR="00C824F3" w:rsidRPr="00C824F3">
        <w:rPr>
          <w:rFonts w:ascii="標楷體" w:eastAsia="標楷體" w:hAnsi="標楷體" w:cs="標楷體"/>
        </w:rPr>
        <w:t>運動</w:t>
      </w:r>
      <w:r w:rsidR="00C824F3" w:rsidRPr="00C824F3">
        <w:rPr>
          <w:rFonts w:ascii="標楷體" w:eastAsia="標楷體" w:hAnsi="標楷體" w:cs="標楷體" w:hint="eastAsia"/>
        </w:rPr>
        <w:t>19.</w:t>
      </w:r>
      <w:r w:rsidR="00C824F3" w:rsidRPr="00C824F3">
        <w:rPr>
          <w:rFonts w:ascii="標楷體" w:eastAsia="標楷體" w:hAnsi="標楷體" w:cs="標楷體"/>
        </w:rPr>
        <w:t>寫作</w:t>
      </w:r>
      <w:r w:rsidR="00C824F3" w:rsidRPr="00C824F3">
        <w:rPr>
          <w:rFonts w:ascii="標楷體" w:eastAsia="標楷體" w:hAnsi="標楷體" w:cs="標楷體" w:hint="eastAsia"/>
        </w:rPr>
        <w:t>21.</w:t>
      </w:r>
      <w:r w:rsidR="00C824F3" w:rsidRPr="00C824F3">
        <w:rPr>
          <w:rFonts w:ascii="標楷體" w:eastAsia="標楷體" w:hAnsi="標楷體" w:cs="標楷體"/>
        </w:rPr>
        <w:t>說話</w:t>
      </w:r>
      <w:r w:rsidR="00C824F3" w:rsidRPr="00C824F3">
        <w:rPr>
          <w:rFonts w:ascii="標楷體" w:eastAsia="標楷體" w:hAnsi="標楷體" w:cs="標楷體" w:hint="eastAsia"/>
        </w:rPr>
        <w:t>22.</w:t>
      </w:r>
      <w:r w:rsidR="00C824F3" w:rsidRPr="00C824F3">
        <w:rPr>
          <w:rFonts w:ascii="標楷體" w:eastAsia="標楷體" w:hAnsi="標楷體" w:cs="標楷體"/>
        </w:rPr>
        <w:t>溜冰</w:t>
      </w:r>
      <w:r w:rsidR="00C824F3" w:rsidRPr="00C824F3">
        <w:rPr>
          <w:rFonts w:ascii="標楷體" w:eastAsia="標楷體" w:hAnsi="標楷體" w:cs="標楷體" w:hint="eastAsia"/>
        </w:rPr>
        <w:t>25.</w:t>
      </w:r>
      <w:r w:rsidR="00C824F3" w:rsidRPr="00C824F3">
        <w:rPr>
          <w:rFonts w:ascii="標楷體" w:eastAsia="標楷體" w:hAnsi="標楷體" w:cs="標楷體"/>
        </w:rPr>
        <w:t>衛生</w:t>
      </w:r>
    </w:p>
    <w:p w14:paraId="6C269593" w14:textId="7DFF11B7" w:rsidR="00C824F3" w:rsidRPr="00C824F3" w:rsidRDefault="00C824F3" w:rsidP="00C824F3">
      <w:pPr>
        <w:widowControl w:val="0"/>
        <w:ind w:hanging="2"/>
        <w:rPr>
          <w:rFonts w:ascii="標楷體" w:eastAsia="標楷體" w:hAnsi="標楷體"/>
        </w:rPr>
      </w:pPr>
      <w:r w:rsidRPr="00C824F3">
        <w:rPr>
          <w:rFonts w:ascii="標楷體" w:eastAsia="標楷體" w:hAnsi="標楷體" w:cs="標楷體" w:hint="eastAsia"/>
        </w:rPr>
        <w:t xml:space="preserve">    30.</w:t>
      </w:r>
      <w:r w:rsidRPr="00C824F3">
        <w:rPr>
          <w:rFonts w:ascii="標楷體" w:eastAsia="標楷體" w:hAnsi="標楷體" w:cs="標楷體"/>
        </w:rPr>
        <w:t>自行車</w:t>
      </w:r>
      <w:r w:rsidRPr="00C824F3">
        <w:rPr>
          <w:rFonts w:ascii="標楷體" w:eastAsia="標楷體" w:hAnsi="標楷體" w:cs="新細明體" w:hint="eastAsia"/>
          <w:kern w:val="2"/>
          <w:lang w:eastAsia="zh-CN" w:bidi="ar"/>
        </w:rPr>
        <w:t>34</w:t>
      </w:r>
      <w:r w:rsidRPr="00C824F3">
        <w:rPr>
          <w:rFonts w:ascii="標楷體" w:eastAsia="標楷體" w:hAnsi="標楷體" w:cs="新細明體" w:hint="eastAsia"/>
          <w:kern w:val="2"/>
          <w:lang w:bidi="ar"/>
        </w:rPr>
        <w:t>.</w:t>
      </w:r>
      <w:r w:rsidRPr="00C824F3">
        <w:rPr>
          <w:rFonts w:ascii="標楷體" w:eastAsia="標楷體" w:hAnsi="標楷體" w:cs="新細明體" w:hint="eastAsia"/>
          <w:kern w:val="2"/>
          <w:lang w:eastAsia="zh-CN" w:bidi="ar"/>
        </w:rPr>
        <w:t>環境保護</w:t>
      </w:r>
      <w:r w:rsidRPr="00C824F3">
        <w:rPr>
          <w:rFonts w:ascii="標楷體" w:eastAsia="標楷體" w:hAnsi="標楷體" w:cs="標楷體" w:hint="eastAsia"/>
        </w:rPr>
        <w:t>36.</w:t>
      </w:r>
      <w:r w:rsidRPr="00C824F3">
        <w:rPr>
          <w:rFonts w:ascii="標楷體" w:eastAsia="標楷體" w:hAnsi="標楷體" w:cs="標楷體"/>
        </w:rPr>
        <w:t>民俗體育</w:t>
      </w:r>
      <w:r w:rsidRPr="00C824F3">
        <w:rPr>
          <w:rFonts w:ascii="標楷體" w:eastAsia="標楷體" w:hAnsi="標楷體" w:cs="標楷體" w:hint="eastAsia"/>
        </w:rPr>
        <w:t>40.</w:t>
      </w:r>
      <w:r w:rsidRPr="00C824F3">
        <w:rPr>
          <w:rFonts w:ascii="標楷體" w:eastAsia="標楷體" w:hAnsi="標楷體" w:cs="標楷體"/>
        </w:rPr>
        <w:t>勞作</w:t>
      </w:r>
      <w:r w:rsidRPr="00C824F3">
        <w:rPr>
          <w:rFonts w:ascii="標楷體" w:eastAsia="標楷體" w:hAnsi="標楷體" w:cs="標楷體" w:hint="eastAsia"/>
        </w:rPr>
        <w:t>41.</w:t>
      </w:r>
      <w:r w:rsidRPr="00C824F3">
        <w:rPr>
          <w:rFonts w:ascii="標楷體" w:eastAsia="標楷體" w:hAnsi="標楷體" w:cs="標楷體"/>
        </w:rPr>
        <w:t>服務</w:t>
      </w:r>
    </w:p>
    <w:p w14:paraId="2D0F2BAF" w14:textId="777E9631" w:rsidR="006F7D0D" w:rsidRPr="00C824F3" w:rsidRDefault="00C824F3" w:rsidP="00C824F3">
      <w:pPr>
        <w:widowControl w:val="0"/>
        <w:spacing w:line="360" w:lineRule="exact"/>
        <w:rPr>
          <w:rFonts w:ascii="標楷體" w:eastAsia="標楷體" w:hAnsi="標楷體"/>
          <w:b/>
        </w:rPr>
      </w:pPr>
      <w:r w:rsidRPr="00C824F3">
        <w:rPr>
          <w:rFonts w:ascii="標楷體" w:eastAsia="標楷體" w:hAnsi="標楷體" w:hint="eastAsia"/>
        </w:rPr>
        <w:t xml:space="preserve"> </w:t>
      </w:r>
      <w:r w:rsidR="006F7D0D" w:rsidRPr="00C824F3">
        <w:rPr>
          <w:rFonts w:ascii="標楷體" w:eastAsia="標楷體" w:hAnsi="標楷體" w:hint="eastAsia"/>
        </w:rPr>
        <w:t>(三)幼童軍技能章（12項）</w:t>
      </w:r>
      <w:r w:rsidR="006F7D0D" w:rsidRPr="00C824F3">
        <w:rPr>
          <w:rFonts w:ascii="標楷體" w:eastAsia="標楷體" w:hAnsi="標楷體" w:hint="eastAsia"/>
          <w:b/>
        </w:rPr>
        <w:t>（考驗標準如附件四）</w:t>
      </w:r>
    </w:p>
    <w:p w14:paraId="69CEA632" w14:textId="77777777" w:rsidR="00C824F3" w:rsidRDefault="006F7D0D" w:rsidP="00C824F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</w:rPr>
      </w:pPr>
      <w:r w:rsidRPr="00C824F3"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 w:rsidR="00C824F3">
        <w:rPr>
          <w:rFonts w:ascii="標楷體" w:eastAsia="標楷體" w:hAnsi="標楷體" w:cs="新細明體" w:hint="eastAsia"/>
          <w:kern w:val="2"/>
          <w:lang w:bidi="ar"/>
        </w:rPr>
        <w:t>1-1</w:t>
      </w:r>
      <w:r w:rsidR="00C824F3" w:rsidRPr="00C824F3">
        <w:rPr>
          <w:rFonts w:ascii="標楷體" w:eastAsia="標楷體" w:hAnsi="標楷體" w:cs="標楷體"/>
        </w:rPr>
        <w:t>嚮導</w:t>
      </w:r>
      <w:r w:rsidR="00C824F3">
        <w:rPr>
          <w:rFonts w:ascii="標楷體" w:eastAsia="標楷體" w:hAnsi="標楷體" w:cs="標楷體" w:hint="eastAsia"/>
        </w:rPr>
        <w:t>1-2</w:t>
      </w:r>
      <w:r w:rsidR="00C824F3" w:rsidRPr="00C824F3">
        <w:rPr>
          <w:rFonts w:ascii="標楷體" w:eastAsia="標楷體" w:hAnsi="標楷體" w:cs="標楷體"/>
        </w:rPr>
        <w:t>環保</w:t>
      </w:r>
      <w:r w:rsidR="00C824F3">
        <w:rPr>
          <w:rFonts w:ascii="標楷體" w:eastAsia="標楷體" w:hAnsi="標楷體" w:cs="標楷體" w:hint="eastAsia"/>
        </w:rPr>
        <w:t>1-6</w:t>
      </w:r>
      <w:r w:rsidR="00C824F3" w:rsidRPr="00C824F3">
        <w:rPr>
          <w:rFonts w:ascii="標楷體" w:eastAsia="標楷體" w:hAnsi="標楷體" w:cs="標楷體"/>
        </w:rPr>
        <w:t>飼養</w:t>
      </w:r>
      <w:r w:rsidR="00C824F3">
        <w:rPr>
          <w:rFonts w:ascii="標楷體" w:eastAsia="標楷體" w:hAnsi="標楷體" w:cs="標楷體" w:hint="eastAsia"/>
        </w:rPr>
        <w:t>1-7</w:t>
      </w:r>
      <w:r w:rsidR="00C824F3" w:rsidRPr="00C824F3">
        <w:rPr>
          <w:rFonts w:ascii="標楷體" w:eastAsia="標楷體" w:hAnsi="標楷體" w:cs="標楷體"/>
        </w:rPr>
        <w:t>勞作</w:t>
      </w:r>
      <w:r w:rsidR="00C824F3">
        <w:rPr>
          <w:rFonts w:ascii="標楷體" w:eastAsia="標楷體" w:hAnsi="標楷體" w:cs="標楷體" w:hint="eastAsia"/>
        </w:rPr>
        <w:t>1-8</w:t>
      </w:r>
      <w:r w:rsidR="00C824F3" w:rsidRPr="00C824F3">
        <w:rPr>
          <w:rFonts w:ascii="標楷體" w:eastAsia="標楷體" w:hAnsi="標楷體" w:cs="標楷體"/>
        </w:rPr>
        <w:t>義工</w:t>
      </w:r>
    </w:p>
    <w:p w14:paraId="076A6FD6" w14:textId="77777777" w:rsidR="00C824F3" w:rsidRDefault="00C824F3" w:rsidP="00C824F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2-3</w:t>
      </w:r>
      <w:r w:rsidRPr="00C824F3">
        <w:rPr>
          <w:rFonts w:ascii="標楷體" w:eastAsia="標楷體" w:hAnsi="標楷體" w:cs="標楷體"/>
        </w:rPr>
        <w:t>民俗體育</w:t>
      </w:r>
      <w:r>
        <w:rPr>
          <w:rFonts w:ascii="標楷體" w:eastAsia="標楷體" w:hAnsi="標楷體" w:cs="標楷體" w:hint="eastAsia"/>
        </w:rPr>
        <w:t>2-4</w:t>
      </w:r>
      <w:r w:rsidRPr="00C824F3">
        <w:rPr>
          <w:rFonts w:ascii="標楷體" w:eastAsia="標楷體" w:hAnsi="標楷體" w:cs="標楷體"/>
        </w:rPr>
        <w:t>游泳</w:t>
      </w:r>
      <w:r>
        <w:rPr>
          <w:rFonts w:ascii="標楷體" w:eastAsia="標楷體" w:hAnsi="標楷體" w:cs="標楷體" w:hint="eastAsia"/>
        </w:rPr>
        <w:t>2-5</w:t>
      </w:r>
      <w:r w:rsidRPr="00C824F3">
        <w:rPr>
          <w:rFonts w:ascii="標楷體" w:eastAsia="標楷體" w:hAnsi="標楷體" w:cs="標楷體"/>
        </w:rPr>
        <w:t>自行車</w:t>
      </w:r>
      <w:r>
        <w:rPr>
          <w:rFonts w:ascii="標楷體" w:eastAsia="標楷體" w:hAnsi="標楷體" w:cs="標楷體" w:hint="eastAsia"/>
        </w:rPr>
        <w:t>2-7</w:t>
      </w:r>
      <w:r w:rsidRPr="00C824F3">
        <w:rPr>
          <w:rFonts w:ascii="標楷體" w:eastAsia="標楷體" w:hAnsi="標楷體" w:cs="標楷體"/>
        </w:rPr>
        <w:t>休閒活動</w:t>
      </w:r>
    </w:p>
    <w:p w14:paraId="0D7DB4BE" w14:textId="2522A26D" w:rsidR="00C824F3" w:rsidRPr="00C824F3" w:rsidRDefault="00C824F3" w:rsidP="00C824F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新細明體"/>
          <w:kern w:val="2"/>
          <w:lang w:bidi="ar"/>
        </w:rPr>
      </w:pPr>
      <w:r>
        <w:rPr>
          <w:rFonts w:ascii="標楷體" w:eastAsia="標楷體" w:hAnsi="標楷體" w:cs="標楷體" w:hint="eastAsia"/>
        </w:rPr>
        <w:t xml:space="preserve">    3-6</w:t>
      </w:r>
      <w:r w:rsidRPr="00C824F3">
        <w:rPr>
          <w:rFonts w:ascii="標楷體" w:eastAsia="標楷體" w:hAnsi="標楷體" w:cs="標楷體"/>
        </w:rPr>
        <w:t>歌詠</w:t>
      </w:r>
      <w:r>
        <w:rPr>
          <w:rFonts w:ascii="標楷體" w:eastAsia="標楷體" w:hAnsi="標楷體" w:cs="標楷體" w:hint="eastAsia"/>
        </w:rPr>
        <w:t>3-7</w:t>
      </w:r>
      <w:r w:rsidRPr="00C824F3">
        <w:rPr>
          <w:rFonts w:ascii="標楷體" w:eastAsia="標楷體" w:hAnsi="標楷體" w:cs="標楷體"/>
        </w:rPr>
        <w:t>收集</w:t>
      </w:r>
      <w:r>
        <w:rPr>
          <w:rFonts w:ascii="標楷體" w:eastAsia="標楷體" w:hAnsi="標楷體" w:cs="標楷體" w:hint="eastAsia"/>
        </w:rPr>
        <w:t>3-9</w:t>
      </w:r>
      <w:r w:rsidRPr="00C824F3">
        <w:rPr>
          <w:rFonts w:ascii="標楷體" w:eastAsia="標楷體" w:hAnsi="標楷體" w:cs="標楷體"/>
        </w:rPr>
        <w:t>語文</w:t>
      </w:r>
    </w:p>
    <w:p w14:paraId="59C5DB79" w14:textId="77777777" w:rsidR="006F7D0D" w:rsidRPr="004C45B4" w:rsidRDefault="006F7D0D" w:rsidP="006F7D0D">
      <w:pPr>
        <w:spacing w:line="360" w:lineRule="exact"/>
        <w:jc w:val="both"/>
        <w:rPr>
          <w:rFonts w:ascii="標楷體" w:eastAsia="標楷體" w:hAnsi="標楷體"/>
        </w:rPr>
      </w:pPr>
      <w:r w:rsidRPr="004C45B4">
        <w:rPr>
          <w:rFonts w:ascii="標楷體" w:eastAsia="標楷體" w:hAnsi="標楷體" w:hint="eastAsia"/>
        </w:rPr>
        <w:t>十、注意事項：</w:t>
      </w:r>
    </w:p>
    <w:p w14:paraId="168189C0" w14:textId="77777777" w:rsidR="006F7D0D" w:rsidRPr="00335A86" w:rsidRDefault="006F7D0D" w:rsidP="006F7D0D">
      <w:pPr>
        <w:spacing w:line="36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1.</w:t>
      </w:r>
      <w:r w:rsidRPr="00335A86">
        <w:rPr>
          <w:rFonts w:ascii="標楷體" w:eastAsia="標楷體" w:hAnsi="標楷體" w:hint="eastAsia"/>
          <w:color w:val="000000"/>
        </w:rPr>
        <w:t>所有參加人員須穿著</w:t>
      </w:r>
      <w:proofErr w:type="gramStart"/>
      <w:r w:rsidRPr="00335A86">
        <w:rPr>
          <w:rFonts w:ascii="標楷體" w:eastAsia="標楷體" w:hAnsi="標楷體" w:hint="eastAsia"/>
          <w:color w:val="000000"/>
        </w:rPr>
        <w:t>整齊童</w:t>
      </w:r>
      <w:proofErr w:type="gramEnd"/>
      <w:r w:rsidRPr="00335A86">
        <w:rPr>
          <w:rFonts w:ascii="標楷體" w:eastAsia="標楷體" w:hAnsi="標楷體" w:hint="eastAsia"/>
          <w:color w:val="000000"/>
        </w:rPr>
        <w:t>軍制服並且配件齊全，</w:t>
      </w:r>
      <w:proofErr w:type="gramStart"/>
      <w:r w:rsidRPr="00335A86">
        <w:rPr>
          <w:rFonts w:ascii="標楷體" w:eastAsia="標楷體" w:hAnsi="標楷體" w:hint="eastAsia"/>
          <w:color w:val="000000"/>
        </w:rPr>
        <w:t>無童</w:t>
      </w:r>
      <w:proofErr w:type="gramEnd"/>
      <w:r w:rsidRPr="00335A86">
        <w:rPr>
          <w:rFonts w:ascii="標楷體" w:eastAsia="標楷體" w:hAnsi="標楷體" w:hint="eastAsia"/>
          <w:color w:val="000000"/>
        </w:rPr>
        <w:t>軍制服者</w:t>
      </w:r>
      <w:proofErr w:type="gramStart"/>
      <w:r w:rsidRPr="00335A86">
        <w:rPr>
          <w:rFonts w:ascii="標楷體" w:eastAsia="標楷體" w:hAnsi="標楷體" w:hint="eastAsia"/>
          <w:color w:val="000000"/>
        </w:rPr>
        <w:t>可</w:t>
      </w:r>
      <w:proofErr w:type="gramEnd"/>
      <w:r w:rsidRPr="00335A86">
        <w:rPr>
          <w:rFonts w:ascii="標楷體" w:eastAsia="標楷體" w:hAnsi="標楷體" w:hint="eastAsia"/>
          <w:color w:val="000000"/>
        </w:rPr>
        <w:t>著學校制服。</w:t>
      </w:r>
    </w:p>
    <w:p w14:paraId="028E4799" w14:textId="77777777" w:rsidR="006F7D0D" w:rsidRPr="00335A86" w:rsidRDefault="006F7D0D" w:rsidP="006F7D0D">
      <w:pPr>
        <w:tabs>
          <w:tab w:val="left" w:pos="8160"/>
        </w:tabs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2.</w:t>
      </w:r>
      <w:r w:rsidRPr="00335A86">
        <w:rPr>
          <w:rFonts w:ascii="標楷體" w:eastAsia="標楷體" w:hAnsi="標楷體" w:hint="eastAsia"/>
          <w:color w:val="000000"/>
        </w:rPr>
        <w:t>禦寒外套</w:t>
      </w:r>
      <w:proofErr w:type="gramStart"/>
      <w:r w:rsidRPr="00335A86">
        <w:rPr>
          <w:rFonts w:ascii="標楷體" w:eastAsia="標楷體" w:hAnsi="標楷體" w:hint="eastAsia"/>
          <w:color w:val="000000"/>
        </w:rPr>
        <w:t>請著</w:t>
      </w:r>
      <w:proofErr w:type="gramEnd"/>
      <w:r w:rsidRPr="00335A86">
        <w:rPr>
          <w:rFonts w:ascii="標楷體" w:eastAsia="標楷體" w:hAnsi="標楷體" w:hint="eastAsia"/>
          <w:color w:val="000000"/>
        </w:rPr>
        <w:t>學校制服外套</w:t>
      </w:r>
      <w:r w:rsidRPr="00335A86">
        <w:rPr>
          <w:rFonts w:ascii="標楷體" w:eastAsia="標楷體" w:hAnsi="標楷體" w:hint="eastAsia"/>
          <w:color w:val="000000"/>
          <w:sz w:val="26"/>
        </w:rPr>
        <w:t>或各團自行規定統一</w:t>
      </w:r>
      <w:r w:rsidRPr="00335A86">
        <w:rPr>
          <w:rFonts w:ascii="標楷體" w:eastAsia="標楷體" w:hAnsi="標楷體" w:hint="eastAsia"/>
          <w:color w:val="000000"/>
        </w:rPr>
        <w:t>外套。</w:t>
      </w:r>
    </w:p>
    <w:p w14:paraId="275D5894" w14:textId="77777777" w:rsidR="006F7D0D" w:rsidRPr="00335A86" w:rsidRDefault="006F7D0D" w:rsidP="006F7D0D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3.</w:t>
      </w:r>
      <w:r w:rsidRPr="00335A86">
        <w:rPr>
          <w:rFonts w:ascii="標楷體" w:eastAsia="標楷體" w:hAnsi="標楷體" w:hint="eastAsia"/>
          <w:color w:val="000000"/>
        </w:rPr>
        <w:t>攜帶筆、健保卡、雨具、筷子、環保杯、應考資料及用具等。</w:t>
      </w:r>
    </w:p>
    <w:p w14:paraId="431BEEC0" w14:textId="7AC1992F" w:rsidR="006F7D0D" w:rsidRPr="002735C1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</w:rPr>
      </w:pPr>
      <w:r w:rsidRPr="00C923AF">
        <w:rPr>
          <w:rFonts w:ascii="標楷體" w:eastAsia="標楷體" w:hAnsi="標楷體" w:hint="eastAsia"/>
        </w:rPr>
        <w:t>十一、活動費用：</w:t>
      </w:r>
      <w:r w:rsidRPr="009C32F4">
        <w:rPr>
          <w:rFonts w:ascii="標楷體" w:eastAsia="標楷體" w:hAnsi="標楷體" w:hint="eastAsia"/>
        </w:rPr>
        <w:t>1.</w:t>
      </w:r>
      <w:r w:rsidRPr="009C32F4">
        <w:rPr>
          <w:rFonts w:ascii="標楷體" w:eastAsia="標楷體" w:hAnsi="標楷體" w:hint="eastAsia"/>
          <w:b/>
        </w:rPr>
        <w:t>報名費</w:t>
      </w:r>
      <w:r w:rsidRPr="009C32F4">
        <w:rPr>
          <w:rFonts w:ascii="標楷體" w:eastAsia="標楷體" w:hAnsi="標楷體"/>
          <w:b/>
        </w:rPr>
        <w:t>100</w:t>
      </w:r>
      <w:r w:rsidRPr="009C32F4">
        <w:rPr>
          <w:rFonts w:ascii="標楷體" w:eastAsia="標楷體" w:hAnsi="標楷體" w:hint="eastAsia"/>
          <w:b/>
        </w:rPr>
        <w:t>元</w:t>
      </w:r>
      <w:r w:rsidRPr="009C32F4">
        <w:rPr>
          <w:rFonts w:ascii="標楷體" w:eastAsia="標楷體" w:hAnsi="標楷體" w:hint="eastAsia"/>
        </w:rPr>
        <w:t>（含保險費</w:t>
      </w:r>
      <w:r w:rsidRPr="00C923AF">
        <w:rPr>
          <w:rFonts w:ascii="標楷體" w:eastAsia="標楷體" w:hAnsi="標楷體" w:hint="eastAsia"/>
        </w:rPr>
        <w:t>、行政費、紀念布章等）</w:t>
      </w:r>
      <w:r>
        <w:rPr>
          <w:rFonts w:ascii="標楷體" w:eastAsia="標楷體" w:hAnsi="標楷體" w:hint="eastAsia"/>
        </w:rPr>
        <w:t>。</w:t>
      </w:r>
    </w:p>
    <w:p w14:paraId="21A30315" w14:textId="77777777" w:rsidR="006F7D0D" w:rsidRPr="00C923AF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</w:rPr>
      </w:pPr>
      <w:r w:rsidRPr="00C923AF">
        <w:rPr>
          <w:rFonts w:ascii="標楷體" w:eastAsia="標楷體" w:hAnsi="標楷體"/>
        </w:rPr>
        <w:t xml:space="preserve">                2.</w:t>
      </w:r>
      <w:r w:rsidRPr="00C923AF">
        <w:rPr>
          <w:rFonts w:ascii="標楷體" w:eastAsia="標楷體" w:hAnsi="標楷體" w:hint="eastAsia"/>
        </w:rPr>
        <w:t>每報名</w:t>
      </w:r>
      <w:proofErr w:type="gramStart"/>
      <w:r w:rsidRPr="00C923AF">
        <w:rPr>
          <w:rFonts w:ascii="標楷體" w:eastAsia="標楷體" w:hAnsi="標楷體" w:hint="eastAsia"/>
        </w:rPr>
        <w:t>一</w:t>
      </w:r>
      <w:proofErr w:type="gramEnd"/>
      <w:r w:rsidRPr="00C923AF">
        <w:rPr>
          <w:rFonts w:ascii="標楷體" w:eastAsia="標楷體" w:hAnsi="標楷體" w:hint="eastAsia"/>
        </w:rPr>
        <w:t>科專科章考驗加收</w:t>
      </w:r>
      <w:r w:rsidRPr="00C923AF">
        <w:rPr>
          <w:rFonts w:ascii="標楷體" w:eastAsia="標楷體" w:hAnsi="標楷體"/>
          <w:b/>
        </w:rPr>
        <w:t>50</w:t>
      </w:r>
      <w:r w:rsidRPr="00C923AF">
        <w:rPr>
          <w:rFonts w:ascii="標楷體" w:eastAsia="標楷體" w:hAnsi="標楷體" w:hint="eastAsia"/>
        </w:rPr>
        <w:t>元</w:t>
      </w:r>
      <w:proofErr w:type="gramStart"/>
      <w:r w:rsidRPr="00C923AF">
        <w:rPr>
          <w:rFonts w:ascii="標楷體" w:eastAsia="標楷體" w:hAnsi="標楷體" w:hint="eastAsia"/>
        </w:rPr>
        <w:t>專科章</w:t>
      </w:r>
      <w:proofErr w:type="gramEnd"/>
      <w:r w:rsidRPr="00C923AF">
        <w:rPr>
          <w:rFonts w:ascii="標楷體" w:eastAsia="標楷體" w:hAnsi="標楷體" w:hint="eastAsia"/>
        </w:rPr>
        <w:t>費。</w:t>
      </w:r>
    </w:p>
    <w:p w14:paraId="05BA137A" w14:textId="44858A0A" w:rsidR="006F7D0D" w:rsidRPr="00C923AF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  <w:b/>
          <w:u w:val="single"/>
        </w:rPr>
      </w:pPr>
      <w:r w:rsidRPr="00C923AF">
        <w:rPr>
          <w:rFonts w:ascii="標楷體" w:eastAsia="標楷體" w:hAnsi="標楷體" w:hint="eastAsia"/>
        </w:rPr>
        <w:t xml:space="preserve">                </w:t>
      </w:r>
      <w:r w:rsidRPr="00C923AF">
        <w:rPr>
          <w:rFonts w:ascii="標楷體" w:eastAsia="標楷體" w:hAnsi="標楷體"/>
        </w:rPr>
        <w:t>3.</w:t>
      </w:r>
      <w:r w:rsidRPr="00C923AF">
        <w:rPr>
          <w:rFonts w:ascii="標楷體" w:eastAsia="標楷體" w:hAnsi="標楷體" w:hint="eastAsia"/>
          <w:b/>
          <w:u w:val="single"/>
        </w:rPr>
        <w:t>提供代訂便當服務，</w:t>
      </w:r>
      <w:r w:rsidRPr="00AC5EF7">
        <w:rPr>
          <w:rFonts w:ascii="標楷體" w:eastAsia="標楷體" w:hAnsi="標楷體"/>
          <w:b/>
          <w:u w:val="single"/>
        </w:rPr>
        <w:t>1</w:t>
      </w:r>
      <w:r w:rsidR="00E044B9">
        <w:rPr>
          <w:rFonts w:ascii="標楷體" w:eastAsia="標楷體" w:hAnsi="標楷體"/>
          <w:b/>
          <w:u w:val="single"/>
        </w:rPr>
        <w:t>2</w:t>
      </w:r>
      <w:bookmarkStart w:id="0" w:name="_GoBack"/>
      <w:bookmarkEnd w:id="0"/>
      <w:r w:rsidRPr="00AC5EF7">
        <w:rPr>
          <w:rFonts w:ascii="標楷體" w:eastAsia="標楷體" w:hAnsi="標楷體" w:hint="eastAsia"/>
          <w:b/>
          <w:u w:val="single"/>
        </w:rPr>
        <w:t>0元/個</w:t>
      </w:r>
      <w:r w:rsidRPr="00C923AF">
        <w:rPr>
          <w:rFonts w:ascii="標楷體" w:eastAsia="標楷體" w:hAnsi="標楷體" w:hint="eastAsia"/>
          <w:b/>
          <w:u w:val="single"/>
        </w:rPr>
        <w:t>，請於報</w:t>
      </w:r>
      <w:r w:rsidR="00E044B9">
        <w:rPr>
          <w:rFonts w:ascii="標楷體" w:eastAsia="標楷體" w:hAnsi="標楷體" w:hint="eastAsia"/>
          <w:b/>
          <w:u w:val="single"/>
        </w:rPr>
        <w:t>名</w:t>
      </w:r>
      <w:r w:rsidRPr="00C923AF">
        <w:rPr>
          <w:rFonts w:ascii="標楷體" w:eastAsia="標楷體" w:hAnsi="標楷體" w:hint="eastAsia"/>
          <w:b/>
          <w:u w:val="single"/>
        </w:rPr>
        <w:t>時登記及</w:t>
      </w:r>
      <w:r w:rsidR="00E044B9">
        <w:rPr>
          <w:rFonts w:ascii="標楷體" w:eastAsia="標楷體" w:hAnsi="標楷體" w:hint="eastAsia"/>
          <w:b/>
          <w:u w:val="single"/>
        </w:rPr>
        <w:t>現場</w:t>
      </w:r>
      <w:r w:rsidRPr="00C923AF">
        <w:rPr>
          <w:rFonts w:ascii="標楷體" w:eastAsia="標楷體" w:hAnsi="標楷體" w:hint="eastAsia"/>
          <w:b/>
          <w:u w:val="single"/>
        </w:rPr>
        <w:t>繳交費用。亦可由團長統一向營本部訂購。</w:t>
      </w:r>
    </w:p>
    <w:p w14:paraId="4E89D070" w14:textId="1A9A7CED" w:rsidR="006F7D0D" w:rsidRPr="00335A86" w:rsidRDefault="006F7D0D" w:rsidP="006F7D0D">
      <w:pPr>
        <w:spacing w:line="360" w:lineRule="exact"/>
        <w:ind w:left="1920" w:hangingChars="800" w:hanging="192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十二、報名時間：</w:t>
      </w:r>
      <w:r w:rsidRPr="00C923AF">
        <w:rPr>
          <w:rFonts w:ascii="標楷體" w:eastAsia="標楷體" w:hAnsi="標楷體" w:hint="eastAsia"/>
          <w:b/>
        </w:rPr>
        <w:t>即日起至</w:t>
      </w:r>
      <w:r w:rsidRPr="00C923AF">
        <w:rPr>
          <w:rFonts w:ascii="標楷體" w:eastAsia="標楷體" w:hAnsi="標楷體"/>
          <w:b/>
        </w:rPr>
        <w:t>1</w:t>
      </w:r>
      <w:r w:rsidRPr="00C923AF">
        <w:rPr>
          <w:rFonts w:ascii="標楷體" w:eastAsia="標楷體" w:hAnsi="標楷體" w:hint="eastAsia"/>
          <w:b/>
        </w:rPr>
        <w:t>1</w:t>
      </w:r>
      <w:r w:rsidR="00050E0D">
        <w:rPr>
          <w:rFonts w:ascii="標楷體" w:eastAsia="標楷體" w:hAnsi="標楷體" w:hint="eastAsia"/>
          <w:b/>
        </w:rPr>
        <w:t>5</w:t>
      </w:r>
      <w:r w:rsidRPr="00C923AF">
        <w:rPr>
          <w:rFonts w:ascii="標楷體" w:eastAsia="標楷體" w:hAnsi="標楷體" w:hint="eastAsia"/>
          <w:b/>
        </w:rPr>
        <w:t>年</w:t>
      </w:r>
      <w:r w:rsidR="00050E0D">
        <w:rPr>
          <w:rFonts w:ascii="標楷體" w:eastAsia="標楷體" w:hAnsi="標楷體" w:hint="eastAsia"/>
          <w:b/>
        </w:rPr>
        <w:t>3</w:t>
      </w:r>
      <w:r w:rsidRPr="0018660A">
        <w:rPr>
          <w:rFonts w:ascii="標楷體" w:eastAsia="標楷體" w:hAnsi="標楷體" w:hint="eastAsia"/>
          <w:b/>
          <w:color w:val="000000"/>
        </w:rPr>
        <w:t>月</w:t>
      </w:r>
      <w:r w:rsidR="00050E0D">
        <w:rPr>
          <w:rFonts w:ascii="標楷體" w:eastAsia="標楷體" w:hAnsi="標楷體" w:hint="eastAsia"/>
          <w:b/>
          <w:color w:val="000000"/>
        </w:rPr>
        <w:t>2</w:t>
      </w:r>
      <w:r w:rsidR="002D70E4">
        <w:rPr>
          <w:rFonts w:ascii="標楷體" w:eastAsia="標楷體" w:hAnsi="標楷體" w:hint="eastAsia"/>
          <w:b/>
          <w:color w:val="000000"/>
        </w:rPr>
        <w:t>5</w:t>
      </w:r>
      <w:r w:rsidRPr="0018660A">
        <w:rPr>
          <w:rFonts w:ascii="標楷體" w:eastAsia="標楷體" w:hAnsi="標楷體" w:hint="eastAsia"/>
          <w:b/>
          <w:color w:val="000000"/>
        </w:rPr>
        <w:t>日（</w:t>
      </w:r>
      <w:r w:rsidR="002D70E4">
        <w:rPr>
          <w:rFonts w:ascii="標楷體" w:eastAsia="標楷體" w:hAnsi="標楷體" w:hint="eastAsia"/>
          <w:b/>
          <w:color w:val="000000"/>
        </w:rPr>
        <w:t>三</w:t>
      </w:r>
      <w:r w:rsidRPr="0018660A">
        <w:rPr>
          <w:rFonts w:ascii="標楷體" w:eastAsia="標楷體" w:hAnsi="標楷體" w:hint="eastAsia"/>
          <w:b/>
          <w:color w:val="000000"/>
        </w:rPr>
        <w:t>）</w:t>
      </w:r>
      <w:r w:rsidRPr="00C923AF">
        <w:rPr>
          <w:rFonts w:ascii="標楷體" w:eastAsia="標楷體" w:hAnsi="標楷體" w:hint="eastAsia"/>
          <w:b/>
        </w:rPr>
        <w:t>止</w:t>
      </w:r>
      <w:r w:rsidRPr="00C923AF">
        <w:rPr>
          <w:rFonts w:ascii="新細明體" w:hAnsi="新細明體" w:hint="eastAsia"/>
          <w:b/>
        </w:rPr>
        <w:t>，</w:t>
      </w:r>
      <w:r w:rsidRPr="00335A86">
        <w:rPr>
          <w:rFonts w:ascii="標楷體" w:eastAsia="標楷體" w:hAnsi="標楷體" w:hint="eastAsia"/>
          <w:color w:val="000000"/>
        </w:rPr>
        <w:t>請準時報名並將報名表</w:t>
      </w:r>
      <w:r w:rsidRPr="00335A86">
        <w:rPr>
          <w:rFonts w:ascii="標楷體" w:eastAsia="標楷體" w:hAnsi="標楷體"/>
          <w:color w:val="000000"/>
        </w:rPr>
        <w:t>mail</w:t>
      </w:r>
      <w:r w:rsidRPr="00335A86">
        <w:rPr>
          <w:rFonts w:ascii="標楷體" w:eastAsia="標楷體" w:hAnsi="標楷體" w:hint="eastAsia"/>
          <w:color w:val="000000"/>
        </w:rPr>
        <w:t>至</w:t>
      </w:r>
      <w:r w:rsidR="009259C7">
        <w:fldChar w:fldCharType="begin"/>
      </w:r>
      <w:r w:rsidR="009259C7">
        <w:instrText xml:space="preserve"> HYPERLINK "mailto:tycgs@yahoo.com.tw" </w:instrText>
      </w:r>
      <w:r w:rsidR="009259C7">
        <w:fldChar w:fldCharType="separate"/>
      </w:r>
      <w:r w:rsidRPr="00335A86">
        <w:rPr>
          <w:rStyle w:val="a3"/>
          <w:rFonts w:ascii="標楷體" w:eastAsia="標楷體" w:hAnsi="標楷體"/>
          <w:color w:val="000000"/>
        </w:rPr>
        <w:t>tycgs@yahoo.com.tw</w:t>
      </w:r>
      <w:r w:rsidR="009259C7">
        <w:rPr>
          <w:rStyle w:val="a3"/>
          <w:rFonts w:ascii="標楷體" w:eastAsia="標楷體" w:hAnsi="標楷體"/>
          <w:color w:val="000000"/>
        </w:rPr>
        <w:fldChar w:fldCharType="end"/>
      </w:r>
      <w:r w:rsidRPr="00335A86">
        <w:rPr>
          <w:rFonts w:ascii="標楷體" w:eastAsia="標楷體" w:hAnsi="標楷體" w:hint="eastAsia"/>
          <w:color w:val="000000"/>
        </w:rPr>
        <w:t>以利統計。</w:t>
      </w:r>
    </w:p>
    <w:p w14:paraId="180E3D78" w14:textId="77777777" w:rsidR="006F7D0D" w:rsidRPr="00335A86" w:rsidRDefault="006F7D0D" w:rsidP="006F7D0D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十三、報名地點：桃園市女童軍會</w:t>
      </w:r>
      <w:r w:rsidRPr="00335A86">
        <w:rPr>
          <w:rFonts w:ascii="標楷體" w:eastAsia="標楷體" w:hAnsi="標楷體"/>
          <w:color w:val="000000"/>
        </w:rPr>
        <w:t xml:space="preserve">  </w:t>
      </w:r>
      <w:r w:rsidRPr="00335A86">
        <w:rPr>
          <w:rFonts w:ascii="標楷體" w:eastAsia="標楷體" w:hAnsi="標楷體" w:hint="eastAsia"/>
          <w:color w:val="000000"/>
        </w:rPr>
        <w:t>劃撥帳號：０５６５５８８－６</w:t>
      </w:r>
      <w:r w:rsidRPr="00335A86">
        <w:rPr>
          <w:rFonts w:ascii="標楷體" w:eastAsia="標楷體" w:hAnsi="標楷體"/>
          <w:color w:val="000000"/>
        </w:rPr>
        <w:t xml:space="preserve">  </w:t>
      </w:r>
      <w:r w:rsidRPr="00335A86">
        <w:rPr>
          <w:rFonts w:ascii="標楷體" w:eastAsia="標楷體" w:hAnsi="標楷體" w:hint="eastAsia"/>
          <w:color w:val="000000"/>
        </w:rPr>
        <w:t>戶名</w:t>
      </w:r>
      <w:r w:rsidRPr="00335A86">
        <w:rPr>
          <w:rFonts w:ascii="標楷體" w:eastAsia="標楷體" w:hAnsi="標楷體"/>
          <w:color w:val="000000"/>
        </w:rPr>
        <w:t>:</w:t>
      </w:r>
      <w:r w:rsidRPr="00335A86">
        <w:rPr>
          <w:rFonts w:ascii="標楷體" w:eastAsia="標楷體" w:hAnsi="標楷體" w:hint="eastAsia"/>
          <w:color w:val="000000"/>
        </w:rPr>
        <w:t>桃園市女童軍會</w:t>
      </w:r>
    </w:p>
    <w:p w14:paraId="7558E3D5" w14:textId="50C05410" w:rsidR="006F7D0D" w:rsidRPr="00335A86" w:rsidRDefault="006F7D0D" w:rsidP="006F7D0D">
      <w:pPr>
        <w:tabs>
          <w:tab w:val="left" w:pos="8470"/>
        </w:tabs>
        <w:spacing w:line="360" w:lineRule="exact"/>
        <w:ind w:hanging="480"/>
        <w:jc w:val="both"/>
        <w:rPr>
          <w:rFonts w:ascii="標楷體" w:eastAsia="標楷體" w:hAnsi="標楷體"/>
          <w:color w:val="000000"/>
        </w:rPr>
      </w:pPr>
      <w:r w:rsidRPr="00887BE6">
        <w:rPr>
          <w:rFonts w:ascii="標楷體" w:eastAsia="標楷體" w:hAnsi="標楷體"/>
          <w:color w:val="FF0000"/>
        </w:rPr>
        <w:t xml:space="preserve">          </w:t>
      </w:r>
      <w:r w:rsidRPr="00335A86">
        <w:rPr>
          <w:rFonts w:ascii="標楷體" w:eastAsia="標楷體" w:hAnsi="標楷體" w:hint="eastAsia"/>
          <w:color w:val="000000"/>
        </w:rPr>
        <w:t>聯絡電話：</w:t>
      </w:r>
      <w:r w:rsidRPr="00335A86">
        <w:rPr>
          <w:rFonts w:ascii="標楷體" w:eastAsia="標楷體" w:hAnsi="標楷體"/>
          <w:color w:val="000000"/>
        </w:rPr>
        <w:t>03-</w:t>
      </w:r>
      <w:r w:rsidRPr="00335A86">
        <w:rPr>
          <w:rFonts w:ascii="標楷體" w:eastAsia="標楷體" w:hAnsi="標楷體" w:hint="eastAsia"/>
          <w:color w:val="000000"/>
        </w:rPr>
        <w:t>3464304</w:t>
      </w:r>
      <w:r w:rsidRPr="00335A86">
        <w:rPr>
          <w:rFonts w:ascii="標楷體" w:eastAsia="標楷體" w:hAnsi="標楷體"/>
          <w:color w:val="000000"/>
        </w:rPr>
        <w:t xml:space="preserve">  </w:t>
      </w:r>
      <w:r w:rsidRPr="00335A86">
        <w:rPr>
          <w:rFonts w:ascii="標楷體" w:eastAsia="標楷體" w:hAnsi="標楷體" w:hint="eastAsia"/>
          <w:color w:val="000000"/>
        </w:rPr>
        <w:t>傳真：</w:t>
      </w:r>
      <w:r w:rsidRPr="00335A86">
        <w:rPr>
          <w:rFonts w:ascii="標楷體" w:eastAsia="標楷體" w:hAnsi="標楷體"/>
          <w:color w:val="000000"/>
        </w:rPr>
        <w:t>03-</w:t>
      </w:r>
      <w:r w:rsidRPr="00335A86">
        <w:rPr>
          <w:rFonts w:ascii="標楷體" w:eastAsia="標楷體" w:hAnsi="標楷體" w:hint="eastAsia"/>
          <w:color w:val="000000"/>
        </w:rPr>
        <w:t xml:space="preserve">3464304 </w:t>
      </w:r>
      <w:r w:rsidRPr="00335A86">
        <w:rPr>
          <w:rFonts w:ascii="標楷體" w:eastAsia="標楷體" w:hAnsi="標楷體"/>
          <w:color w:val="000000"/>
        </w:rPr>
        <w:t xml:space="preserve">  </w:t>
      </w:r>
      <w:r w:rsidRPr="00335A86">
        <w:rPr>
          <w:rFonts w:ascii="標楷體" w:eastAsia="標楷體" w:hAnsi="標楷體" w:hint="eastAsia"/>
          <w:color w:val="000000"/>
        </w:rPr>
        <w:t>幹事</w:t>
      </w:r>
      <w:r w:rsidR="00050E0D">
        <w:rPr>
          <w:rFonts w:ascii="標楷體" w:eastAsia="標楷體" w:hAnsi="標楷體" w:hint="eastAsia"/>
          <w:color w:val="000000"/>
        </w:rPr>
        <w:t>陳欣霓</w:t>
      </w:r>
      <w:r w:rsidR="00E044B9">
        <w:rPr>
          <w:rFonts w:ascii="標楷體" w:eastAsia="標楷體" w:hAnsi="標楷體" w:hint="eastAsia"/>
          <w:color w:val="000000"/>
        </w:rPr>
        <w:t xml:space="preserve">團長 </w:t>
      </w:r>
      <w:r w:rsidRPr="00335A86">
        <w:rPr>
          <w:rFonts w:ascii="標楷體" w:eastAsia="標楷體" w:hAnsi="標楷體" w:hint="eastAsia"/>
          <w:color w:val="000000"/>
        </w:rPr>
        <w:t>手機</w:t>
      </w:r>
      <w:r w:rsidRPr="00335A86">
        <w:rPr>
          <w:rFonts w:ascii="標楷體" w:eastAsia="標楷體" w:hAnsi="標楷體"/>
          <w:color w:val="000000"/>
        </w:rPr>
        <w:t xml:space="preserve"> 0932-</w:t>
      </w:r>
      <w:r w:rsidR="00050E0D">
        <w:rPr>
          <w:rFonts w:ascii="標楷體" w:eastAsia="標楷體" w:hAnsi="標楷體" w:hint="eastAsia"/>
          <w:color w:val="000000"/>
        </w:rPr>
        <w:t>81</w:t>
      </w:r>
      <w:r w:rsidRPr="00335A86">
        <w:rPr>
          <w:rFonts w:ascii="標楷體" w:eastAsia="標楷體" w:hAnsi="標楷體"/>
          <w:color w:val="000000"/>
        </w:rPr>
        <w:t>7</w:t>
      </w:r>
      <w:r w:rsidR="00050E0D">
        <w:rPr>
          <w:rFonts w:ascii="標楷體" w:eastAsia="標楷體" w:hAnsi="標楷體" w:hint="eastAsia"/>
          <w:color w:val="000000"/>
        </w:rPr>
        <w:t>110</w:t>
      </w:r>
    </w:p>
    <w:p w14:paraId="6E2947E7" w14:textId="713974DD" w:rsidR="006F7D0D" w:rsidRPr="00335A86" w:rsidRDefault="006F7D0D" w:rsidP="006F7D0D">
      <w:pPr>
        <w:spacing w:line="360" w:lineRule="exact"/>
        <w:ind w:leftChars="1" w:left="708" w:hangingChars="294" w:hanging="706"/>
        <w:jc w:val="both"/>
        <w:rPr>
          <w:rFonts w:ascii="標楷體" w:eastAsia="標楷體" w:hAnsi="標楷體" w:cs="標楷體"/>
          <w:color w:val="000000"/>
        </w:rPr>
      </w:pPr>
      <w:r w:rsidRPr="00335A86">
        <w:rPr>
          <w:rFonts w:ascii="標楷體" w:eastAsia="標楷體" w:hAnsi="標楷體" w:cs="標楷體" w:hint="eastAsia"/>
          <w:color w:val="000000"/>
        </w:rPr>
        <w:lastRenderedPageBreak/>
        <w:t>十四、</w:t>
      </w:r>
      <w:r w:rsidRPr="00335A86">
        <w:rPr>
          <w:rFonts w:ascii="標楷體" w:eastAsia="標楷體" w:hAnsi="標楷體" w:cs="標楷體" w:hint="eastAsia"/>
          <w:color w:val="000000"/>
          <w:u w:val="single"/>
        </w:rPr>
        <w:t>本活動</w:t>
      </w:r>
      <w:proofErr w:type="gramStart"/>
      <w:r w:rsidRPr="00335A86">
        <w:rPr>
          <w:rFonts w:ascii="標楷體" w:eastAsia="標楷體" w:hAnsi="標楷體" w:cs="標楷體" w:hint="eastAsia"/>
          <w:color w:val="000000"/>
          <w:u w:val="single"/>
        </w:rPr>
        <w:t>不</w:t>
      </w:r>
      <w:proofErr w:type="gramEnd"/>
      <w:r w:rsidRPr="00335A86">
        <w:rPr>
          <w:rFonts w:ascii="標楷體" w:eastAsia="標楷體" w:hAnsi="標楷體" w:cs="標楷體" w:hint="eastAsia"/>
          <w:color w:val="000000"/>
          <w:u w:val="single"/>
        </w:rPr>
        <w:t>另召開籌備會，所有事項於工作群組公告，如有疑義請於</w:t>
      </w:r>
      <w:r w:rsidR="00050E0D">
        <w:rPr>
          <w:rFonts w:ascii="標楷體" w:eastAsia="標楷體" w:hAnsi="標楷體" w:cs="標楷體" w:hint="eastAsia"/>
          <w:color w:val="000000"/>
          <w:u w:val="single"/>
        </w:rPr>
        <w:t>4</w:t>
      </w:r>
      <w:r>
        <w:rPr>
          <w:rFonts w:ascii="標楷體" w:eastAsia="標楷體" w:hAnsi="標楷體" w:cs="標楷體" w:hint="eastAsia"/>
          <w:color w:val="000000"/>
          <w:u w:val="single"/>
        </w:rPr>
        <w:t>/</w:t>
      </w:r>
      <w:r w:rsidR="00050E0D">
        <w:rPr>
          <w:rFonts w:ascii="標楷體" w:eastAsia="標楷體" w:hAnsi="標楷體" w:cs="標楷體" w:hint="eastAsia"/>
          <w:color w:val="000000"/>
          <w:u w:val="single"/>
        </w:rPr>
        <w:t>5</w:t>
      </w:r>
      <w:r>
        <w:rPr>
          <w:rFonts w:ascii="標楷體" w:eastAsia="標楷體" w:hAnsi="標楷體" w:cs="標楷體" w:hint="eastAsia"/>
          <w:color w:val="FF0000"/>
          <w:u w:val="single"/>
        </w:rPr>
        <w:t xml:space="preserve"> </w:t>
      </w:r>
      <w:r w:rsidRPr="00335A86">
        <w:rPr>
          <w:rFonts w:ascii="標楷體" w:eastAsia="標楷體" w:hAnsi="標楷體" w:cs="標楷體" w:hint="eastAsia"/>
          <w:color w:val="000000"/>
          <w:u w:val="single"/>
        </w:rPr>
        <w:t>前於工作群組中提出。</w:t>
      </w:r>
    </w:p>
    <w:p w14:paraId="40B86DEA" w14:textId="42534E7D" w:rsidR="006F7D0D" w:rsidRPr="00335A86" w:rsidRDefault="006F7D0D" w:rsidP="006F7D0D">
      <w:pPr>
        <w:spacing w:line="360" w:lineRule="exact"/>
        <w:ind w:leftChars="1" w:left="708" w:hangingChars="294" w:hanging="706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十五、帶隊老師及工作人員於活動期間，請准予公（差）假登記，並於</w:t>
      </w:r>
      <w:r w:rsidRPr="00AC5EF7">
        <w:rPr>
          <w:rFonts w:ascii="標楷體" w:eastAsia="標楷體" w:hAnsi="標楷體" w:hint="eastAsia"/>
        </w:rPr>
        <w:t>2年</w:t>
      </w:r>
      <w:r w:rsidRPr="00335A86">
        <w:rPr>
          <w:rFonts w:ascii="標楷體" w:eastAsia="標楷體" w:hAnsi="標楷體" w:hint="eastAsia"/>
          <w:color w:val="000000"/>
        </w:rPr>
        <w:t>內在</w:t>
      </w:r>
      <w:proofErr w:type="gramStart"/>
      <w:r w:rsidRPr="00335A86">
        <w:rPr>
          <w:rFonts w:ascii="標楷體" w:eastAsia="標楷體" w:hAnsi="標楷體" w:hint="eastAsia"/>
          <w:color w:val="000000"/>
        </w:rPr>
        <w:t>不</w:t>
      </w:r>
      <w:proofErr w:type="gramEnd"/>
      <w:r w:rsidRPr="00335A86">
        <w:rPr>
          <w:rFonts w:ascii="標楷體" w:eastAsia="標楷體" w:hAnsi="標楷體" w:hint="eastAsia"/>
          <w:color w:val="000000"/>
        </w:rPr>
        <w:t>支領代課鐘點費及不影響課務前提下自行擇日補假，全程參與人員、教師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核給</w:t>
      </w:r>
      <w:r w:rsidR="002D565C" w:rsidRPr="002D565C">
        <w:rPr>
          <w:rFonts w:ascii="標楷體" w:eastAsia="標楷體" w:hAnsi="標楷體" w:hint="eastAsia"/>
          <w:b/>
          <w:color w:val="FF0000"/>
          <w:u w:val="single"/>
        </w:rPr>
        <w:t>6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小時研習時數</w:t>
      </w:r>
      <w:r w:rsidRPr="00335A86">
        <w:rPr>
          <w:rFonts w:ascii="標楷體" w:eastAsia="標楷體" w:hAnsi="標楷體" w:hint="eastAsia"/>
          <w:color w:val="000000"/>
        </w:rPr>
        <w:t>，請自行上桃園市教育發展資源入口網報名。</w:t>
      </w:r>
    </w:p>
    <w:p w14:paraId="7E5D93BA" w14:textId="77777777" w:rsidR="006F7D0D" w:rsidRPr="00335A86" w:rsidRDefault="006F7D0D" w:rsidP="006F7D0D">
      <w:pPr>
        <w:spacing w:line="360" w:lineRule="exact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十六、活動中如有未盡事宜，得由女童軍會隨時修正之。</w:t>
      </w:r>
    </w:p>
    <w:p w14:paraId="66F95216" w14:textId="77777777" w:rsidR="006F7D0D" w:rsidRPr="00335A86" w:rsidRDefault="006F7D0D" w:rsidP="006F7D0D">
      <w:pPr>
        <w:pStyle w:val="a9"/>
        <w:spacing w:line="360" w:lineRule="exact"/>
        <w:rPr>
          <w:rFonts w:ascii="標楷體" w:eastAsia="標楷體" w:hAnsi="標楷體"/>
          <w:color w:val="000000"/>
        </w:rPr>
      </w:pPr>
      <w:proofErr w:type="spellStart"/>
      <w:r w:rsidRPr="00335A86">
        <w:rPr>
          <w:rFonts w:ascii="標楷體" w:eastAsia="標楷體" w:hAnsi="標楷體" w:hint="eastAsia"/>
          <w:color w:val="000000"/>
        </w:rPr>
        <w:t>十七、本計劃經市府教育局核准後實施之</w:t>
      </w:r>
      <w:proofErr w:type="spellEnd"/>
      <w:r w:rsidRPr="00335A86">
        <w:rPr>
          <w:rFonts w:ascii="標楷體" w:eastAsia="標楷體" w:hAnsi="標楷體" w:hint="eastAsia"/>
          <w:color w:val="000000"/>
        </w:rPr>
        <w:t>。</w:t>
      </w:r>
    </w:p>
    <w:p w14:paraId="05CEF83A" w14:textId="0E3C44D8" w:rsidR="006F7D0D" w:rsidRDefault="006F7D0D" w:rsidP="006F7D0D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87BE6">
        <w:rPr>
          <w:rFonts w:ascii="標楷體" w:eastAsia="標楷體" w:hAnsi="標楷體"/>
          <w:color w:val="FF0000"/>
        </w:rPr>
        <w:br w:type="page"/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91428A">
        <w:rPr>
          <w:rFonts w:ascii="標楷體" w:eastAsia="標楷體" w:hAnsi="標楷體" w:hint="eastAsia"/>
          <w:b/>
          <w:w w:val="90"/>
          <w:sz w:val="32"/>
          <w:szCs w:val="32"/>
        </w:rPr>
        <w:t>5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 w:rsidR="0091428A">
        <w:rPr>
          <w:rFonts w:ascii="標楷體" w:eastAsia="標楷體" w:hAnsi="標楷體" w:hint="eastAsia"/>
          <w:b/>
          <w:w w:val="90"/>
          <w:sz w:val="32"/>
          <w:szCs w:val="32"/>
        </w:rPr>
        <w:t>春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p w14:paraId="70158190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女童軍組</w:t>
      </w:r>
    </w:p>
    <w:tbl>
      <w:tblPr>
        <w:tblpPr w:leftFromText="180" w:rightFromText="180" w:vertAnchor="text" w:horzAnchor="margin" w:tblpXSpec="center" w:tblpY="46"/>
        <w:tblOverlap w:val="never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1165"/>
        <w:gridCol w:w="2729"/>
        <w:gridCol w:w="4336"/>
      </w:tblGrid>
      <w:tr w:rsidR="006F7D0D" w:rsidRPr="006700EA" w14:paraId="11EEE58D" w14:textId="77777777" w:rsidTr="002A74EA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FDF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職</w:t>
            </w:r>
            <w:r w:rsidRPr="00312B4F">
              <w:rPr>
                <w:rFonts w:ascii="標楷體" w:eastAsia="標楷體" w:hAnsi="標楷體"/>
              </w:rPr>
              <w:t xml:space="preserve">      </w:t>
            </w:r>
            <w:r w:rsidRPr="00312B4F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98C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姓</w:t>
            </w:r>
            <w:r w:rsidRPr="00312B4F">
              <w:rPr>
                <w:rFonts w:ascii="標楷體" w:eastAsia="標楷體" w:hAnsi="標楷體"/>
              </w:rPr>
              <w:t xml:space="preserve">   </w:t>
            </w:r>
            <w:r w:rsidRPr="00312B4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7CA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本</w:t>
            </w:r>
            <w:r w:rsidRPr="00312B4F">
              <w:rPr>
                <w:rFonts w:ascii="標楷體" w:eastAsia="標楷體" w:hAnsi="標楷體"/>
              </w:rPr>
              <w:t xml:space="preserve">            </w:t>
            </w:r>
            <w:r w:rsidRPr="00312B4F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89B" w14:textId="77777777" w:rsidR="006F7D0D" w:rsidRPr="005972D1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責</w:t>
            </w:r>
          </w:p>
        </w:tc>
      </w:tr>
      <w:tr w:rsidR="006F7D0D" w:rsidRPr="006700EA" w14:paraId="1C997578" w14:textId="77777777" w:rsidTr="002A74EA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13A3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1DA5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D15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75D0" w14:textId="77777777" w:rsidR="006F7D0D" w:rsidRPr="005972D1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指導訓練營有關之各項事宜</w:t>
            </w:r>
          </w:p>
        </w:tc>
      </w:tr>
      <w:tr w:rsidR="006F7D0D" w:rsidRPr="006700EA" w14:paraId="2CEBF582" w14:textId="77777777" w:rsidTr="002A74EA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C51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A375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  <w:bCs/>
                <w:szCs w:val="26"/>
                <w:shd w:val="clear" w:color="auto" w:fill="FFFEF9"/>
              </w:rPr>
              <w:t>劉仲成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5CA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2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866" w14:textId="77777777" w:rsidR="006F7D0D" w:rsidRPr="005972D1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18F877C" w14:textId="77777777" w:rsidTr="002A74EA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565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43D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50B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cs="標楷體" w:hint="eastAsia"/>
              </w:rPr>
              <w:t>桃園市</w:t>
            </w:r>
            <w:r w:rsidRPr="00312B4F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A5946" w14:textId="77777777" w:rsidR="006F7D0D" w:rsidRPr="005972D1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綜理活動有關事宜</w:t>
            </w:r>
          </w:p>
        </w:tc>
      </w:tr>
      <w:tr w:rsidR="006F7D0D" w:rsidRPr="006700EA" w14:paraId="6800887B" w14:textId="77777777" w:rsidTr="002A74EA">
        <w:trPr>
          <w:trHeight w:val="20"/>
        </w:trPr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443C" w14:textId="77777777" w:rsidR="006F7D0D" w:rsidRPr="00D5658C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5658C"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A7BD" w14:textId="521E0ADA" w:rsidR="006F7D0D" w:rsidRPr="00D5658C" w:rsidRDefault="00D5658C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5658C">
              <w:rPr>
                <w:rFonts w:ascii="標楷體" w:eastAsia="標楷體" w:hAnsi="標楷體" w:hint="eastAsia"/>
              </w:rPr>
              <w:t>張定貴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8EF" w14:textId="48263C34" w:rsidR="006F7D0D" w:rsidRPr="00D5658C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5658C">
              <w:rPr>
                <w:rFonts w:ascii="標楷體" w:eastAsia="標楷體" w:hAnsi="標楷體" w:hint="eastAsia"/>
              </w:rPr>
              <w:t>桃園市</w:t>
            </w:r>
            <w:r w:rsidR="00312B4F" w:rsidRPr="00D5658C">
              <w:rPr>
                <w:rFonts w:ascii="標楷體" w:eastAsia="標楷體" w:hAnsi="標楷體" w:hint="eastAsia"/>
              </w:rPr>
              <w:t>石門</w:t>
            </w:r>
            <w:r w:rsidRPr="00D5658C">
              <w:rPr>
                <w:rFonts w:ascii="標楷體" w:eastAsia="標楷體" w:hAnsi="標楷體" w:hint="eastAsia"/>
              </w:rPr>
              <w:t>國</w:t>
            </w:r>
            <w:r w:rsidR="00312B4F" w:rsidRPr="00D5658C">
              <w:rPr>
                <w:rFonts w:ascii="標楷體" w:eastAsia="標楷體" w:hAnsi="標楷體" w:hint="eastAsia"/>
              </w:rPr>
              <w:t>小</w:t>
            </w:r>
            <w:r w:rsidRPr="00D5658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FF1" w14:textId="77777777" w:rsidR="006F7D0D" w:rsidRPr="005972D1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9A29606" w14:textId="77777777" w:rsidTr="002A74EA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C384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59B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F74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cs="標楷體" w:hint="eastAsia"/>
              </w:rPr>
              <w:t>桃園市</w:t>
            </w:r>
            <w:r w:rsidRPr="00312B4F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5BE4E" w14:textId="77777777" w:rsidR="006F7D0D" w:rsidRPr="005972D1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辦理活動有關之各項事宜</w:t>
            </w:r>
          </w:p>
        </w:tc>
      </w:tr>
      <w:tr w:rsidR="006F7D0D" w:rsidRPr="006700EA" w14:paraId="25809D2F" w14:textId="77777777" w:rsidTr="002A74EA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5EF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副總幹事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CAD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12B4F">
              <w:rPr>
                <w:rFonts w:ascii="標楷體" w:eastAsia="標楷體" w:hAnsi="標楷體" w:hint="eastAsia"/>
              </w:rPr>
              <w:t>熊哲緯</w:t>
            </w:r>
            <w:proofErr w:type="gramEnd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44B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cs="標楷體" w:hint="eastAsia"/>
              </w:rPr>
              <w:t>桃園市</w:t>
            </w:r>
            <w:r w:rsidRPr="00312B4F">
              <w:rPr>
                <w:rFonts w:ascii="標楷體" w:eastAsia="標楷體" w:hAnsi="標楷體" w:hint="eastAsia"/>
              </w:rPr>
              <w:t>女童軍會副總幹事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BD5E" w14:textId="77777777" w:rsidR="006F7D0D" w:rsidRPr="006C4556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:rsidRPr="006700EA" w14:paraId="0BA0A0DB" w14:textId="77777777" w:rsidTr="002A74EA">
        <w:trPr>
          <w:cantSplit/>
          <w:trHeight w:val="751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AEC57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9E65" w14:textId="0C8B8D19" w:rsidR="006F7D0D" w:rsidRPr="00312B4F" w:rsidRDefault="00312B4F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陳欣霓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6BE6" w14:textId="77777777" w:rsidR="006F7D0D" w:rsidRPr="00312B4F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cs="標楷體" w:hint="eastAsia"/>
              </w:rPr>
              <w:t>桃園市</w:t>
            </w:r>
            <w:r w:rsidRPr="00312B4F">
              <w:rPr>
                <w:rFonts w:ascii="標楷體" w:eastAsia="標楷體" w:hAnsi="標楷體" w:hint="eastAsia"/>
              </w:rPr>
              <w:t>女童軍會幹事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E1CEA" w14:textId="77777777" w:rsidR="006F7D0D" w:rsidRPr="009346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/>
                <w:color w:val="000000"/>
              </w:rPr>
              <w:t>1.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14:paraId="151805FE" w14:textId="77777777" w:rsidR="006F7D0D" w:rsidRPr="0093460D" w:rsidRDefault="006F7D0D" w:rsidP="002A74EA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2</w:t>
            </w:r>
            <w:r w:rsidRPr="0093460D">
              <w:rPr>
                <w:rFonts w:ascii="標楷體" w:eastAsia="標楷體" w:hAnsi="標楷體"/>
                <w:color w:val="000000"/>
              </w:rPr>
              <w:t>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考驗活動所需器材、文書資料之提供，及活動手冊、海報、榮譽榜、名牌製作等之事前準備、製作。</w:t>
            </w:r>
          </w:p>
          <w:p w14:paraId="55AA919A" w14:textId="77777777" w:rsidR="006F7D0D" w:rsidRPr="0093460D" w:rsidRDefault="006F7D0D" w:rsidP="002A74EA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3</w:t>
            </w:r>
            <w:r w:rsidRPr="0093460D">
              <w:rPr>
                <w:rFonts w:ascii="標楷體" w:eastAsia="標楷體" w:hAnsi="標楷體"/>
                <w:color w:val="000000"/>
              </w:rPr>
              <w:t>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各項考驗支援，準備報到資料</w:t>
            </w:r>
          </w:p>
        </w:tc>
      </w:tr>
      <w:tr w:rsidR="00312B4F" w:rsidRPr="006700EA" w14:paraId="38B00882" w14:textId="77777777" w:rsidTr="00312B4F">
        <w:trPr>
          <w:cantSplit/>
          <w:trHeight w:val="527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B838" w14:textId="77777777" w:rsidR="00312B4F" w:rsidRPr="00312B4F" w:rsidRDefault="00312B4F" w:rsidP="00312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2FAD5" w14:textId="0D400FBD" w:rsidR="00312B4F" w:rsidRPr="00312B4F" w:rsidRDefault="00312B4F" w:rsidP="00312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李新睿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DA9F4" w14:textId="72646F15" w:rsidR="00312B4F" w:rsidRPr="00312B4F" w:rsidRDefault="00312B4F" w:rsidP="00312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石門</w:t>
            </w:r>
            <w:proofErr w:type="gramStart"/>
            <w:r w:rsidRPr="00312B4F">
              <w:rPr>
                <w:rFonts w:ascii="標楷體" w:eastAsia="標楷體" w:hAnsi="標楷體" w:hint="eastAsia"/>
              </w:rPr>
              <w:t>蘭姐女童</w:t>
            </w:r>
            <w:proofErr w:type="gramEnd"/>
            <w:r w:rsidRPr="00312B4F">
              <w:rPr>
                <w:rFonts w:ascii="標楷體" w:eastAsia="標楷體" w:hAnsi="標楷體" w:hint="eastAsia"/>
              </w:rPr>
              <w:t>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B0AF" w14:textId="77777777" w:rsidR="00312B4F" w:rsidRPr="006C4556" w:rsidRDefault="00312B4F" w:rsidP="00312B4F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:rsidRPr="006700EA" w14:paraId="6FC4CB01" w14:textId="77777777" w:rsidTr="002A74EA">
        <w:trPr>
          <w:cantSplit/>
          <w:trHeight w:val="320"/>
        </w:trPr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4276" w14:textId="77777777" w:rsidR="006F7D0D" w:rsidRPr="007D4FD0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考驗組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D8A" w14:textId="7126FD89" w:rsidR="006F7D0D" w:rsidRPr="007D4FD0" w:rsidRDefault="007D4FD0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温苡伶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45A" w14:textId="223CF561" w:rsidR="006F7D0D" w:rsidRPr="007D4FD0" w:rsidRDefault="007D4FD0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石門社區團幹事長</w:t>
            </w:r>
          </w:p>
        </w:tc>
        <w:tc>
          <w:tcPr>
            <w:tcW w:w="2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4389" w14:textId="77777777" w:rsidR="006F7D0D" w:rsidRPr="00647D21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47D21">
              <w:rPr>
                <w:rFonts w:ascii="標楷體" w:eastAsia="標楷體" w:hAnsi="標楷體" w:hint="eastAsia"/>
                <w:color w:val="000000"/>
              </w:rPr>
              <w:t>1.各項考驗活動執行。</w:t>
            </w:r>
          </w:p>
          <w:p w14:paraId="18A79326" w14:textId="77777777" w:rsidR="006F7D0D" w:rsidRPr="006C4556" w:rsidRDefault="006F7D0D" w:rsidP="002A74E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47D21">
              <w:rPr>
                <w:rFonts w:ascii="標楷體" w:eastAsia="標楷體" w:hAnsi="標楷體" w:hint="eastAsia"/>
                <w:color w:val="000000"/>
              </w:rPr>
              <w:t>2.考驗人員、地點之安排。</w:t>
            </w:r>
          </w:p>
        </w:tc>
      </w:tr>
      <w:tr w:rsidR="007D4FD0" w:rsidRPr="006700EA" w14:paraId="3EFB0A48" w14:textId="77777777" w:rsidTr="002A74EA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801B2" w14:textId="77777777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B4C" w14:textId="05457B15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陳阿惠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9015" w14:textId="558F7CF0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石門資深女童軍團長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46ECB" w14:textId="77777777" w:rsidR="007D4FD0" w:rsidRPr="00647D21" w:rsidRDefault="007D4FD0" w:rsidP="007D4FD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D4FD0" w:rsidRPr="006700EA" w14:paraId="42CB1F3A" w14:textId="77777777" w:rsidTr="00275722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5D8F1" w14:textId="77777777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BF2" w14:textId="713AEC4B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詹彥儀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E6F3" w14:textId="7C87E584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會</w:t>
            </w:r>
            <w:proofErr w:type="gramStart"/>
            <w:r w:rsidRPr="007D4FD0">
              <w:rPr>
                <w:rFonts w:ascii="標楷體" w:eastAsia="標楷體" w:hAnsi="標楷體" w:hint="eastAsia"/>
              </w:rPr>
              <w:t>稽</w:t>
            </w:r>
            <w:proofErr w:type="gramEnd"/>
            <w:r w:rsidRPr="007D4FD0">
              <w:rPr>
                <w:rFonts w:ascii="標楷體" w:eastAsia="標楷體" w:hAnsi="標楷體" w:hint="eastAsia"/>
              </w:rPr>
              <w:t>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DCF6C" w14:textId="77777777" w:rsidR="007D4FD0" w:rsidRPr="00647D21" w:rsidRDefault="007D4FD0" w:rsidP="007D4FD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D4FD0" w:rsidRPr="006700EA" w14:paraId="4C9BF66D" w14:textId="77777777" w:rsidTr="002A74EA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B0D0" w14:textId="77777777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ABB" w14:textId="517AE7C4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8519E">
              <w:rPr>
                <w:rFonts w:ascii="標楷體" w:eastAsia="標楷體" w:hAnsi="標楷體" w:hint="eastAsia"/>
              </w:rPr>
              <w:t>朱佳俐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F021" w14:textId="51C4DBF8" w:rsidR="007D4FD0" w:rsidRPr="007D4FD0" w:rsidRDefault="0048519E" w:rsidP="007D4FD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平鎮國中女童軍團團長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C04AC" w14:textId="77777777" w:rsidR="007D4FD0" w:rsidRPr="00647D21" w:rsidRDefault="007D4FD0" w:rsidP="007D4FD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D4FD0" w:rsidRPr="006700EA" w14:paraId="497E3D54" w14:textId="77777777" w:rsidTr="002A74EA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3FB02" w14:textId="77777777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2589" w14:textId="3E68005D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藍敏菁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E03E" w14:textId="47ED71D2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石門社區團幹事長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CA4E2" w14:textId="77777777" w:rsidR="007D4FD0" w:rsidRPr="00647D21" w:rsidRDefault="007D4FD0" w:rsidP="007D4FD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D4FD0" w:rsidRPr="006700EA" w14:paraId="03B81998" w14:textId="77777777" w:rsidTr="002A74EA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F5032" w14:textId="77777777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4FA6" w14:textId="03116AC4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張金玉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8A11" w14:textId="47252074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石門女童軍團長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D8446" w14:textId="77777777" w:rsidR="007D4FD0" w:rsidRPr="00647D21" w:rsidRDefault="007D4FD0" w:rsidP="007D4FD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D4FD0" w:rsidRPr="006700EA" w14:paraId="0C4AF50C" w14:textId="77777777" w:rsidTr="002A74EA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7D0A7" w14:textId="77777777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8124" w14:textId="0FEB115F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/>
              </w:rPr>
              <w:t>黎玉鈴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2044" w14:textId="48062F45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D4FD0">
              <w:rPr>
                <w:rFonts w:ascii="標楷體" w:eastAsia="標楷體" w:hAnsi="標楷體"/>
              </w:rPr>
              <w:t>慈文國中</w:t>
            </w:r>
            <w:proofErr w:type="gramEnd"/>
            <w:r w:rsidRPr="007D4FD0">
              <w:rPr>
                <w:rFonts w:ascii="標楷體" w:eastAsia="標楷體" w:hAnsi="標楷體"/>
              </w:rPr>
              <w:t>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9908B" w14:textId="77777777" w:rsidR="007D4FD0" w:rsidRPr="00647D21" w:rsidRDefault="007D4FD0" w:rsidP="007D4FD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D4FD0" w:rsidRPr="006700EA" w14:paraId="67B5021A" w14:textId="77777777" w:rsidTr="002A74EA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C5C65" w14:textId="77777777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92A4" w14:textId="4F30D73D" w:rsidR="007D4FD0" w:rsidRPr="007D4FD0" w:rsidRDefault="007D4FD0" w:rsidP="007D4FD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D935FA">
              <w:rPr>
                <w:rFonts w:ascii="標楷體" w:eastAsia="標楷體" w:hAnsi="標楷體" w:hint="eastAsia"/>
              </w:rPr>
              <w:t>熹</w:t>
            </w:r>
            <w:proofErr w:type="gramEnd"/>
            <w:r w:rsidRPr="00D935FA">
              <w:rPr>
                <w:rFonts w:ascii="標楷體" w:eastAsia="標楷體" w:hAnsi="標楷體" w:hint="eastAsia"/>
              </w:rPr>
              <w:t>藝筠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7279" w14:textId="66FB2782" w:rsidR="007D4FD0" w:rsidRPr="007D4FD0" w:rsidRDefault="00D935FA" w:rsidP="007D4F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333BD">
              <w:rPr>
                <w:rFonts w:ascii="標楷體" w:eastAsia="標楷體" w:hAnsi="標楷體" w:cs="標楷體"/>
              </w:rPr>
              <w:t>航空城女童</w:t>
            </w:r>
            <w:proofErr w:type="gramEnd"/>
            <w:r w:rsidRPr="001333BD">
              <w:rPr>
                <w:rFonts w:ascii="標楷體" w:eastAsia="標楷體" w:hAnsi="標楷體" w:cs="標楷體"/>
              </w:rPr>
              <w:t>軍</w:t>
            </w:r>
            <w:r>
              <w:rPr>
                <w:rFonts w:ascii="標楷體" w:eastAsia="標楷體" w:hAnsi="標楷體" w:cs="標楷體" w:hint="eastAsia"/>
              </w:rPr>
              <w:t>副</w:t>
            </w:r>
            <w:r w:rsidRPr="001333BD">
              <w:rPr>
                <w:rFonts w:ascii="標楷體" w:eastAsia="標楷體" w:hAnsi="標楷體" w:cs="標楷體"/>
              </w:rPr>
              <w:t>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B5E14" w14:textId="77777777" w:rsidR="007D4FD0" w:rsidRPr="00647D21" w:rsidRDefault="007D4FD0" w:rsidP="007D4FD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35FA" w:rsidRPr="006700EA" w14:paraId="635674D6" w14:textId="77777777" w:rsidTr="002A74EA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DCAD8" w14:textId="77777777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8375" w14:textId="4C723662" w:rsidR="00D935FA" w:rsidRPr="001333BD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邱繼平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E1D0" w14:textId="6B4DE07E" w:rsidR="00D935FA" w:rsidRPr="001333BD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東興國</w:t>
            </w:r>
            <w:proofErr w:type="gramStart"/>
            <w:r w:rsidRPr="00863B76">
              <w:rPr>
                <w:rFonts w:ascii="標楷體" w:eastAsia="標楷體" w:hAnsi="標楷體" w:hint="eastAsia"/>
              </w:rPr>
              <w:t>中蘭姐女童</w:t>
            </w:r>
            <w:proofErr w:type="gramEnd"/>
            <w:r w:rsidRPr="00863B76">
              <w:rPr>
                <w:rFonts w:ascii="標楷體" w:eastAsia="標楷體" w:hAnsi="標楷體" w:hint="eastAsia"/>
              </w:rPr>
              <w:t>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9DF41" w14:textId="77777777" w:rsidR="00D935FA" w:rsidRPr="00647D21" w:rsidRDefault="00D935FA" w:rsidP="00D935F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35FA" w:rsidRPr="006700EA" w14:paraId="136E8979" w14:textId="77777777" w:rsidTr="003243E6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4E452" w14:textId="77777777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FE1" w14:textId="7E3DCA0E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陳麗琪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629" w14:textId="237D6B1B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石門社區團</w:t>
            </w:r>
            <w:r w:rsidRPr="007D4FD0">
              <w:rPr>
                <w:rFonts w:ascii="標楷體" w:eastAsia="標楷體" w:hAnsi="標楷體" w:hint="eastAsia"/>
                <w:spacing w:val="-20"/>
              </w:rPr>
              <w:t>活動幹事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B7F2" w14:textId="77777777" w:rsidR="00D935FA" w:rsidRPr="00647D21" w:rsidRDefault="00D935FA" w:rsidP="00D935F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35FA" w:rsidRPr="006700EA" w14:paraId="4A1EBE69" w14:textId="77777777" w:rsidTr="003243E6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76425" w14:textId="77777777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92C" w14:textId="0426F551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江玉卉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CA3" w14:textId="659DD0A2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自強國中女童軍團長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63FEA" w14:textId="77777777" w:rsidR="00D935FA" w:rsidRPr="00647D21" w:rsidRDefault="00D935FA" w:rsidP="00D935F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35FA" w:rsidRPr="006700EA" w14:paraId="59ACB142" w14:textId="77777777" w:rsidTr="003243E6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FFFCE" w14:textId="77777777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68B6" w14:textId="3F612704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蔡昀</w:t>
            </w:r>
            <w:proofErr w:type="gramStart"/>
            <w:r w:rsidRPr="007D4FD0">
              <w:rPr>
                <w:rFonts w:ascii="標楷體" w:eastAsia="標楷體" w:hAnsi="標楷體" w:hint="eastAsia"/>
              </w:rPr>
              <w:t>螢</w:t>
            </w:r>
            <w:proofErr w:type="gramEnd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704" w14:textId="424A7F6B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石門女童軍副團長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39AE" w14:textId="77777777" w:rsidR="00D935FA" w:rsidRPr="00647D21" w:rsidRDefault="00D935FA" w:rsidP="00D935F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35FA" w:rsidRPr="006700EA" w14:paraId="18DDE5FE" w14:textId="77777777" w:rsidTr="002A74EA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692C" w14:textId="77777777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B6BE" w14:textId="3CB02DF6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張  美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774E" w14:textId="4DE00890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永豐高中童軍團團長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D4D6" w14:textId="77777777" w:rsidR="00D935FA" w:rsidRPr="00647D21" w:rsidRDefault="00D935FA" w:rsidP="00D935F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35FA" w:rsidRPr="006700EA" w14:paraId="4CFD41ED" w14:textId="77777777" w:rsidTr="00BF5E8A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5D417" w14:textId="77777777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5405" w14:textId="2D5CADD0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吳煌珍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07A1" w14:textId="7668F6DA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大崙</w:t>
            </w:r>
            <w:r w:rsidRPr="007D4FD0">
              <w:rPr>
                <w:rFonts w:ascii="標楷體" w:eastAsia="標楷體" w:hAnsi="標楷體" w:hint="eastAsia"/>
              </w:rPr>
              <w:t>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B6DBA" w14:textId="77777777" w:rsidR="00D935FA" w:rsidRPr="00647D21" w:rsidRDefault="00D935FA" w:rsidP="00D935F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35FA" w:rsidRPr="006700EA" w14:paraId="204A3C59" w14:textId="77777777" w:rsidTr="002A74EA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DA06" w14:textId="77777777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156" w14:textId="6208884C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劉秉</w:t>
            </w:r>
            <w:proofErr w:type="gramStart"/>
            <w:r w:rsidRPr="007D4FD0">
              <w:rPr>
                <w:rFonts w:ascii="標楷體" w:eastAsia="標楷體" w:hAnsi="標楷體" w:hint="eastAsia"/>
              </w:rPr>
              <w:t>諭</w:t>
            </w:r>
            <w:proofErr w:type="gramEnd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0581" w14:textId="7C61C896" w:rsidR="00D935FA" w:rsidRPr="007D4FD0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4FD0">
              <w:rPr>
                <w:rFonts w:ascii="標楷體" w:eastAsia="標楷體" w:hAnsi="標楷體" w:hint="eastAsia"/>
              </w:rPr>
              <w:t>建國國中女童軍團團長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09F7" w14:textId="77777777" w:rsidR="00D935FA" w:rsidRPr="00647D21" w:rsidRDefault="00D935FA" w:rsidP="00D935F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35FA" w:rsidRPr="006700EA" w14:paraId="61F93F4C" w14:textId="77777777" w:rsidTr="002A74EA">
        <w:trPr>
          <w:cantSplit/>
          <w:trHeight w:val="635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12A08" w14:textId="77777777" w:rsidR="00D935FA" w:rsidRPr="00312B4F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場地器材組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441B" w14:textId="1C6E63CA" w:rsidR="00D935FA" w:rsidRPr="00312B4F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林信呈</w:t>
            </w:r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996D" w14:textId="52C8FFD3" w:rsidR="00D935FA" w:rsidRPr="00312B4F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石門社區團幹事長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DA75E" w14:textId="77777777" w:rsidR="00D935FA" w:rsidRPr="00335A86" w:rsidRDefault="00D935FA" w:rsidP="00D935FA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考驗活動場地之協助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10A808A" w14:textId="77777777" w:rsidR="00D935FA" w:rsidRPr="00335A86" w:rsidRDefault="00D935FA" w:rsidP="00D935FA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營地安全及巡邏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AF206BC" w14:textId="77777777" w:rsidR="00D935FA" w:rsidRPr="006C4556" w:rsidRDefault="00D935FA" w:rsidP="00D935FA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考驗活動所需之各項器材之裝設、分配及整理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D935FA" w:rsidRPr="006700EA" w14:paraId="0FEDF697" w14:textId="77777777" w:rsidTr="00E90440">
        <w:trPr>
          <w:cantSplit/>
          <w:trHeight w:val="635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E0911" w14:textId="77777777" w:rsidR="00D935FA" w:rsidRPr="00312B4F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7D29" w14:textId="3D3EDE8A" w:rsidR="00D935FA" w:rsidRPr="00312B4F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黃雅琪</w:t>
            </w:r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45946" w14:textId="7AFE79BC" w:rsidR="00D935FA" w:rsidRPr="00312B4F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凌雲</w:t>
            </w:r>
            <w:r w:rsidRPr="007D4FD0">
              <w:rPr>
                <w:rFonts w:ascii="標楷體" w:eastAsia="標楷體" w:hAnsi="標楷體" w:hint="eastAsia"/>
              </w:rPr>
              <w:t>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1A1EE" w14:textId="77777777" w:rsidR="00D935FA" w:rsidRDefault="00D935FA" w:rsidP="00D935FA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</w:p>
        </w:tc>
      </w:tr>
      <w:tr w:rsidR="00D935FA" w:rsidRPr="006700EA" w14:paraId="685E8967" w14:textId="77777777" w:rsidTr="007955E4">
        <w:trPr>
          <w:cantSplit/>
          <w:trHeight w:val="31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DBED8" w14:textId="77777777" w:rsidR="00D935FA" w:rsidRPr="00312B4F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攝影組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F4D25" w14:textId="466AC884" w:rsidR="00D935FA" w:rsidRPr="00312B4F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12B4F">
              <w:rPr>
                <w:rFonts w:ascii="標楷體" w:eastAsia="標楷體" w:hAnsi="標楷體" w:hint="eastAsia"/>
              </w:rPr>
              <w:t>范</w:t>
            </w:r>
            <w:proofErr w:type="gramEnd"/>
            <w:r w:rsidRPr="00312B4F">
              <w:rPr>
                <w:rFonts w:ascii="標楷體" w:eastAsia="標楷體" w:hAnsi="標楷體" w:hint="eastAsia"/>
              </w:rPr>
              <w:t>儒蕙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F54C4" w14:textId="099B4D05" w:rsidR="00D935FA" w:rsidRPr="00312B4F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2B4F">
              <w:rPr>
                <w:rFonts w:ascii="標楷體" w:eastAsia="標楷體" w:hAnsi="標楷體" w:hint="eastAsia"/>
              </w:rPr>
              <w:t>內壢國中組長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3B240" w14:textId="77777777" w:rsidR="00D935FA" w:rsidRPr="00AA2F46" w:rsidRDefault="00D935FA" w:rsidP="00D935FA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/>
              </w:rPr>
              <w:t>1.</w:t>
            </w:r>
            <w:r w:rsidRPr="00AA2F46">
              <w:rPr>
                <w:rFonts w:ascii="標楷體" w:eastAsia="標楷體" w:hAnsi="標楷體" w:hint="eastAsia"/>
              </w:rPr>
              <w:t>考驗過程中之動、靜態的攝影。</w:t>
            </w:r>
          </w:p>
          <w:p w14:paraId="7E0A334A" w14:textId="77777777" w:rsidR="00D935FA" w:rsidRPr="00AA2F46" w:rsidRDefault="00D935FA" w:rsidP="00D935FA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活動結束後影像</w:t>
            </w:r>
            <w:r w:rsidRPr="00AA2F46">
              <w:rPr>
                <w:rFonts w:ascii="標楷體" w:eastAsia="標楷體" w:hAnsi="標楷體" w:hint="eastAsia"/>
              </w:rPr>
              <w:t>編輯與上網公佈。</w:t>
            </w:r>
          </w:p>
        </w:tc>
      </w:tr>
      <w:tr w:rsidR="00D935FA" w:rsidRPr="00FC00C1" w14:paraId="67EFE4EF" w14:textId="77777777" w:rsidTr="004D7D77">
        <w:trPr>
          <w:cantSplit/>
          <w:trHeight w:val="657"/>
        </w:trPr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70AB" w14:textId="77777777" w:rsidR="00D935FA" w:rsidRPr="000D1EC6" w:rsidRDefault="00D935FA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D1EC6">
              <w:rPr>
                <w:rFonts w:ascii="標楷體" w:eastAsia="標楷體" w:hAnsi="標楷體" w:hint="eastAsia"/>
              </w:rPr>
              <w:t>醫護組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40BD" w14:textId="45E33344" w:rsidR="00D935FA" w:rsidRPr="000D1EC6" w:rsidRDefault="000D1EC6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D1EC6">
              <w:rPr>
                <w:rFonts w:ascii="標楷體" w:eastAsia="標楷體" w:hAnsi="標楷體" w:hint="eastAsia"/>
              </w:rPr>
              <w:t>胡馨嫻</w:t>
            </w:r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6CCD" w14:textId="442C545C" w:rsidR="00D935FA" w:rsidRPr="000D1EC6" w:rsidRDefault="000D1EC6" w:rsidP="00D935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D1EC6">
              <w:rPr>
                <w:rFonts w:ascii="標楷體" w:eastAsia="標楷體" w:hAnsi="標楷體" w:hint="eastAsia"/>
              </w:rPr>
              <w:t>文昌國中女童軍團服務員</w:t>
            </w:r>
          </w:p>
        </w:tc>
        <w:tc>
          <w:tcPr>
            <w:tcW w:w="2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BBA7" w14:textId="77777777" w:rsidR="00D935FA" w:rsidRPr="00CE51D2" w:rsidRDefault="00D935FA" w:rsidP="00D935F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E51D2">
              <w:rPr>
                <w:rFonts w:ascii="標楷體" w:eastAsia="標楷體" w:hAnsi="標楷體" w:hint="eastAsia"/>
                <w:color w:val="000000"/>
              </w:rPr>
              <w:t>緊急救護。</w:t>
            </w:r>
          </w:p>
        </w:tc>
      </w:tr>
    </w:tbl>
    <w:p w14:paraId="792E9AE8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0BF9C0AD" w14:textId="211429A2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91428A">
        <w:rPr>
          <w:rFonts w:ascii="標楷體" w:eastAsia="標楷體" w:hAnsi="標楷體" w:hint="eastAsia"/>
          <w:b/>
          <w:w w:val="90"/>
          <w:sz w:val="32"/>
          <w:szCs w:val="32"/>
        </w:rPr>
        <w:t>5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 w:rsidR="0091428A">
        <w:rPr>
          <w:rFonts w:ascii="標楷體" w:eastAsia="標楷體" w:hAnsi="標楷體" w:hint="eastAsia"/>
          <w:b/>
          <w:w w:val="90"/>
          <w:sz w:val="32"/>
          <w:szCs w:val="32"/>
        </w:rPr>
        <w:t>春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p w14:paraId="07617336" w14:textId="77777777" w:rsidR="006F7D0D" w:rsidRDefault="006F7D0D" w:rsidP="006F7D0D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5B4">
        <w:rPr>
          <w:rFonts w:ascii="標楷體" w:eastAsia="標楷體" w:hAnsi="標楷體" w:hint="eastAsia"/>
          <w:b/>
          <w:sz w:val="32"/>
          <w:szCs w:val="32"/>
        </w:rPr>
        <w:t>幼女童軍(幼童軍</w:t>
      </w:r>
      <w:r w:rsidRPr="004C45B4">
        <w:rPr>
          <w:rFonts w:ascii="標楷體" w:eastAsia="標楷體" w:hAnsi="標楷體"/>
          <w:b/>
          <w:sz w:val="32"/>
          <w:szCs w:val="32"/>
        </w:rPr>
        <w:t>)</w:t>
      </w:r>
      <w:r w:rsidRPr="004C45B4">
        <w:rPr>
          <w:rFonts w:ascii="標楷體" w:eastAsia="標楷體" w:hAnsi="標楷體" w:hint="eastAsia"/>
          <w:b/>
          <w:sz w:val="32"/>
          <w:szCs w:val="32"/>
        </w:rPr>
        <w:t>組</w:t>
      </w:r>
    </w:p>
    <w:tbl>
      <w:tblPr>
        <w:tblpPr w:leftFromText="180" w:rightFromText="180" w:vertAnchor="text" w:horzAnchor="margin" w:tblpXSpec="center" w:tblpY="46"/>
        <w:tblOverlap w:val="never"/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1163"/>
        <w:gridCol w:w="2874"/>
        <w:gridCol w:w="4122"/>
      </w:tblGrid>
      <w:tr w:rsidR="006F7D0D" w14:paraId="0552F245" w14:textId="77777777" w:rsidTr="002A74EA">
        <w:trPr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813C" w14:textId="77777777" w:rsidR="006F7D0D" w:rsidRPr="00BC72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職      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17E" w14:textId="77777777" w:rsidR="006F7D0D" w:rsidRPr="00BC72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852" w14:textId="77777777" w:rsidR="006F7D0D" w:rsidRPr="00BC72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本            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587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              責</w:t>
            </w:r>
          </w:p>
        </w:tc>
      </w:tr>
      <w:tr w:rsidR="00BC720D" w14:paraId="71A9414D" w14:textId="77777777" w:rsidTr="002A74EA">
        <w:trPr>
          <w:cantSplit/>
          <w:trHeight w:val="57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746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幼女組</w:t>
            </w:r>
          </w:p>
          <w:p w14:paraId="5994E9D6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幼童組</w:t>
            </w:r>
          </w:p>
          <w:p w14:paraId="40DB95AD" w14:textId="77777777" w:rsidR="00BC720D" w:rsidRPr="00BC720D" w:rsidRDefault="00BC720D" w:rsidP="00BC720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考驗組長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D02" w14:textId="22D3D5B1" w:rsidR="00BC720D" w:rsidRPr="00BC720D" w:rsidRDefault="00BC720D" w:rsidP="00BC720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C720D">
              <w:rPr>
                <w:rFonts w:ascii="標楷體" w:eastAsia="標楷體" w:hAnsi="標楷體" w:cs="標楷體"/>
              </w:rPr>
              <w:t>柯秀青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36D" w14:textId="72E3B0EB" w:rsidR="00BC720D" w:rsidRPr="00BC720D" w:rsidRDefault="00BC720D" w:rsidP="00BC720D">
            <w:pPr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BC720D">
              <w:rPr>
                <w:rFonts w:ascii="標楷體" w:eastAsia="標楷體" w:hAnsi="標楷體" w:cs="標楷體"/>
              </w:rPr>
              <w:t>興仁幼女</w:t>
            </w:r>
            <w:proofErr w:type="gramEnd"/>
            <w:r w:rsidRPr="00BC720D">
              <w:rPr>
                <w:rFonts w:ascii="標楷體" w:eastAsia="標楷體" w:hAnsi="標楷體" w:cs="標楷體"/>
              </w:rPr>
              <w:t>團團長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44D" w14:textId="77777777" w:rsidR="00BC720D" w:rsidRDefault="00BC720D" w:rsidP="00BC720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1.專科章、技能章考驗營內容規劃</w:t>
            </w:r>
          </w:p>
          <w:p w14:paraId="029A8070" w14:textId="77777777" w:rsidR="00BC720D" w:rsidRDefault="00BC720D" w:rsidP="00BC720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2.考驗人員安排。</w:t>
            </w:r>
          </w:p>
          <w:p w14:paraId="7C3E0095" w14:textId="77777777" w:rsidR="00BC720D" w:rsidRDefault="00BC720D" w:rsidP="00BC720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3.協調考驗突發事務</w:t>
            </w:r>
          </w:p>
        </w:tc>
      </w:tr>
      <w:tr w:rsidR="006F7D0D" w14:paraId="1E157350" w14:textId="77777777" w:rsidTr="002A74EA">
        <w:trPr>
          <w:cantSplit/>
          <w:trHeight w:val="34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B0A68" w14:textId="77777777" w:rsidR="006F7D0D" w:rsidRPr="00BC72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幼女組</w:t>
            </w:r>
          </w:p>
          <w:p w14:paraId="450AECC1" w14:textId="77777777" w:rsidR="006F7D0D" w:rsidRPr="00BC72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幼童組</w:t>
            </w:r>
          </w:p>
          <w:p w14:paraId="4F299210" w14:textId="77777777" w:rsidR="006F7D0D" w:rsidRPr="00BC72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考驗委員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383" w14:textId="77777777" w:rsidR="006F7D0D" w:rsidRPr="00BC72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邱月榮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7F1" w14:textId="77777777" w:rsidR="006F7D0D" w:rsidRPr="00BC720D" w:rsidRDefault="006F7D0D" w:rsidP="002A74EA">
            <w:pPr>
              <w:spacing w:line="320" w:lineRule="exact"/>
              <w:rPr>
                <w:rFonts w:ascii="標楷體" w:eastAsia="標楷體" w:hAnsi="標楷體"/>
                <w:spacing w:val="-20"/>
              </w:rPr>
            </w:pPr>
            <w:r w:rsidRPr="00BC720D">
              <w:rPr>
                <w:rFonts w:ascii="標楷體" w:eastAsia="標楷體" w:hAnsi="標楷體" w:hint="eastAsia"/>
                <w:spacing w:val="-20"/>
              </w:rPr>
              <w:t>桃園女童軍會監事</w:t>
            </w:r>
          </w:p>
        </w:tc>
        <w:tc>
          <w:tcPr>
            <w:tcW w:w="2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C0F6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執行專科章、技能章考驗，並於通過後授予合格簽證。</w:t>
            </w:r>
          </w:p>
        </w:tc>
      </w:tr>
      <w:tr w:rsidR="00BC720D" w14:paraId="6C1A8D75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476FE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67E" w14:textId="45A136D8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cs="標楷體"/>
              </w:rPr>
              <w:t>胡瑞梅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24E" w14:textId="54C1E4B1" w:rsidR="00BC720D" w:rsidRPr="00BC720D" w:rsidRDefault="00BC720D" w:rsidP="00BC720D">
            <w:pPr>
              <w:spacing w:line="320" w:lineRule="exact"/>
              <w:rPr>
                <w:rFonts w:ascii="標楷體" w:eastAsia="標楷體" w:hAnsi="標楷體"/>
                <w:spacing w:val="-20"/>
              </w:rPr>
            </w:pPr>
            <w:r w:rsidRPr="00BC720D">
              <w:rPr>
                <w:rFonts w:ascii="標楷體" w:eastAsia="標楷體" w:hAnsi="標楷體" w:cs="標楷體"/>
              </w:rPr>
              <w:t>石門</w:t>
            </w:r>
            <w:proofErr w:type="gramStart"/>
            <w:r w:rsidRPr="00BC720D">
              <w:rPr>
                <w:rFonts w:ascii="標楷體" w:eastAsia="標楷體" w:hAnsi="標楷體" w:cs="標楷體"/>
              </w:rPr>
              <w:t>蕙</w:t>
            </w:r>
            <w:proofErr w:type="gramEnd"/>
            <w:r w:rsidRPr="00BC720D">
              <w:rPr>
                <w:rFonts w:ascii="標楷體" w:eastAsia="標楷體" w:hAnsi="標楷體" w:cs="標楷體"/>
              </w:rPr>
              <w:t>質女童軍團長</w:t>
            </w:r>
          </w:p>
        </w:tc>
        <w:tc>
          <w:tcPr>
            <w:tcW w:w="21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6DEB4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C720D" w14:paraId="4106A5F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84A7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42C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陳素珍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D17" w14:textId="77777777" w:rsidR="00BC720D" w:rsidRPr="00BC720D" w:rsidRDefault="00BC720D" w:rsidP="00BC720D">
            <w:pPr>
              <w:spacing w:line="320" w:lineRule="exact"/>
              <w:rPr>
                <w:rFonts w:ascii="標楷體" w:eastAsia="標楷體" w:hAnsi="標楷體"/>
                <w:spacing w:val="-20"/>
              </w:rPr>
            </w:pPr>
            <w:r w:rsidRPr="00BC720D">
              <w:rPr>
                <w:rFonts w:ascii="標楷體" w:eastAsia="標楷體" w:hAnsi="標楷體" w:hint="eastAsia"/>
              </w:rPr>
              <w:t>石門幼女童軍團長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34C7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14813C88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8E2E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439F" w14:textId="5E6BB613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C720D">
              <w:rPr>
                <w:rFonts w:ascii="標楷體" w:eastAsia="標楷體" w:hAnsi="標楷體" w:cs="標楷體"/>
              </w:rPr>
              <w:t>鄭淑支</w:t>
            </w:r>
            <w:proofErr w:type="gram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D41F" w14:textId="6534CD11" w:rsidR="00BC720D" w:rsidRPr="00BC720D" w:rsidRDefault="00BC720D" w:rsidP="00BC720D">
            <w:pPr>
              <w:spacing w:line="320" w:lineRule="exact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cs="標楷體"/>
              </w:rPr>
              <w:t>石門幼女童軍團助理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88D4B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2AE1EA97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DEE7D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33C" w14:textId="206708FB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C720D">
              <w:rPr>
                <w:rFonts w:ascii="標楷體" w:eastAsia="標楷體" w:hAnsi="標楷體" w:cs="標楷體"/>
              </w:rPr>
              <w:t>林淑惠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CC3" w14:textId="2BD0427A" w:rsidR="00BC720D" w:rsidRPr="00BC720D" w:rsidRDefault="00BC720D" w:rsidP="00BC720D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BC720D">
              <w:rPr>
                <w:rFonts w:ascii="標楷體" w:eastAsia="標楷體" w:hAnsi="標楷體" w:cs="標楷體"/>
              </w:rPr>
              <w:t>石門小小女童軍團長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AD81F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65513C61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A213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EE0" w14:textId="0F9CE336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C720D">
              <w:rPr>
                <w:rFonts w:ascii="標楷體" w:eastAsia="標楷體" w:hAnsi="標楷體" w:cs="新細明體" w:hint="eastAsia"/>
              </w:rPr>
              <w:t>尤佳貞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C767" w14:textId="10C538E1" w:rsidR="00BC720D" w:rsidRPr="00BC720D" w:rsidRDefault="00BC720D" w:rsidP="00BC720D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BC720D">
              <w:rPr>
                <w:rFonts w:ascii="標楷體" w:eastAsia="標楷體" w:hAnsi="標楷體" w:hint="eastAsia"/>
              </w:rPr>
              <w:t>石門小小女童軍團助理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6D98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42AA5F36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15362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B3E3" w14:textId="1F839C9D" w:rsidR="00BC720D" w:rsidRPr="001333BD" w:rsidRDefault="00BC720D" w:rsidP="00BC720D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1333BD">
              <w:rPr>
                <w:rFonts w:ascii="標楷體" w:eastAsia="標楷體" w:hAnsi="標楷體" w:cs="標楷體"/>
              </w:rPr>
              <w:t>劉慧君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AC5" w14:textId="171BF74C" w:rsidR="00BC720D" w:rsidRPr="001333BD" w:rsidRDefault="00BC720D" w:rsidP="00BC720D">
            <w:pPr>
              <w:spacing w:line="320" w:lineRule="exact"/>
              <w:rPr>
                <w:rFonts w:ascii="標楷體" w:eastAsia="標楷體" w:hAnsi="標楷體"/>
              </w:rPr>
            </w:pPr>
            <w:proofErr w:type="gramStart"/>
            <w:r w:rsidRPr="001333BD">
              <w:rPr>
                <w:rFonts w:ascii="標楷體" w:eastAsia="標楷體" w:hAnsi="標楷體" w:cs="標楷體"/>
              </w:rPr>
              <w:t>航空城幼女</w:t>
            </w:r>
            <w:proofErr w:type="gramEnd"/>
            <w:r w:rsidRPr="001333BD">
              <w:rPr>
                <w:rFonts w:ascii="標楷體" w:eastAsia="標楷體" w:hAnsi="標楷體" w:cs="標楷體"/>
              </w:rPr>
              <w:t>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8991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25BEE547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AE381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8D0C" w14:textId="0B45328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C720D">
              <w:rPr>
                <w:rFonts w:ascii="標楷體" w:eastAsia="標楷體" w:hAnsi="標楷體" w:cs="新細明體"/>
              </w:rPr>
              <w:t>魏慶龍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069C" w14:textId="78B016CB" w:rsidR="00BC720D" w:rsidRPr="00BC720D" w:rsidRDefault="00BC720D" w:rsidP="00BC720D">
            <w:pPr>
              <w:spacing w:line="320" w:lineRule="exact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石門幼童軍團長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07541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655F1E42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1A11A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1E0" w14:textId="16675AF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C720D">
              <w:rPr>
                <w:rFonts w:ascii="標楷體" w:eastAsia="標楷體" w:hAnsi="標楷體" w:hint="eastAsia"/>
              </w:rPr>
              <w:t>葉煥漢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9765" w14:textId="16197AE4" w:rsidR="00BC720D" w:rsidRPr="00BC720D" w:rsidRDefault="00BC720D" w:rsidP="00BC720D">
            <w:pPr>
              <w:spacing w:line="320" w:lineRule="exact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石門幼童軍副團長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A913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57A5ABC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0F4FE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2DF" w14:textId="74F10E49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cs="新細明體" w:hint="eastAsia"/>
              </w:rPr>
              <w:t>吳枝梅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939B" w14:textId="5EBDFF3A" w:rsidR="00BC720D" w:rsidRPr="00BC720D" w:rsidRDefault="00BC720D" w:rsidP="00BC720D">
            <w:pPr>
              <w:spacing w:line="320" w:lineRule="exact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B7F0B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5D1EB555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00145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727" w14:textId="39F545E3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cs="新細明體" w:hint="eastAsia"/>
              </w:rPr>
              <w:t>鄭慶瑜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35E" w14:textId="1186EBEF" w:rsidR="00BC720D" w:rsidRPr="00BC720D" w:rsidRDefault="00BC720D" w:rsidP="00BC720D">
            <w:pPr>
              <w:spacing w:line="320" w:lineRule="exact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A542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1894D77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A2DE3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817" w14:textId="230B3BBD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C720D">
              <w:rPr>
                <w:rFonts w:ascii="標楷體" w:eastAsia="標楷體" w:hAnsi="標楷體" w:hint="eastAsia"/>
              </w:rPr>
              <w:t>陳麗安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601D" w14:textId="00FF907D" w:rsidR="00BC720D" w:rsidRPr="00BC720D" w:rsidRDefault="00BC720D" w:rsidP="00BC720D">
            <w:pPr>
              <w:spacing w:line="320" w:lineRule="exact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D167F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2E5AFE0A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34483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74C" w14:textId="6756C22E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C720D">
              <w:rPr>
                <w:rFonts w:ascii="標楷體" w:eastAsia="標楷體" w:hAnsi="標楷體" w:hint="eastAsia"/>
              </w:rPr>
              <w:t>陳麗琪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30D" w14:textId="06645674" w:rsidR="00BC720D" w:rsidRPr="00BC720D" w:rsidRDefault="00BC720D" w:rsidP="00BC720D">
            <w:pPr>
              <w:spacing w:line="320" w:lineRule="exact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96EC2" w14:textId="77777777" w:rsidR="00BC720D" w:rsidRDefault="00BC720D" w:rsidP="00BC720D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BC720D" w14:paraId="75C45E41" w14:textId="77777777" w:rsidTr="002A74EA">
        <w:trPr>
          <w:cantSplit/>
          <w:trHeight w:val="674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4A0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幼女組</w:t>
            </w:r>
          </w:p>
          <w:p w14:paraId="23AB666F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幼童組</w:t>
            </w:r>
          </w:p>
          <w:p w14:paraId="01856EAB" w14:textId="77777777" w:rsidR="00BC720D" w:rsidRPr="00BC720D" w:rsidRDefault="00BC720D" w:rsidP="00BC72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hint="eastAsia"/>
              </w:rPr>
              <w:t>攝影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E64" w14:textId="71A87B9A" w:rsidR="00BC720D" w:rsidRPr="00BC720D" w:rsidRDefault="00BC720D" w:rsidP="00BC720D">
            <w:pPr>
              <w:jc w:val="center"/>
              <w:rPr>
                <w:rFonts w:ascii="標楷體" w:eastAsia="標楷體" w:hAnsi="標楷體"/>
              </w:rPr>
            </w:pPr>
            <w:r w:rsidRPr="00BC720D">
              <w:rPr>
                <w:rFonts w:ascii="標楷體" w:eastAsia="標楷體" w:hAnsi="標楷體" w:cs="標楷體"/>
              </w:rPr>
              <w:t>柯秀青</w:t>
            </w:r>
            <w:r w:rsidRPr="00BC720D">
              <w:rPr>
                <w:rFonts w:ascii="標楷體" w:eastAsia="標楷體" w:hAnsi="標楷體" w:cs="標楷體" w:hint="eastAsia"/>
              </w:rPr>
              <w:t>(兼)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3BFA" w14:textId="27560D73" w:rsidR="00BC720D" w:rsidRPr="00BC720D" w:rsidRDefault="00BC720D" w:rsidP="00BC720D">
            <w:pPr>
              <w:rPr>
                <w:rFonts w:ascii="標楷體" w:eastAsia="標楷體" w:hAnsi="標楷體"/>
              </w:rPr>
            </w:pPr>
            <w:proofErr w:type="gramStart"/>
            <w:r w:rsidRPr="00BC720D">
              <w:rPr>
                <w:rFonts w:ascii="標楷體" w:eastAsia="標楷體" w:hAnsi="標楷體" w:cs="標楷體"/>
              </w:rPr>
              <w:t>興仁幼女</w:t>
            </w:r>
            <w:proofErr w:type="gramEnd"/>
            <w:r w:rsidRPr="00BC720D">
              <w:rPr>
                <w:rFonts w:ascii="標楷體" w:eastAsia="標楷體" w:hAnsi="標楷體" w:cs="標楷體"/>
              </w:rPr>
              <w:t>團團長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F8B" w14:textId="77777777" w:rsidR="00BC720D" w:rsidRDefault="00BC720D" w:rsidP="00BC720D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1.考驗過程中之動、靜態的攝影。</w:t>
            </w:r>
          </w:p>
          <w:p w14:paraId="6456ECB9" w14:textId="77777777" w:rsidR="00BC720D" w:rsidRDefault="00BC720D" w:rsidP="00BC720D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2.影像的編輯與上網公佈。</w:t>
            </w:r>
          </w:p>
        </w:tc>
      </w:tr>
    </w:tbl>
    <w:p w14:paraId="0960D6C8" w14:textId="77777777" w:rsidR="006F7D0D" w:rsidRDefault="006F7D0D" w:rsidP="006F7D0D"/>
    <w:p w14:paraId="631C712C" w14:textId="77777777" w:rsidR="006F7D0D" w:rsidRDefault="006F7D0D" w:rsidP="006F7D0D">
      <w:pPr>
        <w:rPr>
          <w:rFonts w:ascii="標楷體" w:eastAsia="標楷體" w:hAnsi="標楷體"/>
          <w:bCs/>
        </w:rPr>
      </w:pPr>
      <w:r>
        <w:br w:type="page"/>
      </w:r>
      <w:r w:rsidRPr="00BF34DC">
        <w:rPr>
          <w:rFonts w:ascii="標楷體" w:eastAsia="標楷體" w:hAnsi="標楷體" w:hint="eastAsia"/>
          <w:bCs/>
        </w:rPr>
        <w:lastRenderedPageBreak/>
        <w:t>（附件一）</w:t>
      </w:r>
    </w:p>
    <w:p w14:paraId="552E9FDE" w14:textId="454AC6EA" w:rsidR="006F7D0D" w:rsidRDefault="006F7D0D" w:rsidP="006F7D0D">
      <w:pPr>
        <w:spacing w:line="400" w:lineRule="exac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</w:rPr>
        <w:t>桃園市女童軍會</w:t>
      </w:r>
      <w:r w:rsidRPr="00BF34DC">
        <w:rPr>
          <w:rFonts w:ascii="標楷體" w:eastAsia="標楷體" w:hAnsi="標楷體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</w:t>
      </w:r>
      <w:r w:rsidR="0091428A">
        <w:rPr>
          <w:rFonts w:ascii="標楷體" w:eastAsia="標楷體" w:hAnsi="標楷體" w:hint="eastAsia"/>
          <w:b/>
          <w:bCs/>
          <w:sz w:val="32"/>
        </w:rPr>
        <w:t>5</w:t>
      </w:r>
      <w:r w:rsidRPr="00BF34DC">
        <w:rPr>
          <w:rFonts w:ascii="標楷體" w:eastAsia="標楷體" w:hAnsi="標楷體" w:hint="eastAsia"/>
          <w:b/>
          <w:bCs/>
          <w:sz w:val="32"/>
        </w:rPr>
        <w:t>年</w:t>
      </w:r>
      <w:r w:rsidR="0091428A">
        <w:rPr>
          <w:rFonts w:ascii="標楷體" w:eastAsia="標楷體" w:hAnsi="標楷體" w:hint="eastAsia"/>
          <w:b/>
          <w:bCs/>
          <w:sz w:val="32"/>
        </w:rPr>
        <w:t>春</w:t>
      </w:r>
      <w:r>
        <w:rPr>
          <w:rFonts w:ascii="標楷體" w:eastAsia="標楷體" w:hAnsi="標楷體" w:hint="eastAsia"/>
          <w:b/>
          <w:bCs/>
          <w:sz w:val="32"/>
        </w:rPr>
        <w:t>季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</w:rPr>
        <w:t>營</w:t>
      </w:r>
      <w:r w:rsidRPr="00BF34DC">
        <w:rPr>
          <w:rFonts w:ascii="標楷體" w:eastAsia="標楷體" w:hAnsi="標楷體" w:hint="eastAsia"/>
          <w:b/>
          <w:bCs/>
          <w:sz w:val="32"/>
        </w:rPr>
        <w:t>活動日程表</w:t>
      </w:r>
    </w:p>
    <w:p w14:paraId="78B7DD4A" w14:textId="77777777" w:rsidR="006F7D0D" w:rsidRPr="0068118F" w:rsidRDefault="006F7D0D" w:rsidP="006F7D0D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8118F">
        <w:rPr>
          <w:rFonts w:ascii="標楷體" w:eastAsia="標楷體" w:hAnsi="標楷體"/>
          <w:b/>
          <w:bCs/>
          <w:sz w:val="28"/>
          <w:szCs w:val="28"/>
        </w:rPr>
        <w:t>(</w:t>
      </w:r>
      <w:r w:rsidRPr="0068118F">
        <w:rPr>
          <w:rFonts w:ascii="標楷體" w:eastAsia="標楷體" w:hAnsi="標楷體" w:hint="eastAsia"/>
          <w:b/>
          <w:bCs/>
          <w:sz w:val="28"/>
          <w:szCs w:val="28"/>
        </w:rPr>
        <w:t>無開幕、閉幕式</w:t>
      </w:r>
      <w:r w:rsidRPr="0068118F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40B15153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  <w:highlight w:val="yellow"/>
        </w:rPr>
      </w:pPr>
    </w:p>
    <w:p w14:paraId="6D89B74A" w14:textId="77777777" w:rsidR="006F7D0D" w:rsidRPr="00B700CA" w:rsidRDefault="006F7D0D" w:rsidP="00691B69">
      <w:pPr>
        <w:numPr>
          <w:ilvl w:val="0"/>
          <w:numId w:val="1"/>
        </w:numPr>
        <w:spacing w:line="240" w:lineRule="atLeast"/>
        <w:jc w:val="both"/>
        <w:rPr>
          <w:rFonts w:ascii="標楷體" w:eastAsia="標楷體" w:hAnsi="標楷體"/>
          <w:sz w:val="28"/>
        </w:rPr>
      </w:pPr>
      <w:r w:rsidRPr="00B700CA">
        <w:rPr>
          <w:rFonts w:ascii="標楷體" w:eastAsia="標楷體" w:hAnsi="標楷體" w:hint="eastAsia"/>
          <w:sz w:val="28"/>
        </w:rPr>
        <w:t>女</w:t>
      </w:r>
      <w:proofErr w:type="gramStart"/>
      <w:r w:rsidRPr="00B700CA">
        <w:rPr>
          <w:rFonts w:ascii="標楷體" w:eastAsia="標楷體" w:hAnsi="標楷體" w:hint="eastAsia"/>
          <w:sz w:val="28"/>
        </w:rPr>
        <w:t>童軍組</w:t>
      </w:r>
      <w:proofErr w:type="gramEnd"/>
      <w:r w:rsidRPr="00B700CA">
        <w:rPr>
          <w:rFonts w:ascii="標楷體" w:eastAsia="標楷體" w:hAnsi="標楷體" w:hint="eastAsia"/>
          <w:sz w:val="28"/>
        </w:rPr>
        <w:t>（包含資深、蘭姐及女童軍）時間</w:t>
      </w:r>
      <w:proofErr w:type="gramStart"/>
      <w:r w:rsidRPr="00B700CA">
        <w:rPr>
          <w:rFonts w:ascii="標楷體" w:eastAsia="標楷體" w:hAnsi="標楷體" w:hint="eastAsia"/>
          <w:sz w:val="28"/>
        </w:rPr>
        <w:t>配當</w:t>
      </w:r>
      <w:proofErr w:type="gramEnd"/>
      <w:r w:rsidRPr="00B700CA">
        <w:rPr>
          <w:rFonts w:ascii="標楷體" w:eastAsia="標楷體" w:hAnsi="標楷體" w:hint="eastAsia"/>
          <w:sz w:val="28"/>
        </w:rPr>
        <w:t>表：</w:t>
      </w:r>
      <w:r w:rsidRPr="00B700CA">
        <w:rPr>
          <w:rFonts w:ascii="標楷體" w:eastAsia="標楷體" w:hAnsi="標楷體"/>
          <w:sz w:val="28"/>
        </w:rPr>
        <w:t xml:space="preserve"> </w:t>
      </w:r>
    </w:p>
    <w:p w14:paraId="57497F6D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54"/>
        <w:gridCol w:w="6"/>
        <w:gridCol w:w="3834"/>
        <w:gridCol w:w="1559"/>
      </w:tblGrid>
      <w:tr w:rsidR="006F7D0D" w:rsidRPr="00BF34DC" w14:paraId="367EF668" w14:textId="77777777" w:rsidTr="002A74EA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39AA680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14:paraId="59653F1D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834" w:type="dxa"/>
            <w:shd w:val="clear" w:color="auto" w:fill="E6E6E6"/>
            <w:vAlign w:val="center"/>
          </w:tcPr>
          <w:p w14:paraId="1C33175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12922F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6F7D0D" w:rsidRPr="00BF34DC" w14:paraId="23F1F5A7" w14:textId="77777777" w:rsidTr="002A74EA">
        <w:trPr>
          <w:jc w:val="center"/>
        </w:trPr>
        <w:tc>
          <w:tcPr>
            <w:tcW w:w="1440" w:type="dxa"/>
            <w:vAlign w:val="center"/>
          </w:tcPr>
          <w:p w14:paraId="3FBFCBD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160" w:type="dxa"/>
            <w:gridSpan w:val="2"/>
            <w:vAlign w:val="center"/>
          </w:tcPr>
          <w:p w14:paraId="3BFB218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3834" w:type="dxa"/>
            <w:vAlign w:val="center"/>
          </w:tcPr>
          <w:p w14:paraId="2C427457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考委領取資料及就位考場</w:t>
            </w:r>
          </w:p>
        </w:tc>
        <w:tc>
          <w:tcPr>
            <w:tcW w:w="1559" w:type="dxa"/>
            <w:vAlign w:val="center"/>
          </w:tcPr>
          <w:p w14:paraId="0C75F2D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6F7D0D" w:rsidRPr="00BF34DC" w14:paraId="5AE5FD09" w14:textId="77777777" w:rsidTr="002A74EA">
        <w:trPr>
          <w:trHeight w:val="1042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69CF7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14:paraId="3A484911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14:paraId="0227E64C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FBAB246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vAlign w:val="center"/>
          </w:tcPr>
          <w:p w14:paraId="4855F7E8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各專科章考驗</w:t>
            </w:r>
          </w:p>
          <w:p w14:paraId="25144CE9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D7410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考驗組</w:t>
            </w:r>
          </w:p>
        </w:tc>
      </w:tr>
      <w:tr w:rsidR="006F7D0D" w:rsidRPr="00BF34DC" w14:paraId="67A3D36D" w14:textId="77777777" w:rsidTr="002A74EA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9202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368D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A0F3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委領餐盒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(代訂應考生便當)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D932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事務組</w:t>
            </w:r>
          </w:p>
        </w:tc>
      </w:tr>
      <w:tr w:rsidR="006F7D0D" w:rsidRPr="00BF34DC" w14:paraId="5F2DDCA3" w14:textId="77777777" w:rsidTr="002A74EA">
        <w:trPr>
          <w:trHeight w:val="42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F2F1B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0D2FA94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13:00-15:00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</w:tcBorders>
            <w:vAlign w:val="center"/>
          </w:tcPr>
          <w:p w14:paraId="787E2B02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各專科章考驗</w:t>
            </w:r>
          </w:p>
          <w:p w14:paraId="1B44F599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8EAA7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6F7D0D" w:rsidRPr="00BF34DC" w14:paraId="434C1D29" w14:textId="77777777" w:rsidTr="002A74EA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D76316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3A52349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7EB8DF45" w14:textId="77777777" w:rsidR="006F7D0D" w:rsidRPr="00B700CA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5A466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0780C4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p w14:paraId="6CE3B4FE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p w14:paraId="76A373A6" w14:textId="77777777" w:rsidR="006F7D0D" w:rsidRPr="00B700CA" w:rsidRDefault="006F7D0D" w:rsidP="006F7D0D">
      <w:pPr>
        <w:spacing w:line="240" w:lineRule="atLeast"/>
        <w:ind w:firstLineChars="300" w:firstLine="840"/>
        <w:jc w:val="both"/>
        <w:rPr>
          <w:rFonts w:ascii="標楷體" w:eastAsia="標楷體" w:hAnsi="標楷體"/>
          <w:sz w:val="28"/>
        </w:rPr>
      </w:pPr>
      <w:r w:rsidRPr="00B700CA">
        <w:rPr>
          <w:rFonts w:ascii="標楷體" w:eastAsia="標楷體" w:hAnsi="標楷體" w:hint="eastAsia"/>
          <w:sz w:val="28"/>
        </w:rPr>
        <w:t>二、幼女童軍</w:t>
      </w:r>
      <w:r>
        <w:rPr>
          <w:rFonts w:ascii="標楷體" w:eastAsia="標楷體" w:hAnsi="標楷體" w:hint="eastAsia"/>
          <w:sz w:val="28"/>
        </w:rPr>
        <w:t>、幼童軍</w:t>
      </w:r>
      <w:r w:rsidRPr="00B700CA">
        <w:rPr>
          <w:rFonts w:ascii="標楷體" w:eastAsia="標楷體" w:hAnsi="標楷體" w:hint="eastAsia"/>
          <w:sz w:val="28"/>
        </w:rPr>
        <w:t>時間</w:t>
      </w:r>
      <w:proofErr w:type="gramStart"/>
      <w:r w:rsidRPr="00B700CA">
        <w:rPr>
          <w:rFonts w:ascii="標楷體" w:eastAsia="標楷體" w:hAnsi="標楷體" w:hint="eastAsia"/>
          <w:sz w:val="28"/>
        </w:rPr>
        <w:t>配當表</w:t>
      </w:r>
      <w:proofErr w:type="gramEnd"/>
      <w:r w:rsidRPr="00B700CA">
        <w:rPr>
          <w:rFonts w:ascii="標楷體" w:eastAsia="標楷體" w:hAnsi="標楷體" w:hint="eastAsia"/>
          <w:sz w:val="28"/>
        </w:rPr>
        <w:t>：</w:t>
      </w:r>
    </w:p>
    <w:p w14:paraId="77989F69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54"/>
        <w:gridCol w:w="6"/>
        <w:gridCol w:w="3775"/>
        <w:gridCol w:w="1591"/>
      </w:tblGrid>
      <w:tr w:rsidR="006F7D0D" w:rsidRPr="00BF34DC" w14:paraId="0BDD2DC7" w14:textId="77777777" w:rsidTr="002A74EA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352885F1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14:paraId="6EA73FB2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775" w:type="dxa"/>
            <w:shd w:val="clear" w:color="auto" w:fill="E6E6E6"/>
            <w:vAlign w:val="center"/>
          </w:tcPr>
          <w:p w14:paraId="21438501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91" w:type="dxa"/>
            <w:shd w:val="clear" w:color="auto" w:fill="E6E6E6"/>
            <w:vAlign w:val="center"/>
          </w:tcPr>
          <w:p w14:paraId="36523C39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6F7D0D" w:rsidRPr="00BF34DC" w14:paraId="5D2BEB05" w14:textId="77777777" w:rsidTr="002A74EA">
        <w:trPr>
          <w:jc w:val="center"/>
        </w:trPr>
        <w:tc>
          <w:tcPr>
            <w:tcW w:w="1440" w:type="dxa"/>
            <w:vAlign w:val="center"/>
          </w:tcPr>
          <w:p w14:paraId="3F31E151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160" w:type="dxa"/>
            <w:gridSpan w:val="2"/>
            <w:vAlign w:val="center"/>
          </w:tcPr>
          <w:p w14:paraId="779DB8D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3775" w:type="dxa"/>
            <w:vAlign w:val="center"/>
          </w:tcPr>
          <w:p w14:paraId="78C8F6D4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考委領取資料及就位考場</w:t>
            </w:r>
          </w:p>
        </w:tc>
        <w:tc>
          <w:tcPr>
            <w:tcW w:w="1591" w:type="dxa"/>
            <w:vAlign w:val="center"/>
          </w:tcPr>
          <w:p w14:paraId="50B2246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6F7D0D" w:rsidRPr="00BF34DC" w14:paraId="5DEAB754" w14:textId="77777777" w:rsidTr="002A74EA">
        <w:trPr>
          <w:trHeight w:val="983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E409F6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14:paraId="5F5F18D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14:paraId="5E485D99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93B959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1DE6A7FC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各專科章、技能章考驗</w:t>
            </w:r>
          </w:p>
          <w:p w14:paraId="34C73821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59C10BB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考驗組</w:t>
            </w:r>
          </w:p>
        </w:tc>
      </w:tr>
      <w:tr w:rsidR="006F7D0D" w:rsidRPr="00BF34DC" w14:paraId="19D61637" w14:textId="77777777" w:rsidTr="002A74EA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80189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AD7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F5F7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委領餐盒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(代訂應考生便當)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1A865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事務組</w:t>
            </w:r>
          </w:p>
        </w:tc>
      </w:tr>
      <w:tr w:rsidR="006F7D0D" w:rsidRPr="00BF34DC" w14:paraId="47311DFB" w14:textId="77777777" w:rsidTr="002A74EA">
        <w:trPr>
          <w:trHeight w:val="42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51F088F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529821D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13:00-15:00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</w:tcBorders>
            <w:vAlign w:val="center"/>
          </w:tcPr>
          <w:p w14:paraId="3157821C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各專科章、技能章考驗</w:t>
            </w:r>
          </w:p>
          <w:p w14:paraId="052744D1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E87B4D5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6F7D0D" w:rsidRPr="00BF34DC" w14:paraId="304909E2" w14:textId="77777777" w:rsidTr="002A74EA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257EE6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4262363E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775" w:type="dxa"/>
            <w:tcBorders>
              <w:top w:val="single" w:sz="4" w:space="0" w:color="auto"/>
            </w:tcBorders>
            <w:vAlign w:val="center"/>
          </w:tcPr>
          <w:p w14:paraId="4CC7CB47" w14:textId="77777777" w:rsidR="006F7D0D" w:rsidRPr="00B700CA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7CE4C12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0CF78B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  <w:bCs/>
        </w:rPr>
      </w:pPr>
      <w:r w:rsidRPr="00BF34DC">
        <w:rPr>
          <w:rFonts w:ascii="標楷體" w:eastAsia="標楷體" w:hAnsi="標楷體"/>
          <w:bCs/>
        </w:rPr>
        <w:br w:type="page"/>
      </w:r>
      <w:r w:rsidRPr="00BF34DC">
        <w:rPr>
          <w:rFonts w:ascii="標楷體" w:eastAsia="標楷體" w:hAnsi="標楷體" w:hint="eastAsia"/>
          <w:bCs/>
        </w:rPr>
        <w:lastRenderedPageBreak/>
        <w:t>（附件二）</w:t>
      </w:r>
    </w:p>
    <w:p w14:paraId="75818488" w14:textId="321A5414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</w:rPr>
        <w:t>桃園市女童軍會</w:t>
      </w:r>
      <w:r w:rsidRPr="00BF34DC">
        <w:rPr>
          <w:rFonts w:ascii="標楷體" w:eastAsia="標楷體" w:hAnsi="標楷體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</w:t>
      </w:r>
      <w:r w:rsidR="0091428A">
        <w:rPr>
          <w:rFonts w:ascii="標楷體" w:eastAsia="標楷體" w:hAnsi="標楷體" w:hint="eastAsia"/>
          <w:b/>
          <w:bCs/>
          <w:sz w:val="32"/>
        </w:rPr>
        <w:t>5</w:t>
      </w:r>
      <w:r w:rsidRPr="00BF34DC">
        <w:rPr>
          <w:rFonts w:ascii="標楷體" w:eastAsia="標楷體" w:hAnsi="標楷體" w:hint="eastAsia"/>
          <w:b/>
          <w:bCs/>
          <w:sz w:val="32"/>
        </w:rPr>
        <w:t>年</w:t>
      </w:r>
      <w:r w:rsidR="0091428A">
        <w:rPr>
          <w:rFonts w:ascii="標楷體" w:eastAsia="標楷體" w:hAnsi="標楷體" w:hint="eastAsia"/>
          <w:b/>
          <w:bCs/>
          <w:sz w:val="32"/>
        </w:rPr>
        <w:t>春</w:t>
      </w:r>
      <w:r>
        <w:rPr>
          <w:rFonts w:ascii="標楷體" w:eastAsia="標楷體" w:hAnsi="標楷體" w:hint="eastAsia"/>
          <w:b/>
          <w:bCs/>
          <w:sz w:val="32"/>
        </w:rPr>
        <w:t>季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</w:rPr>
        <w:t>營</w:t>
      </w:r>
    </w:p>
    <w:p w14:paraId="04C64B1F" w14:textId="010502CB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女童軍</w:t>
      </w:r>
      <w:r w:rsidRPr="00BF34DC">
        <w:rPr>
          <w:rFonts w:ascii="標楷體" w:eastAsia="標楷體" w:hAnsi="標楷體"/>
          <w:b/>
          <w:bCs/>
          <w:sz w:val="32"/>
          <w:u w:val="single"/>
        </w:rPr>
        <w:t>/</w:t>
      </w:r>
      <w:proofErr w:type="gramStart"/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蘭姐女童</w:t>
      </w:r>
      <w:proofErr w:type="gramEnd"/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軍</w:t>
      </w:r>
      <w:r w:rsidRPr="00BF34DC">
        <w:rPr>
          <w:rFonts w:ascii="標楷體" w:eastAsia="標楷體" w:hAnsi="標楷體"/>
          <w:b/>
          <w:bCs/>
          <w:sz w:val="32"/>
          <w:u w:val="single"/>
        </w:rPr>
        <w:t>/</w:t>
      </w: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資深女童軍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專科章考驗項目及標準</w:t>
      </w:r>
    </w:p>
    <w:tbl>
      <w:tblPr>
        <w:tblStyle w:val="afb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9639"/>
      </w:tblGrid>
      <w:tr w:rsidR="0091428A" w:rsidRPr="007244CC" w14:paraId="16FCEDBD" w14:textId="77777777" w:rsidTr="002A5E15">
        <w:tc>
          <w:tcPr>
            <w:tcW w:w="988" w:type="dxa"/>
            <w:vAlign w:val="center"/>
          </w:tcPr>
          <w:p w14:paraId="23FF3E93" w14:textId="77777777" w:rsidR="0091428A" w:rsidRPr="007244CC" w:rsidRDefault="0091428A" w:rsidP="0091428A">
            <w:pPr>
              <w:pStyle w:val="af8"/>
              <w:widowControl w:val="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7244CC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項目</w:t>
            </w:r>
          </w:p>
        </w:tc>
        <w:tc>
          <w:tcPr>
            <w:tcW w:w="9639" w:type="dxa"/>
            <w:vAlign w:val="center"/>
          </w:tcPr>
          <w:p w14:paraId="121050EA" w14:textId="77777777" w:rsidR="0091428A" w:rsidRPr="007244CC" w:rsidRDefault="0091428A" w:rsidP="0091428A">
            <w:pPr>
              <w:pStyle w:val="af8"/>
              <w:widowControl w:val="0"/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7244CC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考驗標準</w:t>
            </w:r>
          </w:p>
        </w:tc>
      </w:tr>
      <w:tr w:rsidR="0091428A" w:rsidRPr="007244CC" w14:paraId="7D781483" w14:textId="77777777" w:rsidTr="002A5E15">
        <w:tc>
          <w:tcPr>
            <w:tcW w:w="988" w:type="dxa"/>
          </w:tcPr>
          <w:p w14:paraId="00391F24" w14:textId="77777777" w:rsidR="0091428A" w:rsidRPr="007244CC" w:rsidRDefault="0091428A" w:rsidP="0091428A">
            <w:pPr>
              <w:pStyle w:val="2"/>
              <w:adjustRightInd w:val="0"/>
              <w:snapToGrid w:val="0"/>
              <w:rPr>
                <w:szCs w:val="24"/>
              </w:rPr>
            </w:pPr>
            <w:r w:rsidRPr="007244CC">
              <w:rPr>
                <w:rFonts w:hAnsi="標楷體" w:hint="eastAsia"/>
                <w:szCs w:val="24"/>
              </w:rPr>
              <w:t>1.接待</w:t>
            </w:r>
          </w:p>
        </w:tc>
        <w:tc>
          <w:tcPr>
            <w:tcW w:w="9639" w:type="dxa"/>
          </w:tcPr>
          <w:p w14:paraId="2A6C5363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jc w:val="both"/>
              <w:rPr>
                <w:rFonts w:ascii="Helvetica" w:hAnsi="Helvetica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標準：</w:t>
            </w:r>
          </w:p>
          <w:p w14:paraId="18C7D65C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jc w:val="both"/>
              <w:rPr>
                <w:rFonts w:ascii="Helvetica" w:hAnsi="Helvetica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1.會製作或選購合宜之邀請卡及謝卡，並書寫得宜</w:t>
            </w:r>
          </w:p>
          <w:p w14:paraId="45773DAC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jc w:val="both"/>
              <w:rPr>
                <w:rFonts w:ascii="Helvetica" w:hAnsi="Helvetica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2.瞭解待客之道，熟悉餐桌禮儀</w:t>
            </w:r>
          </w:p>
          <w:p w14:paraId="0A85B672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jc w:val="both"/>
              <w:rPr>
                <w:rFonts w:ascii="Helvetica" w:hAnsi="Helvetica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3.會妥善佈置待客的空間，包括客廳、客房及用餐環境的佈置</w:t>
            </w:r>
          </w:p>
          <w:p w14:paraId="46B4E76A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rPr>
                <w:rFonts w:ascii="Helvetica" w:hAnsi="Helvetica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4.</w:t>
            </w:r>
            <w:proofErr w:type="gramStart"/>
            <w:r w:rsidRPr="007244CC">
              <w:rPr>
                <w:rFonts w:ascii="標楷體" w:eastAsia="標楷體" w:hAnsi="標楷體" w:cs="Helvetica" w:hint="eastAsia"/>
              </w:rPr>
              <w:t>會選贈適當</w:t>
            </w:r>
            <w:proofErr w:type="gramEnd"/>
            <w:r w:rsidRPr="007244CC">
              <w:rPr>
                <w:rFonts w:ascii="標楷體" w:eastAsia="標楷體" w:hAnsi="標楷體" w:cs="Helvetica" w:hint="eastAsia"/>
              </w:rPr>
              <w:t>的禮品</w:t>
            </w:r>
          </w:p>
          <w:p w14:paraId="251EA999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Helvetica"/>
              </w:rPr>
            </w:pPr>
          </w:p>
          <w:p w14:paraId="245D0F20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rPr>
                <w:rFonts w:ascii="Helvetica" w:hAnsi="Helvetica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考委說明：</w:t>
            </w:r>
          </w:p>
          <w:p w14:paraId="211A0F7A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ind w:left="235" w:hangingChars="98" w:hanging="235"/>
              <w:rPr>
                <w:rFonts w:ascii="Helvetica" w:hAnsi="Helvetica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 xml:space="preserve">1.於考驗現場繳交謝師宴邀請卡及給接待家庭的謝卡。 </w:t>
            </w:r>
          </w:p>
          <w:p w14:paraId="7FD06E6B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ind w:left="235" w:hangingChars="98" w:hanging="235"/>
              <w:rPr>
                <w:rFonts w:ascii="Helvetica" w:hAnsi="Helvetica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2.準備適當禮物給接待家庭</w:t>
            </w:r>
            <w:r w:rsidRPr="007244CC">
              <w:rPr>
                <w:rFonts w:ascii="標楷體" w:eastAsia="標楷體" w:hAnsi="標楷體" w:cs="Helvetica" w:hint="eastAsia"/>
                <w:kern w:val="2"/>
                <w:szCs w:val="22"/>
              </w:rPr>
              <w:t>（可只攜帶物品照片或以電子圖案展示）</w:t>
            </w:r>
            <w:r w:rsidRPr="007244CC">
              <w:rPr>
                <w:rFonts w:ascii="標楷體" w:eastAsia="標楷體" w:hAnsi="標楷體" w:cs="Helvetica" w:hint="eastAsia"/>
              </w:rPr>
              <w:t>，並說明選擇此禮品的理由及其意義。</w:t>
            </w:r>
          </w:p>
          <w:p w14:paraId="7A28FA6D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ind w:left="235" w:hangingChars="98" w:hanging="235"/>
              <w:rPr>
                <w:rFonts w:ascii="Helvetica" w:hAnsi="Helvetica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3.展示如何接待客人喝茶、用餐、整理房間及佈置餐桌等。</w:t>
            </w:r>
          </w:p>
          <w:p w14:paraId="111C15AC" w14:textId="77777777" w:rsidR="0091428A" w:rsidRPr="007244CC" w:rsidRDefault="0091428A" w:rsidP="0091428A">
            <w:pPr>
              <w:pStyle w:val="yiv4833782040msonormal"/>
              <w:adjustRightInd w:val="0"/>
              <w:snapToGrid w:val="0"/>
              <w:spacing w:before="0" w:beforeAutospacing="0" w:after="0" w:afterAutospacing="0"/>
              <w:ind w:left="235" w:hangingChars="98" w:hanging="235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4.依據考驗標準進行筆試</w:t>
            </w:r>
            <w:proofErr w:type="gramStart"/>
            <w:r w:rsidRPr="007244CC">
              <w:rPr>
                <w:rFonts w:ascii="標楷體" w:eastAsia="標楷體" w:hAnsi="標楷體" w:cs="Helvetica" w:hint="eastAsia"/>
              </w:rPr>
              <w:t>（</w:t>
            </w:r>
            <w:proofErr w:type="gramEnd"/>
            <w:r w:rsidRPr="007244CC">
              <w:rPr>
                <w:rFonts w:ascii="標楷體" w:eastAsia="標楷體" w:hAnsi="標楷體" w:cs="Helvetica" w:hint="eastAsia"/>
              </w:rPr>
              <w:t>參考資料：請參閱外交部網站資料：</w:t>
            </w:r>
            <w:r w:rsidRPr="007244CC">
              <w:rPr>
                <w:rFonts w:ascii="標楷體" w:eastAsia="標楷體" w:hAnsi="標楷體" w:cs="Helvetica"/>
              </w:rPr>
              <w:t>https://www.mofa.gov.tw/News.aspx?n=447&amp;sms=176</w:t>
            </w:r>
            <w:r w:rsidRPr="007244CC">
              <w:rPr>
                <w:rFonts w:ascii="標楷體" w:eastAsia="標楷體" w:hAnsi="標楷體" w:cs="Helvetica" w:hint="eastAsia"/>
              </w:rPr>
              <w:t>）</w:t>
            </w:r>
          </w:p>
        </w:tc>
      </w:tr>
      <w:tr w:rsidR="0091428A" w:rsidRPr="007244CC" w14:paraId="488015F6" w14:textId="77777777" w:rsidTr="002A5E15">
        <w:tc>
          <w:tcPr>
            <w:tcW w:w="988" w:type="dxa"/>
          </w:tcPr>
          <w:p w14:paraId="02B7EC2A" w14:textId="77777777" w:rsidR="0091428A" w:rsidRPr="007244CC" w:rsidRDefault="0091428A" w:rsidP="0091428A">
            <w:pPr>
              <w:pStyle w:val="2"/>
              <w:adjustRightInd w:val="0"/>
              <w:snapToGrid w:val="0"/>
              <w:rPr>
                <w:szCs w:val="24"/>
              </w:rPr>
            </w:pPr>
            <w:r w:rsidRPr="007244CC">
              <w:rPr>
                <w:szCs w:val="24"/>
              </w:rPr>
              <w:t>4.</w:t>
            </w:r>
          </w:p>
          <w:p w14:paraId="64EBC36C" w14:textId="77777777" w:rsidR="0091428A" w:rsidRPr="007244CC" w:rsidRDefault="0091428A" w:rsidP="0091428A">
            <w:pPr>
              <w:pStyle w:val="2"/>
              <w:adjustRightInd w:val="0"/>
              <w:snapToGrid w:val="0"/>
              <w:rPr>
                <w:szCs w:val="24"/>
              </w:rPr>
            </w:pPr>
            <w:proofErr w:type="spellStart"/>
            <w:r w:rsidRPr="007244CC">
              <w:rPr>
                <w:rFonts w:hint="eastAsia"/>
                <w:szCs w:val="24"/>
              </w:rPr>
              <w:t>簡易</w:t>
            </w:r>
            <w:proofErr w:type="spellEnd"/>
          </w:p>
          <w:p w14:paraId="43B500F8" w14:textId="77777777" w:rsidR="0091428A" w:rsidRPr="007244CC" w:rsidRDefault="0091428A" w:rsidP="0091428A">
            <w:pPr>
              <w:pStyle w:val="2"/>
              <w:adjustRightInd w:val="0"/>
              <w:snapToGrid w:val="0"/>
              <w:ind w:left="0" w:firstLineChars="0" w:firstLine="0"/>
              <w:rPr>
                <w:szCs w:val="24"/>
              </w:rPr>
            </w:pPr>
            <w:proofErr w:type="spellStart"/>
            <w:r w:rsidRPr="007244CC">
              <w:rPr>
                <w:rFonts w:hint="eastAsia"/>
                <w:szCs w:val="24"/>
              </w:rPr>
              <w:t>食品加工</w:t>
            </w:r>
            <w:proofErr w:type="spellEnd"/>
          </w:p>
        </w:tc>
        <w:tc>
          <w:tcPr>
            <w:tcW w:w="9639" w:type="dxa"/>
          </w:tcPr>
          <w:p w14:paraId="11F308CE" w14:textId="77777777" w:rsidR="0091428A" w:rsidRPr="0071213F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1213F">
              <w:rPr>
                <w:rFonts w:ascii="標楷體" w:eastAsia="標楷體" w:hAnsi="標楷體" w:hint="eastAsia"/>
                <w:u w:val="single"/>
              </w:rPr>
              <w:t>標準</w:t>
            </w:r>
            <w:r>
              <w:rPr>
                <w:rFonts w:ascii="標楷體" w:eastAsia="標楷體" w:hAnsi="標楷體" w:hint="eastAsia"/>
                <w:u w:val="single"/>
              </w:rPr>
              <w:t>：</w:t>
            </w:r>
          </w:p>
          <w:p w14:paraId="33A59117" w14:textId="77777777" w:rsidR="0091428A" w:rsidRPr="0071213F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1213F">
              <w:rPr>
                <w:rFonts w:ascii="標楷體" w:eastAsia="標楷體" w:hAnsi="標楷體" w:hint="eastAsia"/>
              </w:rPr>
              <w:t>1.知道食品加工的知識及簡易方法</w:t>
            </w:r>
          </w:p>
          <w:p w14:paraId="71BBF96B" w14:textId="77777777" w:rsidR="0091428A" w:rsidRPr="0071213F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1213F">
              <w:rPr>
                <w:rFonts w:ascii="標楷體" w:eastAsia="標楷體" w:hAnsi="標楷體" w:hint="eastAsia"/>
              </w:rPr>
              <w:t xml:space="preserve">2.明瞭一般農產品加工的種類 </w:t>
            </w:r>
          </w:p>
          <w:p w14:paraId="535C6472" w14:textId="77777777" w:rsidR="0091428A" w:rsidRPr="0071213F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1213F">
              <w:rPr>
                <w:rFonts w:ascii="標楷體" w:eastAsia="標楷體" w:hAnsi="標楷體" w:hint="eastAsia"/>
              </w:rPr>
              <w:t>3.攜帶自製成品二種（泡菜、果醬等）並向考驗委員說明製作經過</w:t>
            </w:r>
          </w:p>
          <w:p w14:paraId="1A865CE2" w14:textId="77777777" w:rsidR="0091428A" w:rsidRPr="0071213F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</w:p>
          <w:p w14:paraId="2FA5FA0F" w14:textId="77777777" w:rsidR="0091428A" w:rsidRPr="0071213F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1213F">
              <w:rPr>
                <w:rFonts w:ascii="標楷體" w:eastAsia="標楷體" w:hAnsi="標楷體" w:hint="eastAsia"/>
                <w:u w:val="single"/>
              </w:rPr>
              <w:t>考委說明：</w:t>
            </w:r>
          </w:p>
          <w:p w14:paraId="0D76CE85" w14:textId="77777777" w:rsidR="0091428A" w:rsidRPr="0071213F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1213F">
              <w:rPr>
                <w:rFonts w:ascii="標楷體" w:eastAsia="標楷體" w:hAnsi="標楷體" w:hint="eastAsia"/>
              </w:rPr>
              <w:t>1.針對標準1、標準2進行筆試。</w:t>
            </w:r>
          </w:p>
          <w:p w14:paraId="21DD7938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1213F">
              <w:rPr>
                <w:rFonts w:ascii="標楷體" w:eastAsia="標楷體" w:hAnsi="標楷體" w:hint="eastAsia"/>
              </w:rPr>
              <w:t>2.</w:t>
            </w:r>
            <w:r w:rsidRPr="0071213F">
              <w:rPr>
                <w:rFonts w:ascii="標楷體" w:eastAsia="標楷體" w:hAnsi="標楷體" w:hint="eastAsia"/>
                <w:color w:val="FF0000"/>
              </w:rPr>
              <w:t>攜帶自製成品二種（製作工法需不同），並以手機或書面照片呈現製作過程，考委於現場進行製作過程之相關問題口試。</w:t>
            </w:r>
          </w:p>
        </w:tc>
      </w:tr>
      <w:tr w:rsidR="0091428A" w:rsidRPr="007244CC" w14:paraId="55C65E27" w14:textId="77777777" w:rsidTr="002A5E15">
        <w:tc>
          <w:tcPr>
            <w:tcW w:w="988" w:type="dxa"/>
          </w:tcPr>
          <w:p w14:paraId="74D7562E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7.玩具製作</w:t>
            </w:r>
          </w:p>
        </w:tc>
        <w:tc>
          <w:tcPr>
            <w:tcW w:w="9639" w:type="dxa"/>
            <w:vAlign w:val="center"/>
          </w:tcPr>
          <w:p w14:paraId="04121E6C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4625C484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任選下列兩項製作玩具：</w:t>
            </w:r>
          </w:p>
          <w:p w14:paraId="31F0C708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1.會用各式材料製作玩具一件</w:t>
            </w:r>
            <w:r w:rsidRPr="007244CC">
              <w:rPr>
                <w:rFonts w:ascii="標楷體" w:eastAsia="標楷體" w:hAnsi="標楷體"/>
              </w:rPr>
              <w:t>。</w:t>
            </w:r>
            <w:r w:rsidRPr="007244CC">
              <w:rPr>
                <w:rFonts w:ascii="標楷體" w:eastAsia="標楷體" w:hAnsi="標楷體" w:hint="eastAsia"/>
              </w:rPr>
              <w:t xml:space="preserve">      </w:t>
            </w:r>
          </w:p>
          <w:p w14:paraId="7D1057E4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2.</w:t>
            </w:r>
            <w:r w:rsidRPr="007244CC">
              <w:rPr>
                <w:rFonts w:ascii="標楷體" w:eastAsia="標楷體" w:hAnsi="標楷體" w:hint="eastAsia"/>
              </w:rPr>
              <w:t>能利用回收資源製作玩具一件</w:t>
            </w:r>
            <w:r w:rsidRPr="007244CC">
              <w:rPr>
                <w:rFonts w:ascii="標楷體" w:eastAsia="標楷體" w:hAnsi="標楷體"/>
              </w:rPr>
              <w:t>。</w:t>
            </w:r>
          </w:p>
          <w:p w14:paraId="7708CBCC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3.</w:t>
            </w:r>
            <w:r w:rsidRPr="007244CC">
              <w:rPr>
                <w:rFonts w:ascii="標楷體" w:eastAsia="標楷體" w:hAnsi="標楷體" w:hint="eastAsia"/>
              </w:rPr>
              <w:t>會設計製作一個有中國特色的玩具</w:t>
            </w:r>
            <w:r w:rsidRPr="007244CC">
              <w:rPr>
                <w:rFonts w:ascii="標楷體" w:eastAsia="標楷體" w:hAnsi="標楷體"/>
              </w:rPr>
              <w:t>。</w:t>
            </w:r>
          </w:p>
          <w:p w14:paraId="277F489F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7244CC">
              <w:rPr>
                <w:rFonts w:ascii="標楷體" w:eastAsia="標楷體" w:hAnsi="標楷體" w:hint="eastAsia"/>
              </w:rPr>
              <w:t>註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：考驗時攜帶成品二件，未完成作品一件，在考驗委員面前完成，口試時，需說明玩法及實地操作</w:t>
            </w:r>
            <w:r w:rsidRPr="007244CC">
              <w:rPr>
                <w:rFonts w:ascii="標楷體" w:eastAsia="標楷體" w:hAnsi="標楷體"/>
              </w:rPr>
              <w:t>。</w:t>
            </w:r>
          </w:p>
          <w:p w14:paraId="5911CACF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A9E593E" w14:textId="77777777" w:rsidR="0091428A" w:rsidRPr="007244CC" w:rsidRDefault="0091428A" w:rsidP="0091428A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</w:p>
          <w:p w14:paraId="47D26488" w14:textId="77777777" w:rsidR="0091428A" w:rsidRPr="007244CC" w:rsidRDefault="0091428A" w:rsidP="0091428A">
            <w:pPr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1.總共需攜帶三件玩具(兩件成品、一件半成品)。</w:t>
            </w:r>
          </w:p>
          <w:p w14:paraId="6D679A68" w14:textId="77777777" w:rsidR="0091428A" w:rsidRPr="007244CC" w:rsidRDefault="0091428A" w:rsidP="0091428A">
            <w:pPr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2.必須使用1-3當中的任兩項條件來製作玩具。</w:t>
            </w:r>
          </w:p>
          <w:p w14:paraId="3A9B824A" w14:textId="77777777" w:rsidR="0091428A" w:rsidRPr="007244CC" w:rsidRDefault="0091428A" w:rsidP="0091428A">
            <w:pPr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3.第3個條件中的中國特色可解讀為具傳統特色或復古特色的簡樸童玩。</w:t>
            </w:r>
          </w:p>
          <w:p w14:paraId="7AE22A1E" w14:textId="77777777" w:rsidR="0091428A" w:rsidRPr="007244CC" w:rsidRDefault="0091428A" w:rsidP="0091428A">
            <w:pPr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4.兩件成品在製作時，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需攝錄製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作過程，且應至少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攝錄至雛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形完成，本人亦應入鏡。可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採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縮時攝影。</w:t>
            </w:r>
          </w:p>
          <w:p w14:paraId="5176CDEA" w14:textId="77777777" w:rsidR="0091428A" w:rsidRPr="007244CC" w:rsidRDefault="0091428A" w:rsidP="0091428A">
            <w:pPr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</w:rPr>
              <w:t>5.三件成品需於現場試玩，試玩過程不可損壞(非正常測試之損壞例外)，如損壞則此成品視為未完成，不列入成品。</w:t>
            </w:r>
          </w:p>
        </w:tc>
      </w:tr>
      <w:tr w:rsidR="0091428A" w:rsidRPr="007244CC" w14:paraId="2CDB93C9" w14:textId="77777777" w:rsidTr="002A5E15">
        <w:tc>
          <w:tcPr>
            <w:tcW w:w="988" w:type="dxa"/>
          </w:tcPr>
          <w:p w14:paraId="3616D755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lastRenderedPageBreak/>
              <w:t>10</w:t>
            </w:r>
            <w:r w:rsidRPr="007244CC">
              <w:rPr>
                <w:rFonts w:ascii="標楷體" w:eastAsia="標楷體" w:hAnsi="標楷體" w:hint="eastAsia"/>
              </w:rPr>
              <w:t>.</w:t>
            </w:r>
          </w:p>
          <w:p w14:paraId="254FB790" w14:textId="77777777" w:rsidR="0091428A" w:rsidRPr="007244CC" w:rsidRDefault="0091428A" w:rsidP="0091428A">
            <w:pPr>
              <w:adjustRightInd w:val="0"/>
              <w:snapToGrid w:val="0"/>
            </w:pPr>
            <w:r w:rsidRPr="007244CC">
              <w:rPr>
                <w:rFonts w:ascii="標楷體" w:eastAsia="標楷體" w:hAnsi="標楷體" w:hint="eastAsia"/>
              </w:rPr>
              <w:t>飼養</w:t>
            </w:r>
          </w:p>
        </w:tc>
        <w:tc>
          <w:tcPr>
            <w:tcW w:w="9639" w:type="dxa"/>
          </w:tcPr>
          <w:p w14:paraId="7E41E76D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415831D1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1.飼養一種動物，持續六個月以上</w:t>
            </w:r>
          </w:p>
          <w:p w14:paraId="6F7BE415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2.知道所飼養動物之習性、特徵、產地等</w:t>
            </w:r>
          </w:p>
          <w:p w14:paraId="7EE9EC91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3.以書面報告該動物之飼養經驗、生長過程等並附照片</w:t>
            </w:r>
          </w:p>
          <w:p w14:paraId="6F256917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</w:p>
          <w:p w14:paraId="093D7F49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  <w:r w:rsidRPr="007244CC">
              <w:rPr>
                <w:rFonts w:ascii="標楷體" w:eastAsia="標楷體" w:hAnsi="標楷體" w:hint="eastAsia"/>
                <w:kern w:val="2"/>
                <w:szCs w:val="22"/>
              </w:rPr>
              <w:t>(接下一頁)</w:t>
            </w:r>
          </w:p>
          <w:p w14:paraId="1748C49A" w14:textId="77777777" w:rsidR="0091428A" w:rsidRPr="007244CC" w:rsidRDefault="0091428A" w:rsidP="0091428A">
            <w:pPr>
              <w:adjustRightInd w:val="0"/>
              <w:snapToGrid w:val="0"/>
              <w:ind w:leftChars="-2" w:left="266" w:hangingChars="117" w:hanging="271"/>
              <w:rPr>
                <w:rFonts w:ascii="標楷體" w:eastAsia="標楷體" w:hAnsi="標楷體" w:cs="Segoe UI"/>
                <w:spacing w:val="-4"/>
              </w:rPr>
            </w:pPr>
            <w:r w:rsidRPr="007244CC">
              <w:rPr>
                <w:rFonts w:ascii="標楷體" w:eastAsia="標楷體" w:hAnsi="標楷體" w:cs="Segoe UI"/>
                <w:spacing w:val="-4"/>
              </w:rPr>
              <w:t>一</w:t>
            </w:r>
            <w:r w:rsidRPr="007244CC">
              <w:rPr>
                <w:rFonts w:ascii="標楷體" w:eastAsia="標楷體" w:hAnsi="標楷體" w:cs="Segoe UI" w:hint="eastAsia"/>
                <w:spacing w:val="-4"/>
              </w:rPr>
              <w:t>、</w:t>
            </w:r>
            <w:r w:rsidRPr="007244CC">
              <w:rPr>
                <w:rFonts w:ascii="標楷體" w:eastAsia="標楷體" w:hAnsi="標楷體" w:cs="Segoe UI"/>
                <w:spacing w:val="-4"/>
              </w:rPr>
              <w:t xml:space="preserve">作業 </w:t>
            </w:r>
          </w:p>
          <w:p w14:paraId="5DAAFA72" w14:textId="6233C53A" w:rsidR="0091428A" w:rsidRDefault="0091428A" w:rsidP="0091428A">
            <w:pPr>
              <w:adjustRightInd w:val="0"/>
              <w:snapToGrid w:val="0"/>
              <w:ind w:leftChars="-2" w:left="445" w:hangingChars="194" w:hanging="450"/>
              <w:rPr>
                <w:rFonts w:ascii="標楷體" w:eastAsia="標楷體" w:hAnsi="標楷體" w:cs="Segoe UI"/>
                <w:spacing w:val="-4"/>
              </w:rPr>
            </w:pPr>
            <w:r w:rsidRPr="007244CC">
              <w:rPr>
                <w:rFonts w:ascii="標楷體" w:eastAsia="標楷體" w:hAnsi="標楷體" w:cs="Segoe UI" w:hint="eastAsia"/>
                <w:spacing w:val="-4"/>
              </w:rPr>
              <w:t xml:space="preserve">  1</w:t>
            </w:r>
            <w:r>
              <w:rPr>
                <w:rFonts w:ascii="標楷體" w:eastAsia="標楷體" w:hAnsi="標楷體" w:cs="Segoe UI" w:hint="eastAsia"/>
                <w:spacing w:val="-4"/>
              </w:rPr>
              <w:t>.</w:t>
            </w:r>
            <w:r w:rsidRPr="00BF09C4">
              <w:rPr>
                <w:rFonts w:ascii="標楷體" w:eastAsia="標楷體" w:hAnsi="標楷體" w:cs="Segoe UI"/>
                <w:color w:val="FF0000"/>
                <w:spacing w:val="-4"/>
              </w:rPr>
              <w:t>飼養一種動物持續六個月以上</w:t>
            </w:r>
            <w:r w:rsidRPr="00BF09C4">
              <w:rPr>
                <w:rFonts w:ascii="標楷體" w:eastAsia="標楷體" w:hAnsi="標楷體" w:cs="Segoe UI" w:hint="eastAsia"/>
                <w:color w:val="FF0000"/>
                <w:spacing w:val="-4"/>
              </w:rPr>
              <w:t>，(</w:t>
            </w:r>
            <w:r w:rsidR="000D1EC6" w:rsidRPr="00BF09C4">
              <w:rPr>
                <w:rFonts w:ascii="標楷體" w:eastAsia="標楷體" w:hAnsi="標楷體" w:cs="Segoe UI" w:hint="eastAsia"/>
                <w:color w:val="FF0000"/>
                <w:spacing w:val="-4"/>
              </w:rPr>
              <w:t>照片須6張以上</w:t>
            </w:r>
            <w:r w:rsidR="000D1EC6">
              <w:rPr>
                <w:rFonts w:ascii="標楷體" w:eastAsia="標楷體" w:hAnsi="標楷體" w:cs="Segoe UI" w:hint="eastAsia"/>
                <w:color w:val="FF0000"/>
                <w:spacing w:val="-4"/>
              </w:rPr>
              <w:t>，且不同時期</w:t>
            </w:r>
            <w:r w:rsidRPr="00BF09C4">
              <w:rPr>
                <w:rFonts w:ascii="標楷體" w:eastAsia="標楷體" w:hAnsi="標楷體" w:cs="Segoe UI" w:hint="eastAsia"/>
                <w:color w:val="FF0000"/>
                <w:spacing w:val="-4"/>
              </w:rPr>
              <w:t>)，並完成書面報告，於考驗現場繳交。</w:t>
            </w:r>
            <w:r w:rsidRPr="00BF09C4">
              <w:rPr>
                <w:rFonts w:ascii="標楷體" w:eastAsia="標楷體" w:hAnsi="標楷體" w:cs="Segoe UI"/>
                <w:color w:val="FF0000"/>
                <w:spacing w:val="-4"/>
              </w:rPr>
              <w:t>【要有親身照料的經驗，而非家人飼養】</w:t>
            </w:r>
            <w:r w:rsidRPr="007244CC">
              <w:rPr>
                <w:rFonts w:ascii="標楷體" w:eastAsia="標楷體" w:hAnsi="標楷體" w:cs="Segoe UI"/>
                <w:spacing w:val="-4"/>
              </w:rPr>
              <w:t>。</w:t>
            </w:r>
          </w:p>
          <w:p w14:paraId="0356D197" w14:textId="660761F8" w:rsidR="0091428A" w:rsidRPr="007244CC" w:rsidRDefault="0091428A" w:rsidP="0091428A">
            <w:pPr>
              <w:adjustRightInd w:val="0"/>
              <w:snapToGrid w:val="0"/>
              <w:ind w:leftChars="-2" w:left="445" w:hangingChars="194" w:hanging="450"/>
              <w:rPr>
                <w:rFonts w:ascii="標楷體" w:eastAsia="標楷體" w:hAnsi="標楷體" w:cs="Segoe UI"/>
                <w:spacing w:val="-4"/>
              </w:rPr>
            </w:pPr>
            <w:r>
              <w:rPr>
                <w:rFonts w:ascii="標楷體" w:eastAsia="標楷體" w:hAnsi="標楷體" w:cs="Segoe UI" w:hint="eastAsia"/>
                <w:spacing w:val="-4"/>
              </w:rPr>
              <w:t xml:space="preserve">  </w:t>
            </w:r>
            <w:r w:rsidRPr="007244CC">
              <w:rPr>
                <w:rFonts w:ascii="標楷體" w:eastAsia="標楷體" w:hAnsi="標楷體" w:cs="Segoe UI" w:hint="eastAsia"/>
                <w:spacing w:val="-4"/>
              </w:rPr>
              <w:t>2</w:t>
            </w:r>
            <w:r>
              <w:rPr>
                <w:rFonts w:ascii="標楷體" w:eastAsia="標楷體" w:hAnsi="標楷體" w:cs="Segoe UI" w:hint="eastAsia"/>
                <w:spacing w:val="-4"/>
              </w:rPr>
              <w:t>.</w:t>
            </w:r>
            <w:r w:rsidRPr="007244CC">
              <w:rPr>
                <w:rFonts w:ascii="標楷體" w:eastAsia="標楷體" w:hAnsi="標楷體" w:cs="Segoe UI"/>
                <w:spacing w:val="-4"/>
              </w:rPr>
              <w:t>報告內容：動物名稱、動物介紹</w:t>
            </w:r>
            <w:proofErr w:type="gramStart"/>
            <w:r w:rsidRPr="007244CC">
              <w:rPr>
                <w:rFonts w:ascii="標楷體" w:eastAsia="標楷體" w:hAnsi="標楷體" w:cs="Segoe UI"/>
                <w:spacing w:val="-4"/>
              </w:rPr>
              <w:t>（</w:t>
            </w:r>
            <w:proofErr w:type="gramEnd"/>
            <w:r w:rsidRPr="007244CC">
              <w:rPr>
                <w:rFonts w:ascii="標楷體" w:eastAsia="標楷體" w:hAnsi="標楷體" w:cs="Segoe UI"/>
                <w:spacing w:val="-4"/>
              </w:rPr>
              <w:t>如習性、特徵..等</w:t>
            </w:r>
            <w:proofErr w:type="gramStart"/>
            <w:r w:rsidRPr="007244CC">
              <w:rPr>
                <w:rFonts w:ascii="標楷體" w:eastAsia="標楷體" w:hAnsi="標楷體" w:cs="Segoe UI"/>
                <w:spacing w:val="-4"/>
              </w:rPr>
              <w:t>）</w:t>
            </w:r>
            <w:proofErr w:type="gramEnd"/>
            <w:r w:rsidRPr="007244CC">
              <w:rPr>
                <w:rFonts w:ascii="標楷體" w:eastAsia="標楷體" w:hAnsi="標楷體" w:cs="Segoe UI"/>
                <w:spacing w:val="-4"/>
              </w:rPr>
              <w:t>、飼養時應注意事項、動物生長過程記錄、動物照片，飼養經驗與心得。</w:t>
            </w:r>
          </w:p>
          <w:p w14:paraId="34B35018" w14:textId="572FF73E" w:rsidR="0091428A" w:rsidRPr="007244CC" w:rsidRDefault="0091428A" w:rsidP="0091428A">
            <w:pPr>
              <w:adjustRightInd w:val="0"/>
              <w:snapToGrid w:val="0"/>
              <w:ind w:leftChars="-2" w:left="445" w:hangingChars="194" w:hanging="450"/>
              <w:rPr>
                <w:rFonts w:ascii="標楷體" w:eastAsia="標楷體" w:hAnsi="標楷體" w:cs="Segoe UI"/>
                <w:spacing w:val="-4"/>
              </w:rPr>
            </w:pPr>
            <w:r>
              <w:rPr>
                <w:rFonts w:ascii="標楷體" w:eastAsia="標楷體" w:hAnsi="標楷體" w:cs="Segoe UI" w:hint="eastAsia"/>
                <w:spacing w:val="-4"/>
              </w:rPr>
              <w:t xml:space="preserve">  </w:t>
            </w:r>
            <w:r w:rsidRPr="007244CC">
              <w:rPr>
                <w:rFonts w:ascii="標楷體" w:eastAsia="標楷體" w:hAnsi="標楷體" w:cs="Segoe UI"/>
                <w:spacing w:val="-4"/>
              </w:rPr>
              <w:t>3</w:t>
            </w:r>
            <w:r>
              <w:rPr>
                <w:rFonts w:ascii="標楷體" w:eastAsia="標楷體" w:hAnsi="標楷體" w:cs="Segoe UI" w:hint="eastAsia"/>
                <w:spacing w:val="-4"/>
              </w:rPr>
              <w:t>.</w:t>
            </w:r>
            <w:r w:rsidRPr="007244CC">
              <w:rPr>
                <w:rFonts w:ascii="標楷體" w:eastAsia="標楷體" w:hAnsi="標楷體" w:cs="Segoe UI"/>
                <w:spacing w:val="-4"/>
              </w:rPr>
              <w:t>報告格式：請以</w:t>
            </w:r>
            <w:proofErr w:type="gramStart"/>
            <w:r w:rsidRPr="007244CC">
              <w:rPr>
                <w:rFonts w:ascii="標楷體" w:eastAsia="標楷體" w:hAnsi="標楷體" w:cs="Segoe UI"/>
                <w:spacing w:val="-4"/>
              </w:rPr>
              <w:t>Ａ</w:t>
            </w:r>
            <w:proofErr w:type="gramEnd"/>
            <w:r w:rsidRPr="007244CC">
              <w:rPr>
                <w:rFonts w:ascii="標楷體" w:eastAsia="標楷體" w:hAnsi="標楷體" w:cs="Segoe UI"/>
                <w:spacing w:val="-4"/>
              </w:rPr>
              <w:t>４紙張書寫或繕打，裝訂成冊，並製作封面，寫明原</w:t>
            </w:r>
            <w:proofErr w:type="gramStart"/>
            <w:r w:rsidRPr="007244CC">
              <w:rPr>
                <w:rFonts w:ascii="標楷體" w:eastAsia="標楷體" w:hAnsi="標楷體" w:cs="Segoe UI"/>
                <w:spacing w:val="-4"/>
              </w:rPr>
              <w:t>屬團</w:t>
            </w:r>
            <w:proofErr w:type="gramEnd"/>
            <w:r w:rsidRPr="007244CC">
              <w:rPr>
                <w:rFonts w:ascii="標楷體" w:eastAsia="標楷體" w:hAnsi="標楷體" w:cs="Segoe UI"/>
                <w:spacing w:val="-4"/>
              </w:rPr>
              <w:t xml:space="preserve">次、學校校名、姓名、專科章考驗名稱。 </w:t>
            </w:r>
          </w:p>
          <w:p w14:paraId="5E147212" w14:textId="77777777" w:rsidR="0091428A" w:rsidRPr="007244CC" w:rsidRDefault="0091428A" w:rsidP="0091428A">
            <w:pPr>
              <w:adjustRightInd w:val="0"/>
              <w:snapToGrid w:val="0"/>
              <w:ind w:leftChars="-2" w:left="266" w:hangingChars="117" w:hanging="271"/>
              <w:rPr>
                <w:rFonts w:ascii="標楷體" w:eastAsia="標楷體" w:hAnsi="標楷體" w:cs="Segoe UI"/>
                <w:spacing w:val="-4"/>
              </w:rPr>
            </w:pPr>
            <w:r w:rsidRPr="007244CC">
              <w:rPr>
                <w:rFonts w:ascii="標楷體" w:eastAsia="標楷體" w:hAnsi="標楷體" w:cs="Segoe UI"/>
                <w:spacing w:val="-4"/>
              </w:rPr>
              <w:t>二</w:t>
            </w:r>
            <w:r w:rsidRPr="007244CC">
              <w:rPr>
                <w:rFonts w:ascii="標楷體" w:eastAsia="標楷體" w:hAnsi="標楷體" w:cs="Segoe UI" w:hint="eastAsia"/>
                <w:spacing w:val="-4"/>
              </w:rPr>
              <w:t>、</w:t>
            </w:r>
            <w:r w:rsidRPr="007244CC">
              <w:rPr>
                <w:rFonts w:ascii="標楷體" w:eastAsia="標楷體" w:hAnsi="標楷體" w:cs="Segoe UI"/>
                <w:spacing w:val="-4"/>
              </w:rPr>
              <w:t xml:space="preserve">口試 </w:t>
            </w:r>
          </w:p>
          <w:p w14:paraId="51691612" w14:textId="77777777" w:rsidR="0091428A" w:rsidRPr="007244CC" w:rsidRDefault="0091428A" w:rsidP="0091428A">
            <w:pPr>
              <w:adjustRightInd w:val="0"/>
              <w:snapToGrid w:val="0"/>
              <w:ind w:leftChars="98" w:left="274" w:hangingChars="17" w:hanging="39"/>
              <w:rPr>
                <w:rFonts w:ascii="標楷體" w:eastAsia="標楷體" w:hAnsi="標楷體" w:cs="Segoe UI"/>
                <w:spacing w:val="-4"/>
              </w:rPr>
            </w:pPr>
            <w:r w:rsidRPr="007244CC">
              <w:rPr>
                <w:rFonts w:ascii="標楷體" w:eastAsia="標楷體" w:hAnsi="標楷體" w:cs="Segoe UI"/>
                <w:spacing w:val="-4"/>
              </w:rPr>
              <w:t>1</w:t>
            </w:r>
            <w:r w:rsidRPr="007244CC">
              <w:rPr>
                <w:rFonts w:ascii="標楷體" w:eastAsia="標楷體" w:hAnsi="標楷體" w:cs="Segoe UI" w:hint="eastAsia"/>
                <w:spacing w:val="-4"/>
              </w:rPr>
              <w:t>.</w:t>
            </w:r>
            <w:r w:rsidRPr="007244CC">
              <w:rPr>
                <w:rFonts w:ascii="標楷體" w:eastAsia="標楷體" w:hAnsi="標楷體" w:cs="Segoe UI"/>
                <w:spacing w:val="-4"/>
              </w:rPr>
              <w:t xml:space="preserve">向考驗委員介紹自己的寵物。 </w:t>
            </w:r>
          </w:p>
          <w:p w14:paraId="4780A235" w14:textId="77777777" w:rsidR="0091428A" w:rsidRPr="007244CC" w:rsidRDefault="0091428A" w:rsidP="0091428A">
            <w:pPr>
              <w:adjustRightInd w:val="0"/>
              <w:snapToGrid w:val="0"/>
              <w:ind w:leftChars="98" w:left="274" w:hangingChars="17" w:hanging="39"/>
              <w:rPr>
                <w:rFonts w:ascii="標楷體" w:eastAsia="標楷體" w:hAnsi="標楷體" w:cs="Segoe UI"/>
                <w:spacing w:val="-4"/>
              </w:rPr>
            </w:pPr>
            <w:r w:rsidRPr="007244CC">
              <w:rPr>
                <w:rFonts w:ascii="標楷體" w:eastAsia="標楷體" w:hAnsi="標楷體" w:cs="Segoe UI" w:hint="eastAsia"/>
                <w:spacing w:val="-4"/>
              </w:rPr>
              <w:t>2.</w:t>
            </w:r>
            <w:r w:rsidRPr="007244CC">
              <w:rPr>
                <w:rFonts w:ascii="標楷體" w:eastAsia="標楷體" w:hAnsi="標楷體" w:cs="Segoe UI"/>
                <w:spacing w:val="-4"/>
              </w:rPr>
              <w:t>詳盡說明自己與飼養動物之間的互動經驗、親身照料經驗…等。</w:t>
            </w:r>
          </w:p>
        </w:tc>
      </w:tr>
      <w:tr w:rsidR="0091428A" w:rsidRPr="007244CC" w14:paraId="7A85A7AB" w14:textId="77777777" w:rsidTr="002A5E15">
        <w:tc>
          <w:tcPr>
            <w:tcW w:w="988" w:type="dxa"/>
          </w:tcPr>
          <w:p w14:paraId="7EC15943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13.</w:t>
            </w:r>
          </w:p>
          <w:p w14:paraId="5A8A57F9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手工藝</w:t>
            </w:r>
          </w:p>
        </w:tc>
        <w:tc>
          <w:tcPr>
            <w:tcW w:w="9639" w:type="dxa"/>
          </w:tcPr>
          <w:p w14:paraId="085DD662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12F628CC" w14:textId="3B733D2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7244CC">
              <w:rPr>
                <w:rFonts w:ascii="標楷體" w:eastAsia="標楷體" w:hAnsi="標楷體" w:hint="eastAsia"/>
              </w:rPr>
              <w:t>1.能利用身邊各式材料完成日用品一件</w:t>
            </w:r>
            <w:r w:rsidRPr="007244CC">
              <w:rPr>
                <w:rFonts w:ascii="標楷體" w:eastAsia="標楷體" w:hAnsi="標楷體"/>
              </w:rPr>
              <w:t>。</w:t>
            </w:r>
          </w:p>
          <w:p w14:paraId="0887E09F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7244CC">
              <w:rPr>
                <w:rFonts w:ascii="標楷體" w:eastAsia="標楷體" w:hAnsi="標楷體" w:hint="eastAsia"/>
              </w:rPr>
              <w:t>2.能構思並創作手工藝品一件</w:t>
            </w:r>
            <w:r w:rsidRPr="007244CC">
              <w:rPr>
                <w:rFonts w:ascii="標楷體" w:eastAsia="標楷體" w:hAnsi="標楷體"/>
              </w:rPr>
              <w:t>。</w:t>
            </w:r>
          </w:p>
          <w:p w14:paraId="5FC0E450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3.</w:t>
            </w:r>
            <w:r w:rsidRPr="007244CC">
              <w:rPr>
                <w:rFonts w:ascii="標楷體" w:eastAsia="標楷體" w:hAnsi="標楷體" w:hint="eastAsia"/>
              </w:rPr>
              <w:t>能利用回收資源製作手工藝一件</w:t>
            </w:r>
            <w:r w:rsidRPr="007244CC">
              <w:rPr>
                <w:rFonts w:ascii="標楷體" w:eastAsia="標楷體" w:hAnsi="標楷體"/>
              </w:rPr>
              <w:t>。</w:t>
            </w:r>
          </w:p>
          <w:p w14:paraId="0603C5E1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59CB0308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</w:p>
          <w:p w14:paraId="5C402FE2" w14:textId="77777777" w:rsidR="0091428A" w:rsidRPr="007244CC" w:rsidRDefault="0091428A" w:rsidP="0091428A">
            <w:pPr>
              <w:adjustRightInd w:val="0"/>
              <w:snapToGrid w:val="0"/>
              <w:ind w:left="235" w:hangingChars="98" w:hanging="235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1.考驗時就上列各項任選攜帶成品二件，未完成品一件，在考驗委員面前完成。</w:t>
            </w:r>
          </w:p>
          <w:p w14:paraId="2579D31C" w14:textId="7B409379" w:rsidR="0091428A" w:rsidRPr="007244CC" w:rsidRDefault="0091428A" w:rsidP="0091428A">
            <w:pPr>
              <w:adjustRightInd w:val="0"/>
              <w:snapToGrid w:val="0"/>
              <w:ind w:left="235" w:hangingChars="98" w:hanging="235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7244CC">
              <w:rPr>
                <w:rFonts w:ascii="標楷體" w:eastAsia="標楷體" w:hAnsi="標楷體" w:hint="eastAsia"/>
              </w:rPr>
              <w:t>上述作品不得使用可直接組裝的材料包，例：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拼豆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、積木(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含類積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木)；亦不得使用摺紙或毛線編織作品(避免與「紙藝」、「編織」專科章有重疊的概念，請參照「紙藝」、「編織」專科章考驗說明)。</w:t>
            </w:r>
          </w:p>
          <w:p w14:paraId="4DA4A320" w14:textId="33DF5943" w:rsidR="0091428A" w:rsidRPr="007244CC" w:rsidRDefault="0091428A" w:rsidP="0091428A">
            <w:pPr>
              <w:adjustRightInd w:val="0"/>
              <w:snapToGrid w:val="0"/>
              <w:ind w:left="235" w:hangingChars="98" w:hanging="235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7244CC">
              <w:rPr>
                <w:rFonts w:ascii="標楷體" w:eastAsia="標楷體" w:hAnsi="標楷體" w:hint="eastAsia"/>
              </w:rPr>
              <w:t>各個成品、半成品工法應不同。</w:t>
            </w:r>
          </w:p>
          <w:p w14:paraId="4012E72E" w14:textId="5A5A98E7" w:rsidR="0091428A" w:rsidRPr="007244CC" w:rsidRDefault="0091428A" w:rsidP="0091428A">
            <w:pPr>
              <w:adjustRightInd w:val="0"/>
              <w:snapToGrid w:val="0"/>
              <w:ind w:left="235" w:hangingChars="98" w:hanging="235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7244CC">
              <w:rPr>
                <w:rFonts w:ascii="標楷體" w:eastAsia="標楷體" w:hAnsi="標楷體" w:hint="eastAsia"/>
              </w:rPr>
              <w:t>未完成品的完成度應低於50%或可仍需於現場操作15~20分鐘才可完成。</w:t>
            </w:r>
          </w:p>
          <w:p w14:paraId="303BA069" w14:textId="47060220" w:rsidR="0091428A" w:rsidRPr="007244CC" w:rsidRDefault="0091428A" w:rsidP="0091428A">
            <w:pPr>
              <w:adjustRightInd w:val="0"/>
              <w:snapToGrid w:val="0"/>
              <w:ind w:left="235" w:hangingChars="98" w:hanging="235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7244CC">
              <w:rPr>
                <w:rFonts w:ascii="標楷體" w:eastAsia="標楷體" w:hAnsi="標楷體" w:hint="eastAsia"/>
              </w:rPr>
              <w:t>每件作品應呈現製作過程的縮時攝影，或能呈現各階段完成狀況，且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本人需入鏡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。</w:t>
            </w:r>
          </w:p>
        </w:tc>
      </w:tr>
      <w:tr w:rsidR="0091428A" w:rsidRPr="007244CC" w14:paraId="76EE140E" w14:textId="77777777" w:rsidTr="002A5E15">
        <w:tc>
          <w:tcPr>
            <w:tcW w:w="988" w:type="dxa"/>
          </w:tcPr>
          <w:p w14:paraId="747E4EEB" w14:textId="77777777" w:rsidR="0091428A" w:rsidRPr="007244CC" w:rsidRDefault="0091428A" w:rsidP="0091428A">
            <w:pPr>
              <w:pStyle w:val="2"/>
              <w:adjustRightInd w:val="0"/>
              <w:snapToGrid w:val="0"/>
              <w:rPr>
                <w:rFonts w:hAnsi="標楷體"/>
                <w:szCs w:val="24"/>
              </w:rPr>
            </w:pPr>
            <w:r w:rsidRPr="007244CC">
              <w:rPr>
                <w:rFonts w:hAnsi="標楷體" w:hint="eastAsia"/>
                <w:szCs w:val="24"/>
              </w:rPr>
              <w:t>17</w:t>
            </w:r>
            <w:r w:rsidRPr="007244CC">
              <w:rPr>
                <w:rFonts w:hAnsi="標楷體"/>
                <w:szCs w:val="24"/>
              </w:rPr>
              <w:t>.</w:t>
            </w:r>
          </w:p>
          <w:p w14:paraId="2CA67AB1" w14:textId="77777777" w:rsidR="0091428A" w:rsidRPr="007244CC" w:rsidRDefault="0091428A" w:rsidP="0091428A">
            <w:pPr>
              <w:pStyle w:val="2"/>
              <w:adjustRightInd w:val="0"/>
              <w:snapToGrid w:val="0"/>
              <w:rPr>
                <w:szCs w:val="24"/>
              </w:rPr>
            </w:pPr>
            <w:proofErr w:type="spellStart"/>
            <w:r w:rsidRPr="007244CC">
              <w:rPr>
                <w:rFonts w:hAnsi="標楷體" w:hint="eastAsia"/>
                <w:szCs w:val="24"/>
              </w:rPr>
              <w:t>編織</w:t>
            </w:r>
            <w:proofErr w:type="spellEnd"/>
          </w:p>
        </w:tc>
        <w:tc>
          <w:tcPr>
            <w:tcW w:w="9639" w:type="dxa"/>
          </w:tcPr>
          <w:p w14:paraId="09BDB2BE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4D7EDFB7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1.</w:t>
            </w:r>
            <w:r w:rsidRPr="007244CC">
              <w:rPr>
                <w:rFonts w:ascii="標楷體" w:eastAsia="標楷體" w:hAnsi="標楷體"/>
              </w:rPr>
              <w:tab/>
            </w:r>
            <w:r w:rsidRPr="007244CC">
              <w:rPr>
                <w:rFonts w:ascii="標楷體" w:eastAsia="標楷體" w:hAnsi="標楷體" w:hint="eastAsia"/>
              </w:rPr>
              <w:t>利用鈎針、棒針或其他編織器具，完成作品一件</w:t>
            </w:r>
            <w:r w:rsidRPr="007244CC"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44CC">
              <w:rPr>
                <w:rFonts w:ascii="標楷體" w:eastAsia="標楷體" w:hAnsi="標楷體" w:hint="eastAsia"/>
                <w:kern w:val="2"/>
                <w:szCs w:val="22"/>
              </w:rPr>
              <w:t>(接下一頁)</w:t>
            </w:r>
          </w:p>
          <w:p w14:paraId="17594E44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2.</w:t>
            </w:r>
            <w:r w:rsidRPr="007244CC">
              <w:rPr>
                <w:rFonts w:ascii="標楷體" w:eastAsia="標楷體" w:hAnsi="標楷體" w:hint="eastAsia"/>
              </w:rPr>
              <w:tab/>
              <w:t>利用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籐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竹、稻草、毛線、棉線等材料，編織實用品一件</w:t>
            </w:r>
            <w:r w:rsidRPr="007244CC">
              <w:rPr>
                <w:rFonts w:ascii="標楷體" w:eastAsia="標楷體" w:hAnsi="標楷體"/>
              </w:rPr>
              <w:t>。</w:t>
            </w:r>
          </w:p>
          <w:p w14:paraId="581C57ED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3.</w:t>
            </w:r>
            <w:r w:rsidRPr="007244CC">
              <w:rPr>
                <w:rFonts w:ascii="標楷體" w:eastAsia="標楷體" w:hAnsi="標楷體" w:hint="eastAsia"/>
              </w:rPr>
              <w:tab/>
              <w:t>能創作編織成品一件</w:t>
            </w:r>
            <w:r w:rsidRPr="007244CC">
              <w:rPr>
                <w:rFonts w:ascii="標楷體" w:eastAsia="標楷體" w:hAnsi="標楷體"/>
              </w:rPr>
              <w:t>。</w:t>
            </w:r>
            <w:r w:rsidRPr="007244CC">
              <w:rPr>
                <w:rFonts w:ascii="標楷體" w:eastAsia="標楷體" w:hAnsi="標楷體" w:hint="eastAsia"/>
              </w:rPr>
              <w:t xml:space="preserve">            </w:t>
            </w:r>
          </w:p>
          <w:p w14:paraId="5265F50A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proofErr w:type="gramStart"/>
            <w:r w:rsidRPr="007244CC">
              <w:rPr>
                <w:rFonts w:ascii="標楷體" w:eastAsia="標楷體" w:hAnsi="標楷體" w:hint="eastAsia"/>
              </w:rPr>
              <w:t>註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：考驗時就上列各項任選攜帶成品二件，未完成品一件，在考驗委員面前完成。</w:t>
            </w:r>
          </w:p>
          <w:p w14:paraId="2C766796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</w:p>
          <w:p w14:paraId="5570AEFF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</w:p>
          <w:p w14:paraId="5EF64DBE" w14:textId="77777777" w:rsidR="0091428A" w:rsidRPr="007244CC" w:rsidRDefault="0091428A" w:rsidP="0091428A">
            <w:pPr>
              <w:adjustRightInd w:val="0"/>
              <w:snapToGrid w:val="0"/>
              <w:ind w:left="221" w:hangingChars="92" w:hanging="221"/>
              <w:rPr>
                <w:rFonts w:ascii="標楷體" w:eastAsia="標楷體" w:hAnsi="標楷體"/>
                <w:kern w:val="2"/>
                <w:szCs w:val="22"/>
              </w:rPr>
            </w:pPr>
            <w:r w:rsidRPr="007244CC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7244CC">
              <w:rPr>
                <w:rFonts w:ascii="標楷體" w:eastAsia="標楷體" w:hAnsi="標楷體"/>
                <w:kern w:val="2"/>
                <w:szCs w:val="22"/>
              </w:rPr>
              <w:t>攜帶二件完成品，以分別展現考驗標準第一、二項。兩項完成品所使用的技法及材質需不相同。</w:t>
            </w:r>
          </w:p>
          <w:p w14:paraId="2A115B73" w14:textId="77777777" w:rsidR="0091428A" w:rsidRPr="007244CC" w:rsidRDefault="0091428A" w:rsidP="0091428A">
            <w:pPr>
              <w:adjustRightInd w:val="0"/>
              <w:snapToGrid w:val="0"/>
              <w:ind w:left="221" w:hangingChars="92" w:hanging="22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7244CC">
              <w:rPr>
                <w:rFonts w:ascii="標楷體" w:eastAsia="標楷體" w:hAnsi="標楷體"/>
                <w:kern w:val="2"/>
                <w:szCs w:val="22"/>
              </w:rPr>
              <w:t>攜帶一件半成品，並於現場完成。</w:t>
            </w:r>
          </w:p>
        </w:tc>
      </w:tr>
      <w:tr w:rsidR="0091428A" w:rsidRPr="007244CC" w14:paraId="26D8F504" w14:textId="77777777" w:rsidTr="002A5E15">
        <w:tc>
          <w:tcPr>
            <w:tcW w:w="988" w:type="dxa"/>
          </w:tcPr>
          <w:p w14:paraId="26844FA7" w14:textId="77777777" w:rsidR="0091428A" w:rsidRPr="007244CC" w:rsidRDefault="0091428A" w:rsidP="0091428A">
            <w:pPr>
              <w:pStyle w:val="2"/>
              <w:adjustRightInd w:val="0"/>
              <w:snapToGrid w:val="0"/>
              <w:rPr>
                <w:szCs w:val="24"/>
              </w:rPr>
            </w:pPr>
            <w:r w:rsidRPr="007244CC">
              <w:rPr>
                <w:szCs w:val="24"/>
              </w:rPr>
              <w:t>22.</w:t>
            </w:r>
          </w:p>
          <w:p w14:paraId="3CF0892B" w14:textId="77777777" w:rsidR="0091428A" w:rsidRPr="007244CC" w:rsidRDefault="0091428A" w:rsidP="0091428A">
            <w:pPr>
              <w:pStyle w:val="2"/>
              <w:adjustRightInd w:val="0"/>
              <w:snapToGrid w:val="0"/>
              <w:rPr>
                <w:szCs w:val="24"/>
              </w:rPr>
            </w:pPr>
            <w:proofErr w:type="spellStart"/>
            <w:r w:rsidRPr="007244CC">
              <w:rPr>
                <w:rFonts w:hint="eastAsia"/>
                <w:szCs w:val="24"/>
              </w:rPr>
              <w:t>表演</w:t>
            </w:r>
            <w:proofErr w:type="spellEnd"/>
          </w:p>
        </w:tc>
        <w:tc>
          <w:tcPr>
            <w:tcW w:w="9639" w:type="dxa"/>
          </w:tcPr>
          <w:p w14:paraId="72CB05BE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</w:t>
            </w:r>
          </w:p>
          <w:p w14:paraId="71A84308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1.</w:t>
            </w:r>
            <w:r w:rsidRPr="007244CC">
              <w:rPr>
                <w:rFonts w:ascii="標楷體" w:eastAsia="標楷體" w:hAnsi="標楷體" w:hint="eastAsia"/>
              </w:rPr>
              <w:t>能表演舞蹈、歌唱、樂器、朗誦、相聲、雙簧、</w:t>
            </w:r>
            <w:r w:rsidRPr="007244CC">
              <w:rPr>
                <w:rFonts w:ascii="標楷體" w:eastAsia="標楷體" w:hAnsi="標楷體"/>
              </w:rPr>
              <w:t xml:space="preserve"> </w:t>
            </w:r>
            <w:r w:rsidRPr="007244CC">
              <w:rPr>
                <w:rFonts w:ascii="標楷體" w:eastAsia="標楷體" w:hAnsi="標楷體" w:hint="eastAsia"/>
              </w:rPr>
              <w:t>啦啦隊等任何一種至少四分鐘。</w:t>
            </w:r>
          </w:p>
          <w:p w14:paraId="5F20713B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2.</w:t>
            </w:r>
            <w:r w:rsidRPr="007244CC">
              <w:rPr>
                <w:rFonts w:ascii="標楷體" w:eastAsia="標楷體" w:hAnsi="標楷體" w:hint="eastAsia"/>
              </w:rPr>
              <w:t>個人或合作表演一項節目至少十分鐘，項目包括：布袋戲、偶戲、音樂會、啦啦隊、國劇、即席表演等，需達到公開表演水準。</w:t>
            </w:r>
          </w:p>
          <w:p w14:paraId="7AA4D0DA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proofErr w:type="gramStart"/>
            <w:r w:rsidRPr="007244CC">
              <w:rPr>
                <w:rFonts w:ascii="標楷體" w:eastAsia="標楷體" w:hAnsi="標楷體" w:hint="eastAsia"/>
              </w:rPr>
              <w:t>註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：可持相關表演證明認可。</w:t>
            </w:r>
          </w:p>
          <w:p w14:paraId="1FED3508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</w:p>
          <w:p w14:paraId="6A1834DE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lastRenderedPageBreak/>
              <w:t>考委說明：</w:t>
            </w:r>
          </w:p>
          <w:p w14:paraId="3DB114FF" w14:textId="62F46B41" w:rsidR="0091428A" w:rsidRPr="007244CC" w:rsidRDefault="003A1514" w:rsidP="003A1514">
            <w:pPr>
              <w:adjustRightInd w:val="0"/>
              <w:snapToGrid w:val="0"/>
              <w:ind w:left="235" w:hangingChars="98" w:hanging="2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1428A" w:rsidRPr="007244CC">
              <w:rPr>
                <w:rFonts w:ascii="標楷體" w:eastAsia="標楷體" w:hAnsi="標楷體" w:hint="eastAsia"/>
              </w:rPr>
              <w:t>依標準</w:t>
            </w:r>
            <w:r w:rsidR="0091428A" w:rsidRPr="007244CC">
              <w:rPr>
                <w:rFonts w:ascii="標楷體" w:eastAsia="標楷體" w:hAnsi="標楷體"/>
              </w:rPr>
              <w:t>1</w:t>
            </w:r>
            <w:r w:rsidR="0091428A" w:rsidRPr="007244CC">
              <w:rPr>
                <w:rFonts w:ascii="標楷體" w:eastAsia="標楷體" w:hAnsi="標楷體" w:hint="eastAsia"/>
              </w:rPr>
              <w:t>準備節目現場操作或表演（需自行準備音樂、擴音器、樂器等），考場不提供任何器具。</w:t>
            </w:r>
          </w:p>
          <w:p w14:paraId="4D7F4723" w14:textId="12FFC6B0" w:rsidR="0091428A" w:rsidRPr="007244CC" w:rsidRDefault="003A1514" w:rsidP="003A1514">
            <w:pPr>
              <w:adjustRightInd w:val="0"/>
              <w:snapToGrid w:val="0"/>
              <w:ind w:left="235" w:hangingChars="98" w:hanging="2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1428A" w:rsidRPr="007244CC">
              <w:rPr>
                <w:rFonts w:ascii="標楷體" w:eastAsia="標楷體" w:hAnsi="標楷體" w:hint="eastAsia"/>
              </w:rPr>
              <w:t>標準</w:t>
            </w:r>
            <w:r w:rsidR="0091428A" w:rsidRPr="007244CC">
              <w:rPr>
                <w:rFonts w:ascii="標楷體" w:eastAsia="標楷體" w:hAnsi="標楷體"/>
              </w:rPr>
              <w:t>2</w:t>
            </w:r>
            <w:r w:rsidR="0091428A" w:rsidRPr="007244CC">
              <w:rPr>
                <w:rFonts w:ascii="標楷體" w:eastAsia="標楷體" w:hAnsi="標楷體" w:hint="eastAsia"/>
              </w:rPr>
              <w:t>之表演證明如為</w:t>
            </w:r>
            <w:proofErr w:type="gramStart"/>
            <w:r w:rsidR="0091428A" w:rsidRPr="007244CC">
              <w:rPr>
                <w:rFonts w:ascii="標楷體" w:eastAsia="標楷體" w:hAnsi="標楷體" w:hint="eastAsia"/>
              </w:rPr>
              <w:t>校內班際</w:t>
            </w:r>
            <w:proofErr w:type="gramEnd"/>
            <w:r w:rsidR="0091428A" w:rsidRPr="007244CC">
              <w:rPr>
                <w:rFonts w:ascii="標楷體" w:eastAsia="標楷體" w:hAnsi="標楷體" w:hint="eastAsia"/>
              </w:rPr>
              <w:t>競賽需有得獎，如為公開場合表演，持二年內表演證明即可。 (考委會詢問該表演相關問題。)</w:t>
            </w:r>
          </w:p>
        </w:tc>
      </w:tr>
      <w:tr w:rsidR="0091428A" w:rsidRPr="007244CC" w14:paraId="0F5F2DDA" w14:textId="77777777" w:rsidTr="002A5E15">
        <w:tc>
          <w:tcPr>
            <w:tcW w:w="988" w:type="dxa"/>
          </w:tcPr>
          <w:p w14:paraId="6C3C521F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lastRenderedPageBreak/>
              <w:t>27.</w:t>
            </w:r>
          </w:p>
          <w:p w14:paraId="61276DE4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攝影</w:t>
            </w:r>
          </w:p>
        </w:tc>
        <w:tc>
          <w:tcPr>
            <w:tcW w:w="9639" w:type="dxa"/>
          </w:tcPr>
          <w:p w14:paraId="40AF9CC5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2C1DFC59" w14:textId="36380624" w:rsidR="0091428A" w:rsidRPr="007244CC" w:rsidRDefault="0091428A" w:rsidP="0091428A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1.</w:t>
            </w:r>
            <w:r w:rsidRPr="007244CC">
              <w:rPr>
                <w:rFonts w:ascii="標楷體" w:eastAsia="標楷體" w:hAnsi="標楷體" w:hint="eastAsia"/>
              </w:rPr>
              <w:t>知道攝影器材的清潔、保養與保存重點。</w:t>
            </w:r>
          </w:p>
          <w:p w14:paraId="1566A073" w14:textId="77777777" w:rsidR="0091428A" w:rsidRPr="007244CC" w:rsidRDefault="0091428A" w:rsidP="0091428A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2.知道光圈與快門的意思。</w:t>
            </w:r>
          </w:p>
          <w:p w14:paraId="1D262582" w14:textId="1E506427" w:rsidR="0091428A" w:rsidRPr="007244CC" w:rsidRDefault="0091428A" w:rsidP="0091428A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3.</w:t>
            </w:r>
            <w:r w:rsidRPr="007244CC">
              <w:rPr>
                <w:rFonts w:ascii="標楷體" w:eastAsia="標楷體" w:hAnsi="標楷體" w:hint="eastAsia"/>
              </w:rPr>
              <w:t>知道兩種以上數位影像檔案格式與特性。</w:t>
            </w:r>
          </w:p>
          <w:p w14:paraId="5B79BBE0" w14:textId="77777777" w:rsidR="0091428A" w:rsidRPr="007244CC" w:rsidRDefault="0091428A" w:rsidP="0091428A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4.</w:t>
            </w:r>
            <w:r w:rsidRPr="007244CC">
              <w:rPr>
                <w:rFonts w:ascii="標楷體" w:eastAsia="標楷體" w:hAnsi="標楷體" w:hint="eastAsia"/>
              </w:rPr>
              <w:t>知道數位攝影中「白平衡」的意義。</w:t>
            </w:r>
          </w:p>
          <w:p w14:paraId="68295D6F" w14:textId="77777777" w:rsidR="0091428A" w:rsidRPr="007244CC" w:rsidRDefault="0091428A" w:rsidP="0091428A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5.</w:t>
            </w:r>
            <w:r w:rsidRPr="007244CC">
              <w:rPr>
                <w:rFonts w:ascii="標楷體" w:eastAsia="標楷體" w:hAnsi="標楷體" w:hint="eastAsia"/>
              </w:rPr>
              <w:t>能帶自己的相機說明各部分名稱、作用，並能操作。</w:t>
            </w:r>
          </w:p>
          <w:p w14:paraId="15F25C18" w14:textId="77777777" w:rsidR="0091428A" w:rsidRPr="007244CC" w:rsidRDefault="0091428A" w:rsidP="0091428A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6.</w:t>
            </w:r>
            <w:r w:rsidRPr="007244CC">
              <w:rPr>
                <w:rFonts w:ascii="標楷體" w:eastAsia="標楷體" w:hAnsi="標楷體" w:hint="eastAsia"/>
              </w:rPr>
              <w:t>知道曝光補償的做法。</w:t>
            </w:r>
          </w:p>
          <w:p w14:paraId="0DC3C65C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2A9D6F65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</w:p>
          <w:p w14:paraId="74C74377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1.依考驗標準</w:t>
            </w:r>
            <w:r w:rsidRPr="007244CC">
              <w:rPr>
                <w:rFonts w:ascii="標楷體" w:eastAsia="標楷體" w:hAnsi="標楷體"/>
              </w:rPr>
              <w:t>1</w:t>
            </w:r>
            <w:r w:rsidRPr="007244CC">
              <w:rPr>
                <w:rFonts w:ascii="標楷體" w:eastAsia="標楷體" w:hAnsi="標楷體" w:hint="eastAsia"/>
              </w:rPr>
              <w:t>，進行防塵、防潮之口試(若能自備相關用品進行說明更佳)。</w:t>
            </w:r>
          </w:p>
          <w:p w14:paraId="1B741AE7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2.現場完成調整光圈及快門的動作。</w:t>
            </w:r>
          </w:p>
          <w:p w14:paraId="5038CE55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3.現場說出手中相機二種常用之檔案格式(JPG、RAW)及其特性。</w:t>
            </w:r>
          </w:p>
          <w:p w14:paraId="2E50787C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4.現場說出色溫的意義。</w:t>
            </w:r>
          </w:p>
          <w:p w14:paraId="602AEC36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5.依考驗標準5操作(拍攝人像、建築、花草、動態、風景、黑白擇3)。</w:t>
            </w:r>
          </w:p>
          <w:p w14:paraId="69B4B22D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6.現場操作曝光補償的做法：閃光燈與加減光。</w:t>
            </w:r>
          </w:p>
          <w:p w14:paraId="54244B07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7.</w:t>
            </w:r>
            <w:r w:rsidRPr="007244CC">
              <w:rPr>
                <w:rFonts w:ascii="標楷體" w:eastAsia="標楷體" w:hAnsi="標楷體" w:hint="eastAsia"/>
              </w:rPr>
              <w:t>自備數位相機，不可使用手機。</w:t>
            </w:r>
          </w:p>
        </w:tc>
      </w:tr>
      <w:tr w:rsidR="0091428A" w:rsidRPr="007244CC" w14:paraId="7ACB72BD" w14:textId="77777777" w:rsidTr="002A5E15">
        <w:tc>
          <w:tcPr>
            <w:tcW w:w="988" w:type="dxa"/>
          </w:tcPr>
          <w:p w14:paraId="516EC3A9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31.自行車</w:t>
            </w:r>
          </w:p>
        </w:tc>
        <w:tc>
          <w:tcPr>
            <w:tcW w:w="9639" w:type="dxa"/>
          </w:tcPr>
          <w:p w14:paraId="2154FE77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標準：</w:t>
            </w:r>
          </w:p>
          <w:p w14:paraId="54B2ED6D" w14:textId="778A2B2D" w:rsidR="0091428A" w:rsidRPr="007244CC" w:rsidRDefault="003A1514" w:rsidP="003A1514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1428A" w:rsidRPr="007244CC">
              <w:rPr>
                <w:rFonts w:ascii="標楷體" w:eastAsia="標楷體" w:hAnsi="標楷體" w:hint="eastAsia"/>
              </w:rPr>
              <w:t>知道自行車行駛時的交通規則及安全。</w:t>
            </w:r>
          </w:p>
          <w:p w14:paraId="6F4B5266" w14:textId="4F2D5975" w:rsidR="0091428A" w:rsidRPr="007244CC" w:rsidRDefault="003A1514" w:rsidP="003A1514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1428A" w:rsidRPr="007244CC">
              <w:rPr>
                <w:rFonts w:ascii="標楷體" w:eastAsia="標楷體" w:hAnsi="標楷體" w:hint="eastAsia"/>
              </w:rPr>
              <w:t>知道自行車的各部位名稱及用途、自行車的種類。</w:t>
            </w:r>
          </w:p>
          <w:p w14:paraId="37A51129" w14:textId="020E3305" w:rsidR="0091428A" w:rsidRPr="007244CC" w:rsidRDefault="003A1514" w:rsidP="003A1514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91428A" w:rsidRPr="007244CC">
              <w:rPr>
                <w:rFonts w:ascii="標楷體" w:eastAsia="標楷體" w:hAnsi="標楷體" w:hint="eastAsia"/>
              </w:rPr>
              <w:t>能在出發前檢查車輛及行前配備。</w:t>
            </w:r>
          </w:p>
          <w:p w14:paraId="52902058" w14:textId="11645D3F" w:rsidR="0091428A" w:rsidRPr="007244CC" w:rsidRDefault="003A1514" w:rsidP="003A1514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91428A" w:rsidRPr="007244CC">
              <w:rPr>
                <w:rFonts w:ascii="標楷體" w:eastAsia="標楷體" w:hAnsi="標楷體" w:hint="eastAsia"/>
              </w:rPr>
              <w:t>會簡單修理及保養自行車。</w:t>
            </w:r>
          </w:p>
          <w:p w14:paraId="7E35B09F" w14:textId="5F9A92F4" w:rsidR="0091428A" w:rsidRPr="007244CC" w:rsidRDefault="003A1514" w:rsidP="003A1514">
            <w:pPr>
              <w:widowControl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91428A" w:rsidRPr="007244CC">
              <w:rPr>
                <w:rFonts w:ascii="標楷體" w:eastAsia="標楷體" w:hAnsi="標楷體" w:hint="eastAsia"/>
              </w:rPr>
              <w:t>依照指定路線騎完全程(至少6公里)。</w:t>
            </w:r>
          </w:p>
          <w:p w14:paraId="6CC5D01A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</w:p>
          <w:p w14:paraId="7BCD5786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</w:p>
          <w:p w14:paraId="0FA3A70B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一、</w:t>
            </w:r>
            <w:r w:rsidRPr="007244CC">
              <w:rPr>
                <w:rFonts w:ascii="標楷體" w:eastAsia="標楷體" w:hAnsi="標楷體" w:cs="Helvetica"/>
              </w:rPr>
              <w:t>筆試：</w:t>
            </w:r>
            <w:r w:rsidRPr="007244CC">
              <w:rPr>
                <w:rFonts w:ascii="標楷體" w:eastAsia="標楷體" w:hAnsi="標楷體" w:cs="Helvetica" w:hint="eastAsia"/>
              </w:rPr>
              <w:t>依據考驗標準</w:t>
            </w:r>
            <w:r w:rsidRPr="007244CC">
              <w:rPr>
                <w:rFonts w:ascii="標楷體" w:eastAsia="標楷體" w:hAnsi="標楷體" w:cs="Helvetica"/>
              </w:rPr>
              <w:t>1~2</w:t>
            </w:r>
            <w:r w:rsidRPr="007244CC">
              <w:rPr>
                <w:rFonts w:ascii="標楷體" w:eastAsia="標楷體" w:hAnsi="標楷體" w:cs="Helvetica" w:hint="eastAsia"/>
              </w:rPr>
              <w:t>進行筆試</w:t>
            </w:r>
          </w:p>
          <w:p w14:paraId="144C121D" w14:textId="77777777" w:rsidR="0091428A" w:rsidRDefault="0091428A" w:rsidP="0091428A">
            <w:pPr>
              <w:adjustRightInd w:val="0"/>
              <w:snapToGrid w:val="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二、</w:t>
            </w:r>
            <w:r w:rsidRPr="007244CC">
              <w:rPr>
                <w:rFonts w:ascii="標楷體" w:eastAsia="標楷體" w:hAnsi="標楷體" w:cs="Helvetica"/>
              </w:rPr>
              <w:t>術科</w:t>
            </w:r>
            <w:r>
              <w:rPr>
                <w:rFonts w:ascii="標楷體" w:eastAsia="標楷體" w:hAnsi="標楷體" w:cs="Helvetica" w:hint="eastAsia"/>
              </w:rPr>
              <w:t>：</w:t>
            </w:r>
          </w:p>
          <w:p w14:paraId="455F9017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 w:cs="Helvetica"/>
              </w:rPr>
            </w:pPr>
            <w:r>
              <w:rPr>
                <w:rFonts w:ascii="標楷體" w:eastAsia="標楷體" w:hAnsi="標楷體" w:cs="Helvetica" w:hint="eastAsia"/>
              </w:rPr>
              <w:t>※</w:t>
            </w:r>
            <w:r w:rsidRPr="007244CC">
              <w:rPr>
                <w:rFonts w:ascii="標楷體" w:eastAsia="標楷體" w:hAnsi="標楷體" w:cs="Helvetica"/>
              </w:rPr>
              <w:t>筆試通過才考術科，需自備或</w:t>
            </w:r>
            <w:proofErr w:type="gramStart"/>
            <w:r w:rsidRPr="007244CC">
              <w:rPr>
                <w:rFonts w:ascii="標楷體" w:eastAsia="標楷體" w:hAnsi="標楷體" w:cs="Helvetica"/>
              </w:rPr>
              <w:t>自行借妥車輛</w:t>
            </w:r>
            <w:proofErr w:type="gramEnd"/>
            <w:r w:rsidRPr="007244CC">
              <w:rPr>
                <w:rFonts w:ascii="標楷體" w:eastAsia="標楷體" w:hAnsi="標楷體" w:cs="Helvetica"/>
              </w:rPr>
              <w:t>、安全帽、前後車燈、</w:t>
            </w:r>
            <w:r w:rsidRPr="007244CC">
              <w:rPr>
                <w:rFonts w:ascii="標楷體" w:eastAsia="標楷體" w:hAnsi="標楷體" w:cs="Helvetica" w:hint="eastAsia"/>
              </w:rPr>
              <w:t>術科考驗</w:t>
            </w:r>
            <w:r w:rsidRPr="007244CC">
              <w:rPr>
                <w:rFonts w:ascii="標楷體" w:eastAsia="標楷體" w:hAnsi="標楷體" w:cs="Helvetica"/>
              </w:rPr>
              <w:t>用品</w:t>
            </w:r>
            <w:r>
              <w:rPr>
                <w:rFonts w:ascii="標楷體" w:eastAsia="標楷體" w:hAnsi="標楷體" w:cs="Helvetica" w:hint="eastAsia"/>
              </w:rPr>
              <w:t>。</w:t>
            </w:r>
          </w:p>
          <w:p w14:paraId="7E27ACFA" w14:textId="77777777" w:rsidR="0091428A" w:rsidRPr="007244CC" w:rsidRDefault="0091428A" w:rsidP="003A1514">
            <w:pPr>
              <w:adjustRightInd w:val="0"/>
              <w:snapToGrid w:val="0"/>
              <w:ind w:leftChars="100" w:left="24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/>
              </w:rPr>
              <w:t>1.騎乘前檢視（坐墊高度、前後車燈、輪胎</w:t>
            </w:r>
            <w:proofErr w:type="gramStart"/>
            <w:r w:rsidRPr="007244CC">
              <w:rPr>
                <w:rFonts w:ascii="標楷體" w:eastAsia="標楷體" w:hAnsi="標楷體" w:cs="Helvetica"/>
              </w:rPr>
              <w:t>胎</w:t>
            </w:r>
            <w:proofErr w:type="gramEnd"/>
            <w:r w:rsidRPr="007244CC">
              <w:rPr>
                <w:rFonts w:ascii="標楷體" w:eastAsia="標楷體" w:hAnsi="標楷體" w:cs="Helvetica"/>
              </w:rPr>
              <w:t>壓、鍊條）</w:t>
            </w:r>
            <w:r w:rsidRPr="007244CC">
              <w:rPr>
                <w:rFonts w:ascii="標楷體" w:eastAsia="標楷體" w:hAnsi="標楷體" w:hint="eastAsia"/>
              </w:rPr>
              <w:t>。</w:t>
            </w:r>
          </w:p>
          <w:p w14:paraId="5323DEDE" w14:textId="77777777" w:rsidR="0091428A" w:rsidRPr="007244CC" w:rsidRDefault="0091428A" w:rsidP="003A1514">
            <w:pPr>
              <w:adjustRightInd w:val="0"/>
              <w:snapToGrid w:val="0"/>
              <w:ind w:leftChars="100" w:left="24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/>
              </w:rPr>
              <w:t>2.檢修項目（輪胎打氣、</w:t>
            </w:r>
            <w:proofErr w:type="gramStart"/>
            <w:r w:rsidRPr="007244CC">
              <w:rPr>
                <w:rFonts w:ascii="標楷體" w:eastAsia="標楷體" w:hAnsi="標楷體" w:cs="Helvetica"/>
              </w:rPr>
              <w:t>鍊</w:t>
            </w:r>
            <w:proofErr w:type="gramEnd"/>
            <w:r w:rsidRPr="007244CC">
              <w:rPr>
                <w:rFonts w:ascii="標楷體" w:eastAsia="標楷體" w:hAnsi="標楷體" w:cs="Helvetica"/>
              </w:rPr>
              <w:t>條掉落、簡易保養）</w:t>
            </w:r>
            <w:r w:rsidRPr="007244CC">
              <w:rPr>
                <w:rFonts w:ascii="標楷體" w:eastAsia="標楷體" w:hAnsi="標楷體" w:hint="eastAsia"/>
              </w:rPr>
              <w:t>。</w:t>
            </w:r>
          </w:p>
          <w:p w14:paraId="2229C1CB" w14:textId="77777777" w:rsidR="0091428A" w:rsidRPr="007244CC" w:rsidRDefault="0091428A" w:rsidP="003A1514">
            <w:pPr>
              <w:adjustRightInd w:val="0"/>
              <w:snapToGrid w:val="0"/>
              <w:ind w:leftChars="100" w:left="24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/>
              </w:rPr>
              <w:t>3.騎乘技能：</w:t>
            </w:r>
          </w:p>
          <w:p w14:paraId="36FC45BD" w14:textId="77777777" w:rsidR="0091428A" w:rsidRPr="007244CC" w:rsidRDefault="0091428A" w:rsidP="003A1514">
            <w:pPr>
              <w:adjustRightInd w:val="0"/>
              <w:snapToGrid w:val="0"/>
              <w:ind w:leftChars="200" w:left="838" w:hangingChars="149" w:hanging="358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/>
              </w:rPr>
              <w:t>(1)提供騎乘至少6公里證明文件(需</w:t>
            </w:r>
            <w:r w:rsidRPr="007244CC">
              <w:rPr>
                <w:rFonts w:ascii="標楷體" w:eastAsia="標楷體" w:hAnsi="標楷體" w:cs="Helvetica" w:hint="eastAsia"/>
              </w:rPr>
              <w:t>為</w:t>
            </w:r>
            <w:r w:rsidRPr="007244CC">
              <w:rPr>
                <w:rFonts w:ascii="標楷體" w:eastAsia="標楷體" w:hAnsi="標楷體" w:cs="Helvetica"/>
              </w:rPr>
              <w:t>參加各單位、學校、社團舉辦活動</w:t>
            </w:r>
            <w:proofErr w:type="gramStart"/>
            <w:r w:rsidRPr="007244CC">
              <w:rPr>
                <w:rFonts w:ascii="標楷體" w:eastAsia="標楷體" w:hAnsi="標楷體" w:cs="Helvetica"/>
              </w:rPr>
              <w:t>之完騎</w:t>
            </w:r>
            <w:proofErr w:type="gramEnd"/>
            <w:r w:rsidRPr="007244CC">
              <w:rPr>
                <w:rFonts w:ascii="標楷體" w:eastAsia="標楷體" w:hAnsi="標楷體" w:cs="Helvetica"/>
              </w:rPr>
              <w:t>證明，親友之證明</w:t>
            </w:r>
            <w:r w:rsidRPr="007244CC">
              <w:rPr>
                <w:rFonts w:ascii="標楷體" w:eastAsia="標楷體" w:hAnsi="標楷體" w:cs="Helvetica" w:hint="eastAsia"/>
              </w:rPr>
              <w:t>應檢附相關佐證照片與</w:t>
            </w:r>
            <w:r w:rsidRPr="007244CC">
              <w:rPr>
                <w:rFonts w:ascii="標楷體" w:eastAsia="標楷體" w:hAnsi="標楷體" w:cs="Helvetica"/>
              </w:rPr>
              <w:t>GPS</w:t>
            </w:r>
            <w:r w:rsidRPr="007244CC">
              <w:rPr>
                <w:rFonts w:ascii="標楷體" w:eastAsia="標楷體" w:hAnsi="標楷體" w:cs="Helvetica" w:hint="eastAsia"/>
              </w:rPr>
              <w:t>紀錄等</w:t>
            </w:r>
            <w:r w:rsidRPr="007244CC">
              <w:rPr>
                <w:rFonts w:ascii="標楷體" w:eastAsia="標楷體" w:hAnsi="標楷體" w:cs="Helvetica"/>
              </w:rPr>
              <w:t>)。</w:t>
            </w:r>
          </w:p>
          <w:p w14:paraId="070C37F5" w14:textId="77777777" w:rsidR="0091428A" w:rsidRPr="007244CC" w:rsidRDefault="0091428A" w:rsidP="003A1514">
            <w:pPr>
              <w:adjustRightInd w:val="0"/>
              <w:snapToGrid w:val="0"/>
              <w:ind w:leftChars="200" w:left="838" w:hangingChars="149" w:hanging="358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cs="Helvetica"/>
              </w:rPr>
              <w:t>(2)現場依指定路線騎乘（快騎、慢騎、煞車、S型）。騎乘中</w:t>
            </w:r>
            <w:r w:rsidRPr="007244CC">
              <w:rPr>
                <w:rFonts w:ascii="標楷體" w:eastAsia="標楷體" w:hAnsi="標楷體" w:cs="Helvetica" w:hint="eastAsia"/>
              </w:rPr>
              <w:t>需佩戴安全帽</w:t>
            </w:r>
            <w:r w:rsidRPr="007244CC">
              <w:rPr>
                <w:rFonts w:ascii="標楷體" w:eastAsia="標楷體" w:hAnsi="標楷體" w:cs="Helvetica"/>
              </w:rPr>
              <w:t>。</w:t>
            </w:r>
          </w:p>
        </w:tc>
      </w:tr>
      <w:tr w:rsidR="0091428A" w:rsidRPr="007244CC" w14:paraId="5E20D868" w14:textId="77777777" w:rsidTr="002A5E15">
        <w:tc>
          <w:tcPr>
            <w:tcW w:w="988" w:type="dxa"/>
          </w:tcPr>
          <w:p w14:paraId="69FDBA76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32.</w:t>
            </w:r>
          </w:p>
          <w:p w14:paraId="45E7402C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游泳</w:t>
            </w:r>
          </w:p>
        </w:tc>
        <w:tc>
          <w:tcPr>
            <w:tcW w:w="9639" w:type="dxa"/>
          </w:tcPr>
          <w:p w14:paraId="5395A2C3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2E91F752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1.</w:t>
            </w:r>
            <w:r w:rsidRPr="007244CC">
              <w:rPr>
                <w:rFonts w:ascii="標楷體" w:eastAsia="標楷體" w:hAnsi="標楷體" w:hint="eastAsia"/>
              </w:rPr>
              <w:tab/>
              <w:t>知道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入水前衛生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及安全常識。</w:t>
            </w:r>
          </w:p>
          <w:p w14:paraId="30C9CE85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2.</w:t>
            </w:r>
            <w:r w:rsidRPr="007244CC">
              <w:rPr>
                <w:rFonts w:ascii="標楷體" w:eastAsia="標楷體" w:hAnsi="標楷體" w:hint="eastAsia"/>
              </w:rPr>
              <w:tab/>
              <w:t>能示範熱身運動三分鐘。</w:t>
            </w:r>
          </w:p>
          <w:p w14:paraId="490493F7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3.</w:t>
            </w:r>
            <w:r w:rsidRPr="007244CC">
              <w:rPr>
                <w:rFonts w:ascii="標楷體" w:eastAsia="標楷體" w:hAnsi="標楷體" w:hint="eastAsia"/>
              </w:rPr>
              <w:tab/>
              <w:t>以蛙式、仰式、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捷式或蝶式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任何兩種不同姿勢游完150公尺以上。</w:t>
            </w:r>
          </w:p>
          <w:p w14:paraId="4FAD47CA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proofErr w:type="gramStart"/>
            <w:r w:rsidRPr="007244CC">
              <w:rPr>
                <w:rFonts w:ascii="標楷體" w:eastAsia="標楷體" w:hAnsi="標楷體" w:hint="eastAsia"/>
              </w:rPr>
              <w:t>註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：曾參加各救生協會水上安全訓練合格獲證者，可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免試獲章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。</w:t>
            </w:r>
          </w:p>
          <w:p w14:paraId="45A80126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</w:p>
          <w:p w14:paraId="5940F6CE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</w:p>
          <w:p w14:paraId="2C491B2C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lastRenderedPageBreak/>
              <w:t>1.依考驗標準</w:t>
            </w:r>
            <w:r w:rsidRPr="007244CC">
              <w:rPr>
                <w:rFonts w:ascii="標楷體" w:eastAsia="標楷體" w:hAnsi="標楷體"/>
              </w:rPr>
              <w:t>1</w:t>
            </w:r>
            <w:r w:rsidRPr="007244CC">
              <w:rPr>
                <w:rFonts w:ascii="標楷體" w:eastAsia="標楷體" w:hAnsi="標楷體" w:hint="eastAsia"/>
              </w:rPr>
              <w:t>進行筆試。</w:t>
            </w:r>
          </w:p>
          <w:p w14:paraId="0BA434C3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2.現場展示熱身運動。</w:t>
            </w:r>
          </w:p>
          <w:p w14:paraId="3588E526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3.現場以兩種不同姿勢(蛙式、仰式、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捷式或蝶式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)進行游泳，各至少50公尺，總計150公尺。</w:t>
            </w:r>
          </w:p>
          <w:p w14:paraId="5FCBA125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4.</w:t>
            </w:r>
            <w:r w:rsidRPr="007244CC">
              <w:rPr>
                <w:rFonts w:ascii="標楷體" w:eastAsia="標楷體" w:hAnsi="標楷體" w:hint="eastAsia"/>
              </w:rPr>
              <w:t>考驗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現場無泳池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時，可提供自己游泳的影片審核，並請自備播影片之器具。</w:t>
            </w:r>
          </w:p>
          <w:p w14:paraId="21F1E714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proofErr w:type="gramStart"/>
            <w:r w:rsidRPr="007244CC">
              <w:rPr>
                <w:rFonts w:ascii="標楷體" w:eastAsia="標楷體" w:hAnsi="標楷體" w:hint="eastAsia"/>
              </w:rPr>
              <w:t>註</w:t>
            </w:r>
            <w:proofErr w:type="gramEnd"/>
            <w:r w:rsidRPr="007244CC">
              <w:rPr>
                <w:rFonts w:ascii="MS Mincho" w:eastAsia="MS Mincho" w:hAnsi="MS Mincho" w:hint="eastAsia"/>
              </w:rPr>
              <w:t>：</w:t>
            </w:r>
            <w:r w:rsidRPr="007244CC">
              <w:rPr>
                <w:rFonts w:ascii="標楷體" w:eastAsia="標楷體" w:hAnsi="標楷體" w:hint="eastAsia"/>
              </w:rPr>
              <w:t>錄影方式：面對攝影機自我介紹開始→下水游泳→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游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兩種不同姿勢(蛙式、仰式、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捷式或蝶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式)各至少50公尺，總計150公尺。錄影要連續。</w:t>
            </w:r>
          </w:p>
          <w:p w14:paraId="583AAD8D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5.</w:t>
            </w:r>
            <w:r w:rsidRPr="007244CC">
              <w:rPr>
                <w:rFonts w:ascii="標楷體" w:eastAsia="標楷體" w:hAnsi="標楷體" w:hint="eastAsia"/>
              </w:rPr>
              <w:t>以證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換章時水上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安全訓練合格證不限效期。</w:t>
            </w:r>
          </w:p>
        </w:tc>
      </w:tr>
      <w:tr w:rsidR="0091428A" w:rsidRPr="007244CC" w14:paraId="5D0286BB" w14:textId="77777777" w:rsidTr="002A5E15">
        <w:tc>
          <w:tcPr>
            <w:tcW w:w="988" w:type="dxa"/>
          </w:tcPr>
          <w:p w14:paraId="2D1AF3FC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lastRenderedPageBreak/>
              <w:t>36.</w:t>
            </w:r>
          </w:p>
          <w:p w14:paraId="7E0EDB17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陸上</w:t>
            </w:r>
          </w:p>
          <w:p w14:paraId="1AF80BAD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運動</w:t>
            </w:r>
          </w:p>
        </w:tc>
        <w:tc>
          <w:tcPr>
            <w:tcW w:w="9639" w:type="dxa"/>
          </w:tcPr>
          <w:p w14:paraId="38E4AB50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378CF022" w14:textId="61FA6094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</w:rPr>
            </w:pPr>
            <w:r w:rsidRPr="007244CC">
              <w:rPr>
                <w:rFonts w:ascii="標楷體" w:eastAsia="標楷體" w:hAnsi="標楷體" w:hint="eastAsia"/>
              </w:rPr>
              <w:t>1.持續從事一項陸上運動，如：</w:t>
            </w:r>
            <w:r w:rsidRPr="007244CC">
              <w:rPr>
                <w:rFonts w:ascii="標楷體" w:eastAsia="標楷體" w:hAnsi="標楷體" w:cs="Arial"/>
              </w:rPr>
              <w:t>田徑、體操、舉重、射擊、射箭、擊劍</w:t>
            </w:r>
            <w:r w:rsidRPr="007244CC">
              <w:rPr>
                <w:rFonts w:ascii="標楷體" w:eastAsia="標楷體" w:hAnsi="標楷體"/>
              </w:rPr>
              <w:t>…</w:t>
            </w:r>
            <w:r w:rsidRPr="007244CC">
              <w:rPr>
                <w:rFonts w:ascii="標楷體" w:eastAsia="標楷體" w:hAnsi="標楷體" w:hint="eastAsia"/>
              </w:rPr>
              <w:t>等。</w:t>
            </w:r>
          </w:p>
          <w:p w14:paraId="34E51A8D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2.能說出一種陸上運動之比賽方法、規則及安全。</w:t>
            </w:r>
          </w:p>
          <w:p w14:paraId="543850AA" w14:textId="77777777" w:rsidR="0091428A" w:rsidRPr="007244CC" w:rsidRDefault="0091428A" w:rsidP="009142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 xml:space="preserve">3.觀看有關該項運動之比賽，並做心得報告。  </w:t>
            </w:r>
          </w:p>
          <w:p w14:paraId="0F7B6181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4.曾參加過任何一種陸上運動比賽。</w:t>
            </w:r>
          </w:p>
          <w:p w14:paraId="0B5839E1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</w:p>
          <w:p w14:paraId="52B12010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</w:p>
          <w:p w14:paraId="7027EFE9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繳交報告及面談報告內容</w:t>
            </w:r>
          </w:p>
          <w:p w14:paraId="472B9F47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以下資料裝訂成冊，封面上寫出考驗項目、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團別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、姓名、日期，於考驗現場繳交。</w:t>
            </w:r>
          </w:p>
          <w:p w14:paraId="6F8A3457" w14:textId="77777777" w:rsidR="0091428A" w:rsidRPr="007244CC" w:rsidRDefault="0091428A" w:rsidP="003A1514">
            <w:pPr>
              <w:tabs>
                <w:tab w:val="left" w:pos="2714"/>
              </w:tabs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1.請用A4寫出自己持續</w:t>
            </w:r>
            <w:r w:rsidRPr="007244CC">
              <w:rPr>
                <w:rFonts w:ascii="標楷體" w:eastAsia="標楷體" w:hAnsi="標楷體" w:hint="eastAsia"/>
                <w:kern w:val="2"/>
                <w:szCs w:val="22"/>
              </w:rPr>
              <w:t>(半年以上)</w:t>
            </w:r>
            <w:r w:rsidRPr="007244CC">
              <w:rPr>
                <w:rFonts w:ascii="標楷體" w:eastAsia="標楷體" w:hAnsi="標楷體" w:hint="eastAsia"/>
              </w:rPr>
              <w:t>從事的陸上運動項目，並貼上不同日期的照片3張佐證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）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。</w:t>
            </w:r>
          </w:p>
          <w:p w14:paraId="2406EDBC" w14:textId="5EF09D11" w:rsidR="0091428A" w:rsidRPr="007244CC" w:rsidRDefault="0091428A" w:rsidP="003A1514">
            <w:pPr>
              <w:tabs>
                <w:tab w:val="left" w:pos="2714"/>
              </w:tabs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2</w:t>
            </w:r>
            <w:r w:rsidR="003A1514">
              <w:rPr>
                <w:rFonts w:ascii="標楷體" w:eastAsia="標楷體" w:hAnsi="標楷體" w:hint="eastAsia"/>
              </w:rPr>
              <w:t>.</w:t>
            </w:r>
            <w:r w:rsidRPr="007244CC">
              <w:rPr>
                <w:rFonts w:ascii="標楷體" w:eastAsia="標楷體" w:hAnsi="標楷體" w:hint="eastAsia"/>
              </w:rPr>
              <w:t>請用A4寫出一種陸上運動之比賽方法、規則及安全，並對該項運動之比賽寫出心得</w:t>
            </w:r>
            <w:r w:rsidRPr="007244CC">
              <w:rPr>
                <w:rFonts w:ascii="標楷體" w:eastAsia="標楷體" w:hAnsi="標楷體"/>
              </w:rPr>
              <w:t>300</w:t>
            </w:r>
            <w:r w:rsidRPr="007244CC">
              <w:rPr>
                <w:rFonts w:ascii="標楷體" w:eastAsia="標楷體" w:hAnsi="標楷體" w:hint="eastAsia"/>
              </w:rPr>
              <w:t>字以上。</w:t>
            </w:r>
          </w:p>
          <w:p w14:paraId="38DB1027" w14:textId="77777777" w:rsidR="0091428A" w:rsidRPr="007244CC" w:rsidRDefault="0091428A" w:rsidP="003A1514">
            <w:pPr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</w:t>
            </w:r>
            <w:r w:rsidRPr="007244CC">
              <w:rPr>
                <w:rFonts w:ascii="標楷體" w:eastAsia="標楷體" w:hAnsi="標楷體"/>
              </w:rPr>
              <w:t>.</w:t>
            </w:r>
            <w:r w:rsidRPr="007244CC">
              <w:rPr>
                <w:rFonts w:ascii="標楷體" w:eastAsia="標楷體" w:hAnsi="標楷體" w:hint="eastAsia"/>
              </w:rPr>
              <w:t>出賽證明方式:校內或班級比賽活動請用A4紙貼上照片、寫出時間地點，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再請班導師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或教練簽名佐證，如果是外面的比賽，請附上秩序冊裡的選手名單及照片。</w:t>
            </w:r>
          </w:p>
          <w:p w14:paraId="47076D40" w14:textId="77777777" w:rsidR="0091428A" w:rsidRPr="007244CC" w:rsidRDefault="0091428A" w:rsidP="003A1514">
            <w:pPr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4.</w:t>
            </w:r>
            <w:r w:rsidRPr="007244CC">
              <w:rPr>
                <w:rFonts w:ascii="標楷體" w:eastAsia="標楷體" w:hAnsi="標楷體" w:hint="eastAsia"/>
              </w:rPr>
              <w:t>需現場示範簡單之操作技能，需自備用具</w:t>
            </w:r>
          </w:p>
          <w:p w14:paraId="02F71C3A" w14:textId="77777777" w:rsidR="0091428A" w:rsidRPr="007244CC" w:rsidRDefault="0091428A" w:rsidP="003A1514">
            <w:pPr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</w:rPr>
              <w:t>5.報名術科及學科考試均需於報名時註明運動名稱</w:t>
            </w:r>
          </w:p>
        </w:tc>
      </w:tr>
      <w:tr w:rsidR="0091428A" w:rsidRPr="007244CC" w14:paraId="3EAF158F" w14:textId="77777777" w:rsidTr="002A5E15">
        <w:tc>
          <w:tcPr>
            <w:tcW w:w="988" w:type="dxa"/>
          </w:tcPr>
          <w:p w14:paraId="44F78D7A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45.</w:t>
            </w:r>
          </w:p>
          <w:p w14:paraId="67FB4E1F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環境</w:t>
            </w:r>
          </w:p>
          <w:p w14:paraId="2EF0DC12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保護</w:t>
            </w:r>
          </w:p>
          <w:p w14:paraId="69376C16" w14:textId="77777777" w:rsidR="0091428A" w:rsidRPr="007244CC" w:rsidRDefault="0091428A" w:rsidP="0091428A">
            <w:pPr>
              <w:adjustRightInd w:val="0"/>
              <w:snapToGrid w:val="0"/>
            </w:pPr>
          </w:p>
        </w:tc>
        <w:tc>
          <w:tcPr>
            <w:tcW w:w="9639" w:type="dxa"/>
          </w:tcPr>
          <w:p w14:paraId="0E3A881F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7684D7F6" w14:textId="4FC68199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1.</w:t>
            </w:r>
            <w:r w:rsidRPr="007244CC">
              <w:rPr>
                <w:rFonts w:ascii="標楷體" w:eastAsia="標楷體" w:hAnsi="標楷體" w:hint="eastAsia"/>
              </w:rPr>
              <w:t>知道地球暖化的成因及防護方法。</w:t>
            </w:r>
          </w:p>
          <w:p w14:paraId="615DFC3D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2.</w:t>
            </w:r>
            <w:r w:rsidRPr="007244CC">
              <w:rPr>
                <w:rFonts w:ascii="標楷體" w:eastAsia="標楷體" w:hAnsi="標楷體" w:hint="eastAsia"/>
              </w:rPr>
              <w:t>瞭解垃圾分類的目的與方法，並能在日常生活中</w:t>
            </w:r>
            <w:r w:rsidRPr="007244CC">
              <w:rPr>
                <w:rFonts w:ascii="標楷體" w:eastAsia="標楷體" w:hAnsi="標楷體"/>
              </w:rPr>
              <w:t xml:space="preserve"> </w:t>
            </w:r>
            <w:r w:rsidRPr="007244CC">
              <w:rPr>
                <w:rFonts w:ascii="標楷體" w:eastAsia="標楷體" w:hAnsi="標楷體" w:hint="eastAsia"/>
              </w:rPr>
              <w:t>實踐。</w:t>
            </w:r>
          </w:p>
          <w:p w14:paraId="6DA2A45F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3.</w:t>
            </w:r>
            <w:r w:rsidRPr="007244CC">
              <w:rPr>
                <w:rFonts w:ascii="標楷體" w:eastAsia="標楷體" w:hAnsi="標楷體" w:hint="eastAsia"/>
              </w:rPr>
              <w:t>知道在日常生活中可以運用的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節能減碳方法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。</w:t>
            </w:r>
          </w:p>
          <w:p w14:paraId="1388C627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4.</w:t>
            </w:r>
            <w:r w:rsidRPr="007244CC">
              <w:rPr>
                <w:rFonts w:ascii="標楷體" w:eastAsia="標楷體" w:hAnsi="標楷體" w:hint="eastAsia"/>
              </w:rPr>
              <w:t>能舉出環境汙染的實例三則，並分析其產生的影響。</w:t>
            </w:r>
          </w:p>
          <w:p w14:paraId="0126808B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5.</w:t>
            </w:r>
            <w:r w:rsidRPr="007244CC">
              <w:rPr>
                <w:rFonts w:ascii="標楷體" w:eastAsia="標楷體" w:hAnsi="標楷體" w:hint="eastAsia"/>
              </w:rPr>
              <w:t>曾參與環境保護活動，持有相關證明。</w:t>
            </w:r>
          </w:p>
          <w:p w14:paraId="3D1DF4B7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</w:p>
          <w:p w14:paraId="4141EE5E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  <w:r w:rsidRPr="007244CC">
              <w:rPr>
                <w:rFonts w:ascii="標楷體" w:eastAsia="標楷體" w:hAnsi="標楷體"/>
                <w:u w:val="single"/>
              </w:rPr>
              <w:t xml:space="preserve"> </w:t>
            </w:r>
          </w:p>
          <w:p w14:paraId="196261F2" w14:textId="0D669E0E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/>
              </w:rPr>
              <w:t>1.</w:t>
            </w:r>
            <w:r w:rsidRPr="007244CC">
              <w:rPr>
                <w:rFonts w:ascii="標楷體" w:eastAsia="標楷體" w:hAnsi="標楷體" w:hint="eastAsia"/>
              </w:rPr>
              <w:t>依</w:t>
            </w:r>
            <w:r w:rsidRPr="007244CC">
              <w:rPr>
                <w:rFonts w:ascii="標楷體" w:eastAsia="標楷體" w:hAnsi="標楷體" w:cs="Segoe UI" w:hint="eastAsia"/>
                <w:spacing w:val="-4"/>
              </w:rPr>
              <w:t>考驗標準</w:t>
            </w:r>
            <w:r w:rsidRPr="007244CC">
              <w:rPr>
                <w:rFonts w:ascii="標楷體" w:eastAsia="標楷體" w:hAnsi="標楷體" w:cs="Helvetica"/>
              </w:rPr>
              <w:t xml:space="preserve">1~3以筆試測驗。 </w:t>
            </w:r>
          </w:p>
          <w:p w14:paraId="6E543390" w14:textId="34CA3FE6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/>
              </w:rPr>
              <w:t>2.</w:t>
            </w:r>
            <w:r w:rsidRPr="007244CC">
              <w:rPr>
                <w:rFonts w:ascii="標楷體" w:eastAsia="標楷體" w:hAnsi="標楷體" w:hint="eastAsia"/>
              </w:rPr>
              <w:t>依</w:t>
            </w:r>
            <w:r w:rsidRPr="007244CC">
              <w:rPr>
                <w:rFonts w:ascii="標楷體" w:eastAsia="標楷體" w:hAnsi="標楷體" w:cs="Segoe UI" w:hint="eastAsia"/>
                <w:spacing w:val="-4"/>
              </w:rPr>
              <w:t>考驗標準</w:t>
            </w:r>
            <w:r w:rsidRPr="007244CC">
              <w:rPr>
                <w:rFonts w:ascii="標楷體" w:eastAsia="標楷體" w:hAnsi="標楷體" w:cs="Helvetica"/>
              </w:rPr>
              <w:t>4</w:t>
            </w:r>
            <w:proofErr w:type="gramStart"/>
            <w:r w:rsidRPr="007244CC">
              <w:rPr>
                <w:rFonts w:ascii="標楷體" w:eastAsia="標楷體" w:hAnsi="標楷體" w:cs="Helvetica"/>
              </w:rPr>
              <w:t>採</w:t>
            </w:r>
            <w:proofErr w:type="gramEnd"/>
            <w:r w:rsidRPr="007244CC">
              <w:rPr>
                <w:rFonts w:ascii="標楷體" w:eastAsia="標楷體" w:hAnsi="標楷體" w:cs="Helvetica"/>
              </w:rPr>
              <w:t xml:space="preserve">口試。 </w:t>
            </w:r>
          </w:p>
          <w:p w14:paraId="2F4B136D" w14:textId="4E0238F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/>
              </w:rPr>
              <w:t>3.</w:t>
            </w:r>
            <w:r w:rsidRPr="007244CC">
              <w:rPr>
                <w:rFonts w:ascii="標楷體" w:eastAsia="標楷體" w:hAnsi="標楷體" w:cs="Segoe UI" w:hint="eastAsia"/>
                <w:spacing w:val="-4"/>
              </w:rPr>
              <w:t>考驗標準</w:t>
            </w:r>
            <w:r w:rsidRPr="007244CC">
              <w:rPr>
                <w:rFonts w:ascii="標楷體" w:eastAsia="標楷體" w:hAnsi="標楷體" w:cs="Helvetica"/>
              </w:rPr>
              <w:t>5之參加證明，若是班級活動請附上照片、時間地點及該班導師簽名，如果是外界團體之活動，則請附上的名單、手冊及照片</w:t>
            </w:r>
            <w:r w:rsidRPr="007244CC">
              <w:rPr>
                <w:rFonts w:ascii="標楷體" w:eastAsia="標楷體" w:hAnsi="標楷體" w:cs="Segoe UI" w:hint="eastAsia"/>
                <w:spacing w:val="-4"/>
                <w:sz w:val="23"/>
                <w:szCs w:val="23"/>
              </w:rPr>
              <w:t>，於考驗現場繳交</w:t>
            </w:r>
            <w:r w:rsidRPr="007244CC">
              <w:rPr>
                <w:rFonts w:ascii="標楷體" w:eastAsia="標楷體" w:hAnsi="標楷體" w:cs="Helvetica"/>
              </w:rPr>
              <w:t>。</w:t>
            </w:r>
          </w:p>
          <w:p w14:paraId="6E34F6AA" w14:textId="46503079" w:rsidR="0091428A" w:rsidRPr="007244CC" w:rsidRDefault="0091428A" w:rsidP="0091428A">
            <w:pPr>
              <w:adjustRightInd w:val="0"/>
              <w:snapToGrid w:val="0"/>
              <w:ind w:leftChars="-2" w:left="255" w:hangingChars="117" w:hanging="26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Segoe UI" w:hint="eastAsia"/>
                <w:spacing w:val="-4"/>
                <w:sz w:val="23"/>
                <w:szCs w:val="23"/>
              </w:rPr>
              <w:t>4</w:t>
            </w:r>
            <w:r w:rsidRPr="007244CC">
              <w:rPr>
                <w:rFonts w:ascii="標楷體" w:eastAsia="標楷體" w:hAnsi="標楷體" w:cs="Segoe UI"/>
                <w:spacing w:val="-4"/>
                <w:sz w:val="23"/>
                <w:szCs w:val="23"/>
              </w:rPr>
              <w:t>.</w:t>
            </w:r>
            <w:r w:rsidRPr="007244CC">
              <w:rPr>
                <w:rFonts w:ascii="標楷體" w:eastAsia="標楷體" w:hAnsi="標楷體" w:cs="Segoe UI" w:hint="eastAsia"/>
                <w:spacing w:val="-4"/>
                <w:sz w:val="23"/>
                <w:szCs w:val="23"/>
              </w:rPr>
              <w:t>參考網址：</w:t>
            </w:r>
            <w:hyperlink r:id="rId7" w:tgtFrame="_blank" w:history="1">
              <w:r w:rsidRPr="007244CC">
                <w:rPr>
                  <w:rFonts w:ascii="標楷體" w:eastAsia="標楷體" w:hAnsi="標楷體" w:cs="Helvetica"/>
                </w:rPr>
                <w:t>https://www.epa.gov.tw/mp.asp?mp=epa</w:t>
              </w:r>
            </w:hyperlink>
          </w:p>
          <w:p w14:paraId="00E7CF33" w14:textId="77777777" w:rsidR="0091428A" w:rsidRPr="007244CC" w:rsidRDefault="009259C7" w:rsidP="0091428A">
            <w:pPr>
              <w:adjustRightInd w:val="0"/>
              <w:snapToGrid w:val="0"/>
              <w:ind w:leftChars="98" w:left="235" w:firstLineChars="500" w:firstLine="1200"/>
              <w:rPr>
                <w:rFonts w:ascii="標楷體" w:eastAsia="標楷體" w:hAnsi="標楷體" w:cs="Helvetica"/>
              </w:rPr>
            </w:pPr>
            <w:hyperlink r:id="rId8" w:tgtFrame="_blank" w:history="1">
              <w:r w:rsidR="0091428A" w:rsidRPr="007244CC">
                <w:rPr>
                  <w:rFonts w:ascii="標楷體" w:eastAsia="標楷體" w:hAnsi="標楷體" w:cs="Helvetica"/>
                </w:rPr>
                <w:t>http://carbon.tyepb.gov.tw/</w:t>
              </w:r>
            </w:hyperlink>
          </w:p>
          <w:p w14:paraId="58047952" w14:textId="77777777" w:rsidR="0091428A" w:rsidRPr="007244CC" w:rsidRDefault="009259C7" w:rsidP="0091428A">
            <w:pPr>
              <w:adjustRightInd w:val="0"/>
              <w:snapToGrid w:val="0"/>
              <w:ind w:leftChars="98" w:left="235" w:firstLineChars="500" w:firstLine="1200"/>
              <w:rPr>
                <w:rFonts w:ascii="標楷體" w:eastAsia="標楷體" w:hAnsi="標楷體"/>
              </w:rPr>
            </w:pPr>
            <w:hyperlink r:id="rId9" w:tgtFrame="_blank" w:history="1">
              <w:r w:rsidR="0091428A" w:rsidRPr="007244CC">
                <w:rPr>
                  <w:rFonts w:ascii="標楷體" w:eastAsia="標楷體" w:hAnsi="標楷體" w:cs="Helvetica"/>
                </w:rPr>
                <w:t>https://www.tydep.gov.tw/TYDEP/</w:t>
              </w:r>
            </w:hyperlink>
          </w:p>
        </w:tc>
      </w:tr>
      <w:tr w:rsidR="0091428A" w:rsidRPr="007244CC" w14:paraId="6FDEAE9D" w14:textId="77777777" w:rsidTr="002A5E15">
        <w:tc>
          <w:tcPr>
            <w:tcW w:w="988" w:type="dxa"/>
          </w:tcPr>
          <w:p w14:paraId="5DDADAED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/>
              </w:rPr>
              <w:t>48.</w:t>
            </w:r>
          </w:p>
          <w:p w14:paraId="300D96FB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植物</w:t>
            </w:r>
          </w:p>
        </w:tc>
        <w:tc>
          <w:tcPr>
            <w:tcW w:w="9639" w:type="dxa"/>
          </w:tcPr>
          <w:p w14:paraId="1465EFB5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25A9A209" w14:textId="499545F1" w:rsidR="0091428A" w:rsidRPr="007244CC" w:rsidRDefault="003A1514" w:rsidP="003A1514">
            <w:pPr>
              <w:widowControl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1428A" w:rsidRPr="007244CC">
              <w:rPr>
                <w:rFonts w:ascii="標楷體" w:eastAsia="標楷體" w:hAnsi="標楷體" w:hint="eastAsia"/>
              </w:rPr>
              <w:t>知道植物的分類方法。</w:t>
            </w:r>
          </w:p>
          <w:p w14:paraId="77B9FE58" w14:textId="35E493CD" w:rsidR="0091428A" w:rsidRPr="007244CC" w:rsidRDefault="003A1514" w:rsidP="003A1514">
            <w:pPr>
              <w:widowControl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1428A" w:rsidRPr="007244CC">
              <w:rPr>
                <w:rFonts w:ascii="標楷體" w:eastAsia="標楷體" w:hAnsi="標楷體" w:hint="eastAsia"/>
              </w:rPr>
              <w:t>瞭解植物的形態構造。</w:t>
            </w:r>
          </w:p>
          <w:p w14:paraId="355F7652" w14:textId="3088B8DF" w:rsidR="0091428A" w:rsidRPr="007244CC" w:rsidRDefault="003A1514" w:rsidP="003A1514">
            <w:pPr>
              <w:widowControl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91428A" w:rsidRPr="007244CC">
              <w:rPr>
                <w:rFonts w:ascii="標楷體" w:eastAsia="標楷體" w:hAnsi="標楷體" w:hint="eastAsia"/>
              </w:rPr>
              <w:t>知道當地植物分布情形及其利用方法。</w:t>
            </w:r>
          </w:p>
          <w:p w14:paraId="2A4B0779" w14:textId="2C10EB32" w:rsidR="0091428A" w:rsidRPr="007244CC" w:rsidRDefault="003A1514" w:rsidP="003A1514">
            <w:pPr>
              <w:widowControl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91428A" w:rsidRPr="007244CC">
              <w:rPr>
                <w:rFonts w:ascii="標楷體" w:eastAsia="標楷體" w:hAnsi="標楷體" w:hint="eastAsia"/>
              </w:rPr>
              <w:t>認識當地食用、藥用、有毒及觀賞植物等至少20種並知道其習性。</w:t>
            </w:r>
          </w:p>
          <w:p w14:paraId="1B6A8513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</w:p>
          <w:p w14:paraId="607FF4C1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</w:p>
          <w:p w14:paraId="27DD7B90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1.依考驗標準第1~4項製作書面報告。報告內容為20種植物的圖及介紹(活動區域、生長型態、生物分類、特色、習性、用途等)，但不能有同種生物，例如：金煌芒果、愛文芒果。</w:t>
            </w:r>
          </w:p>
          <w:p w14:paraId="76DA08EB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2.書面報告請以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Ａ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４紙張書寫或繕打，裝訂成冊，並製作封面，寫明原</w:t>
            </w:r>
            <w:proofErr w:type="gramStart"/>
            <w:r w:rsidRPr="007244CC">
              <w:rPr>
                <w:rFonts w:ascii="標楷體" w:eastAsia="標楷體" w:hAnsi="標楷體" w:hint="eastAsia"/>
              </w:rPr>
              <w:t>屬團</w:t>
            </w:r>
            <w:proofErr w:type="gramEnd"/>
            <w:r w:rsidRPr="007244CC">
              <w:rPr>
                <w:rFonts w:ascii="標楷體" w:eastAsia="標楷體" w:hAnsi="標楷體" w:hint="eastAsia"/>
              </w:rPr>
              <w:t>次、學校校名、姓名、專科章考驗名稱，於考驗現場繳交。</w:t>
            </w:r>
          </w:p>
          <w:p w14:paraId="259515C2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3.依書面報告內容進行口試。</w:t>
            </w:r>
          </w:p>
          <w:p w14:paraId="63708D04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4.筆試(筆試內容包含植物型態.分類及常見植物基本知識)</w:t>
            </w:r>
          </w:p>
        </w:tc>
      </w:tr>
      <w:tr w:rsidR="0091428A" w:rsidRPr="007244CC" w14:paraId="3D237F13" w14:textId="77777777" w:rsidTr="002A5E15">
        <w:tc>
          <w:tcPr>
            <w:tcW w:w="988" w:type="dxa"/>
          </w:tcPr>
          <w:p w14:paraId="4CDDA6E9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lastRenderedPageBreak/>
              <w:t>53.</w:t>
            </w:r>
          </w:p>
          <w:p w14:paraId="6E590572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公共</w:t>
            </w:r>
          </w:p>
          <w:p w14:paraId="6832C738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衛生</w:t>
            </w:r>
          </w:p>
        </w:tc>
        <w:tc>
          <w:tcPr>
            <w:tcW w:w="9639" w:type="dxa"/>
          </w:tcPr>
          <w:p w14:paraId="7F11A341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62B0F4BD" w14:textId="61D57835" w:rsidR="0091428A" w:rsidRPr="007244CC" w:rsidRDefault="003A1514" w:rsidP="003A1514">
            <w:pPr>
              <w:widowControl w:val="0"/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1428A" w:rsidRPr="007244CC">
              <w:rPr>
                <w:rFonts w:ascii="標楷體" w:eastAsia="標楷體" w:hAnsi="標楷體" w:hint="eastAsia"/>
              </w:rPr>
              <w:t>知道猩紅熱、白喉、肺結核、鼠疫、天花、霍亂、瘧疾、狂犬病、傷寒、登革熱、AIDS、SARS、H1N1等至少3種法定傳染病的起因、傳染方式和預防方法。</w:t>
            </w:r>
          </w:p>
          <w:p w14:paraId="39A9E7E1" w14:textId="7B970E81" w:rsidR="0091428A" w:rsidRPr="007244CC" w:rsidRDefault="003A1514" w:rsidP="003A1514">
            <w:pPr>
              <w:widowControl w:val="0"/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1428A" w:rsidRPr="007244CC">
              <w:rPr>
                <w:rFonts w:ascii="標楷體" w:eastAsia="標楷體" w:hAnsi="標楷體" w:hint="eastAsia"/>
              </w:rPr>
              <w:t>瞭解至少3種預防傳染疾病的方法。</w:t>
            </w:r>
          </w:p>
          <w:p w14:paraId="463167D2" w14:textId="451CA8BF" w:rsidR="0091428A" w:rsidRPr="007244CC" w:rsidRDefault="003A1514" w:rsidP="003A1514">
            <w:pPr>
              <w:widowControl w:val="0"/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91428A" w:rsidRPr="007244CC">
              <w:rPr>
                <w:rFonts w:ascii="標楷體" w:eastAsia="標楷體" w:hAnsi="標楷體" w:hint="eastAsia"/>
              </w:rPr>
              <w:t>知道露營時正確處理飲用水及廢水的方法。</w:t>
            </w:r>
          </w:p>
          <w:p w14:paraId="7068CF42" w14:textId="6705C453" w:rsidR="0091428A" w:rsidRPr="007244CC" w:rsidRDefault="003A1514" w:rsidP="003A1514">
            <w:pPr>
              <w:widowControl w:val="0"/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91428A" w:rsidRPr="007244CC">
              <w:rPr>
                <w:rFonts w:ascii="標楷體" w:eastAsia="標楷體" w:hAnsi="標楷體" w:hint="eastAsia"/>
              </w:rPr>
              <w:t>瞭解清理垃圾的方法及其重要性。</w:t>
            </w:r>
          </w:p>
          <w:p w14:paraId="7FE40D5C" w14:textId="16B53C77" w:rsidR="0091428A" w:rsidRPr="007244CC" w:rsidRDefault="003A1514" w:rsidP="003A1514">
            <w:pPr>
              <w:widowControl w:val="0"/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91428A" w:rsidRPr="007244CC">
              <w:rPr>
                <w:rFonts w:ascii="標楷體" w:eastAsia="標楷體" w:hAnsi="標楷體" w:hint="eastAsia"/>
              </w:rPr>
              <w:t>能列舉店鋪保持飲料、生鮮食物及器皿清潔的方法及其重要性。</w:t>
            </w:r>
          </w:p>
          <w:p w14:paraId="6AE18252" w14:textId="77777777" w:rsidR="0091428A" w:rsidRPr="007244CC" w:rsidRDefault="0091428A" w:rsidP="003A1514">
            <w:pPr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  <w:u w:val="single"/>
              </w:rPr>
            </w:pPr>
          </w:p>
          <w:p w14:paraId="68518663" w14:textId="77777777" w:rsidR="0091428A" w:rsidRPr="007244CC" w:rsidRDefault="0091428A" w:rsidP="003A1514">
            <w:pPr>
              <w:adjustRightInd w:val="0"/>
              <w:snapToGrid w:val="0"/>
              <w:ind w:left="250" w:hangingChars="104" w:hanging="250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</w:p>
          <w:p w14:paraId="1A9D74E2" w14:textId="77777777" w:rsidR="0091428A" w:rsidRPr="007244CC" w:rsidRDefault="0091428A" w:rsidP="003A1514">
            <w:pPr>
              <w:pStyle w:val="af9"/>
              <w:adjustRightInd w:val="0"/>
              <w:snapToGrid w:val="0"/>
              <w:ind w:leftChars="0" w:left="250" w:hangingChars="104" w:hanging="25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1.請依據考驗標準完成書面報告。</w:t>
            </w:r>
          </w:p>
          <w:p w14:paraId="2599D1AD" w14:textId="77777777" w:rsidR="0091428A" w:rsidRPr="007244CC" w:rsidRDefault="0091428A" w:rsidP="003A1514">
            <w:pPr>
              <w:pStyle w:val="af9"/>
              <w:adjustRightInd w:val="0"/>
              <w:snapToGrid w:val="0"/>
              <w:ind w:leftChars="0" w:left="250" w:hangingChars="104" w:hanging="250"/>
              <w:rPr>
                <w:rFonts w:ascii="標楷體" w:eastAsia="標楷體" w:hAnsi="標楷體" w:cs="Segoe UI"/>
                <w:spacing w:val="-4"/>
                <w:sz w:val="23"/>
                <w:szCs w:val="23"/>
              </w:rPr>
            </w:pPr>
            <w:r w:rsidRPr="007244CC">
              <w:rPr>
                <w:rFonts w:ascii="標楷體" w:eastAsia="標楷體" w:hAnsi="標楷體" w:hint="eastAsia"/>
              </w:rPr>
              <w:t>2.</w:t>
            </w:r>
            <w:r w:rsidRPr="007244CC">
              <w:rPr>
                <w:rFonts w:ascii="標楷體" w:eastAsia="標楷體" w:hAnsi="標楷體" w:cs="Segoe UI" w:hint="eastAsia"/>
                <w:spacing w:val="-4"/>
                <w:sz w:val="23"/>
                <w:szCs w:val="23"/>
              </w:rPr>
              <w:t>書面報告</w:t>
            </w:r>
            <w:r w:rsidRPr="007244CC">
              <w:rPr>
                <w:rFonts w:ascii="標楷體" w:eastAsia="標楷體" w:hAnsi="標楷體" w:cs="Segoe UI"/>
                <w:spacing w:val="-4"/>
                <w:sz w:val="23"/>
                <w:szCs w:val="23"/>
              </w:rPr>
              <w:t>請以</w:t>
            </w:r>
            <w:proofErr w:type="gramStart"/>
            <w:r w:rsidRPr="007244CC">
              <w:rPr>
                <w:rFonts w:ascii="標楷體" w:eastAsia="標楷體" w:hAnsi="標楷體" w:cs="Segoe UI"/>
                <w:spacing w:val="-4"/>
                <w:sz w:val="23"/>
                <w:szCs w:val="23"/>
              </w:rPr>
              <w:t>Ａ</w:t>
            </w:r>
            <w:proofErr w:type="gramEnd"/>
            <w:r w:rsidRPr="007244CC">
              <w:rPr>
                <w:rFonts w:ascii="標楷體" w:eastAsia="標楷體" w:hAnsi="標楷體" w:cs="Segoe UI"/>
                <w:spacing w:val="-4"/>
                <w:sz w:val="23"/>
                <w:szCs w:val="23"/>
              </w:rPr>
              <w:t>４紙張書寫或繕打，裝訂成冊，並製作封面，寫明原</w:t>
            </w:r>
            <w:proofErr w:type="gramStart"/>
            <w:r w:rsidRPr="007244CC">
              <w:rPr>
                <w:rFonts w:ascii="標楷體" w:eastAsia="標楷體" w:hAnsi="標楷體" w:cs="Segoe UI"/>
                <w:spacing w:val="-4"/>
                <w:sz w:val="23"/>
                <w:szCs w:val="23"/>
              </w:rPr>
              <w:t>屬團</w:t>
            </w:r>
            <w:proofErr w:type="gramEnd"/>
            <w:r w:rsidRPr="007244CC">
              <w:rPr>
                <w:rFonts w:ascii="標楷體" w:eastAsia="標楷體" w:hAnsi="標楷體" w:cs="Segoe UI"/>
                <w:spacing w:val="-4"/>
                <w:sz w:val="23"/>
                <w:szCs w:val="23"/>
              </w:rPr>
              <w:t>次、學校校名、姓名、專科章考驗名稱</w:t>
            </w:r>
            <w:r w:rsidRPr="007244CC">
              <w:rPr>
                <w:rFonts w:ascii="標楷體" w:eastAsia="標楷體" w:hAnsi="標楷體" w:cs="Segoe UI" w:hint="eastAsia"/>
                <w:spacing w:val="-4"/>
                <w:sz w:val="23"/>
                <w:szCs w:val="23"/>
              </w:rPr>
              <w:t>，</w:t>
            </w:r>
            <w:r w:rsidRPr="007244CC">
              <w:rPr>
                <w:rFonts w:ascii="標楷體" w:eastAsia="標楷體" w:hAnsi="標楷體" w:cs="Segoe UI" w:hint="eastAsia"/>
                <w:b/>
                <w:spacing w:val="-4"/>
                <w:sz w:val="23"/>
                <w:szCs w:val="23"/>
                <w:u w:val="single"/>
              </w:rPr>
              <w:t>於報到時繳交</w:t>
            </w:r>
            <w:r w:rsidRPr="007244CC">
              <w:rPr>
                <w:rFonts w:ascii="標楷體" w:eastAsia="標楷體" w:hAnsi="標楷體" w:cs="Segoe UI"/>
                <w:spacing w:val="-4"/>
                <w:sz w:val="23"/>
                <w:szCs w:val="23"/>
              </w:rPr>
              <w:t>。</w:t>
            </w:r>
          </w:p>
          <w:p w14:paraId="190DAFF1" w14:textId="77777777" w:rsidR="0091428A" w:rsidRPr="007244CC" w:rsidRDefault="0091428A" w:rsidP="003A1514">
            <w:pPr>
              <w:adjustRightInd w:val="0"/>
              <w:snapToGrid w:val="0"/>
              <w:ind w:left="231" w:hangingChars="104" w:hanging="23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cs="Segoe UI" w:hint="eastAsia"/>
                <w:spacing w:val="-4"/>
                <w:sz w:val="23"/>
                <w:szCs w:val="23"/>
              </w:rPr>
              <w:t>3.現場依據書面報告內容進行口試。</w:t>
            </w:r>
          </w:p>
        </w:tc>
      </w:tr>
      <w:tr w:rsidR="0091428A" w:rsidRPr="007244CC" w14:paraId="7DBB2D80" w14:textId="77777777" w:rsidTr="002A5E15">
        <w:tc>
          <w:tcPr>
            <w:tcW w:w="988" w:type="dxa"/>
          </w:tcPr>
          <w:p w14:paraId="15CEE388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56.</w:t>
            </w:r>
          </w:p>
          <w:p w14:paraId="3CFB93E6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吾愛</w:t>
            </w:r>
          </w:p>
          <w:p w14:paraId="1A65C0F0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hint="eastAsia"/>
              </w:rPr>
              <w:t>吾鄉</w:t>
            </w:r>
          </w:p>
        </w:tc>
        <w:tc>
          <w:tcPr>
            <w:tcW w:w="9639" w:type="dxa"/>
          </w:tcPr>
          <w:p w14:paraId="4CA77D9F" w14:textId="77777777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  <w:u w:val="single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標準：</w:t>
            </w:r>
          </w:p>
          <w:p w14:paraId="508B0CB6" w14:textId="320FB48C" w:rsidR="0091428A" w:rsidRPr="007244CC" w:rsidRDefault="003A1514" w:rsidP="003A1514">
            <w:pPr>
              <w:widowControl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1428A" w:rsidRPr="007244CC">
              <w:rPr>
                <w:rFonts w:ascii="標楷體" w:eastAsia="標楷體" w:hAnsi="標楷體" w:hint="eastAsia"/>
              </w:rPr>
              <w:t>知道自己居住所在地之歷史。</w:t>
            </w:r>
          </w:p>
          <w:p w14:paraId="017374B1" w14:textId="2A988570" w:rsidR="0091428A" w:rsidRPr="007244CC" w:rsidRDefault="003A1514" w:rsidP="003A1514">
            <w:pPr>
              <w:widowControl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1428A" w:rsidRPr="007244CC">
              <w:rPr>
                <w:rFonts w:ascii="標楷體" w:eastAsia="標楷體" w:hAnsi="標楷體" w:hint="eastAsia"/>
              </w:rPr>
              <w:t>製作一本介紹本地的剪貼簿，有關地理、人口、方言、特產、風俗、文物、建築等。</w:t>
            </w:r>
          </w:p>
          <w:p w14:paraId="45506438" w14:textId="20E27F3A" w:rsidR="0091428A" w:rsidRPr="007244CC" w:rsidRDefault="003A1514" w:rsidP="003A1514">
            <w:pPr>
              <w:widowControl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91428A" w:rsidRPr="007244CC">
              <w:rPr>
                <w:rFonts w:ascii="標楷體" w:eastAsia="標楷體" w:hAnsi="標楷體" w:hint="eastAsia"/>
              </w:rPr>
              <w:t>製作一本本地旅遊手冊(包括地圖、照片、說明等)。</w:t>
            </w:r>
          </w:p>
          <w:p w14:paraId="3821A1D8" w14:textId="6C7F9330" w:rsidR="0091428A" w:rsidRPr="007244CC" w:rsidRDefault="003A1514" w:rsidP="003A1514">
            <w:pPr>
              <w:widowControl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91428A" w:rsidRPr="007244CC">
              <w:rPr>
                <w:rFonts w:ascii="標楷體" w:eastAsia="標楷體" w:hAnsi="標楷體" w:hint="eastAsia"/>
              </w:rPr>
              <w:t>知道本地有待解決的問題，並研究可行解決之道，做成書面報告。</w:t>
            </w:r>
          </w:p>
          <w:p w14:paraId="7D4AB72D" w14:textId="77777777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 w:cs="新細明體"/>
              </w:rPr>
            </w:pPr>
          </w:p>
          <w:p w14:paraId="36624624" w14:textId="77777777" w:rsidR="0091428A" w:rsidRPr="007244CC" w:rsidRDefault="0091428A" w:rsidP="0091428A">
            <w:pPr>
              <w:adjustRightInd w:val="0"/>
              <w:snapToGrid w:val="0"/>
              <w:rPr>
                <w:rFonts w:ascii="Helvetica" w:hAnsi="Helvetica" w:cs="Helvetica"/>
              </w:rPr>
            </w:pPr>
            <w:r w:rsidRPr="007244CC">
              <w:rPr>
                <w:rFonts w:ascii="標楷體" w:eastAsia="標楷體" w:hAnsi="標楷體" w:hint="eastAsia"/>
                <w:u w:val="single"/>
              </w:rPr>
              <w:t>考委說明：</w:t>
            </w:r>
            <w:r w:rsidRPr="007244CC">
              <w:rPr>
                <w:rFonts w:ascii="Helvetica" w:hAnsi="Helvetica" w:cs="Helvetica"/>
              </w:rPr>
              <w:t xml:space="preserve"> </w:t>
            </w:r>
          </w:p>
          <w:p w14:paraId="7329923D" w14:textId="77777777" w:rsidR="0091428A" w:rsidRPr="007244CC" w:rsidRDefault="0091428A" w:rsidP="003A1514">
            <w:pPr>
              <w:adjustRightInd w:val="0"/>
              <w:snapToGrid w:val="0"/>
              <w:ind w:left="222" w:right="-108" w:hangingChars="100" w:hanging="222"/>
              <w:jc w:val="both"/>
              <w:rPr>
                <w:rFonts w:ascii="新細明體" w:hAnsi="新細明體" w:cs="新細明體"/>
              </w:rPr>
            </w:pPr>
            <w:r w:rsidRPr="007244CC">
              <w:rPr>
                <w:rFonts w:ascii="標楷體" w:eastAsia="標楷體" w:hAnsi="標楷體" w:cs="新細明體" w:hint="eastAsia"/>
                <w:spacing w:val="-4"/>
                <w:sz w:val="23"/>
                <w:szCs w:val="23"/>
              </w:rPr>
              <w:t>1.</w:t>
            </w:r>
            <w:r w:rsidRPr="007244CC">
              <w:rPr>
                <w:rFonts w:ascii="標楷體" w:eastAsia="標楷體" w:hAnsi="標楷體" w:cs="新細明體" w:hint="eastAsia"/>
              </w:rPr>
              <w:t>書面資料：依據考驗標準項次2~4以</w:t>
            </w:r>
            <w:r w:rsidRPr="007244CC">
              <w:rPr>
                <w:rFonts w:ascii="新細明體" w:hAnsi="新細明體" w:cs="新細明體"/>
              </w:rPr>
              <w:t>A4</w:t>
            </w:r>
            <w:r w:rsidRPr="007244CC">
              <w:rPr>
                <w:rFonts w:ascii="標楷體" w:eastAsia="標楷體" w:hAnsi="標楷體" w:cs="新細明體" w:hint="eastAsia"/>
              </w:rPr>
              <w:t>紙張及12號字</w:t>
            </w:r>
            <w:proofErr w:type="gramStart"/>
            <w:r w:rsidRPr="007244CC">
              <w:rPr>
                <w:rFonts w:ascii="標楷體" w:eastAsia="標楷體" w:hAnsi="標楷體" w:cs="新細明體" w:hint="eastAsia"/>
              </w:rPr>
              <w:t>繕打編</w:t>
            </w:r>
            <w:proofErr w:type="gramEnd"/>
            <w:r w:rsidRPr="007244CC">
              <w:rPr>
                <w:rFonts w:ascii="標楷體" w:eastAsia="標楷體" w:hAnsi="標楷體" w:cs="新細明體" w:hint="eastAsia"/>
              </w:rPr>
              <w:t>製，剪貼簿、旅遊手冊及書面報告分別裝訂成冊，</w:t>
            </w:r>
            <w:proofErr w:type="gramStart"/>
            <w:r w:rsidRPr="007244CC">
              <w:rPr>
                <w:rFonts w:ascii="標楷體" w:eastAsia="標楷體" w:hAnsi="標楷體" w:cs="新細明體" w:hint="eastAsia"/>
              </w:rPr>
              <w:t>均需</w:t>
            </w:r>
            <w:proofErr w:type="gramEnd"/>
            <w:r w:rsidRPr="007244CC">
              <w:rPr>
                <w:rFonts w:ascii="標楷體" w:eastAsia="標楷體" w:hAnsi="標楷體" w:cs="新細明體" w:hint="eastAsia"/>
              </w:rPr>
              <w:t>有封面(寫明書冊名稱、原</w:t>
            </w:r>
            <w:proofErr w:type="gramStart"/>
            <w:r w:rsidRPr="007244CC">
              <w:rPr>
                <w:rFonts w:ascii="標楷體" w:eastAsia="標楷體" w:hAnsi="標楷體" w:cs="新細明體" w:hint="eastAsia"/>
              </w:rPr>
              <w:t>屬團</w:t>
            </w:r>
            <w:proofErr w:type="gramEnd"/>
            <w:r w:rsidRPr="007244CC">
              <w:rPr>
                <w:rFonts w:ascii="標楷體" w:eastAsia="標楷體" w:hAnsi="標楷體" w:cs="新細明體" w:hint="eastAsia"/>
              </w:rPr>
              <w:t>次、學校校名、姓名、專科章考驗名稱)、目錄(含頁碼)及封底。</w:t>
            </w:r>
            <w:r w:rsidRPr="007244CC">
              <w:rPr>
                <w:rFonts w:ascii="標楷體" w:eastAsia="標楷體" w:hAnsi="標楷體" w:cs="新細明體" w:hint="eastAsia"/>
                <w:b/>
                <w:bCs/>
                <w:u w:val="single"/>
              </w:rPr>
              <w:t>書面資料</w:t>
            </w:r>
            <w:r w:rsidRPr="007244CC">
              <w:rPr>
                <w:rFonts w:ascii="標楷體" w:eastAsia="標楷體" w:hAnsi="標楷體" w:hint="eastAsia"/>
                <w:b/>
                <w:bCs/>
                <w:u w:val="single"/>
              </w:rPr>
              <w:t>於報到時繳交，</w:t>
            </w:r>
            <w:r w:rsidRPr="007244CC">
              <w:rPr>
                <w:rFonts w:ascii="標楷體" w:eastAsia="標楷體" w:hAnsi="標楷體" w:cs="新細明體" w:hint="eastAsia"/>
                <w:b/>
                <w:bCs/>
                <w:u w:val="single"/>
              </w:rPr>
              <w:t>不接受補交與修改</w:t>
            </w:r>
            <w:r w:rsidRPr="007244CC">
              <w:rPr>
                <w:rFonts w:ascii="標楷體" w:eastAsia="標楷體" w:hAnsi="標楷體" w:cs="新細明體" w:hint="eastAsia"/>
              </w:rPr>
              <w:t>。</w:t>
            </w:r>
          </w:p>
          <w:p w14:paraId="1CDC3316" w14:textId="753E9112" w:rsidR="0091428A" w:rsidRPr="007244CC" w:rsidRDefault="0091428A" w:rsidP="0091428A">
            <w:pPr>
              <w:adjustRightInd w:val="0"/>
              <w:snapToGrid w:val="0"/>
              <w:ind w:leftChars="-2" w:left="317" w:hangingChars="145" w:hanging="322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新細明體" w:hint="eastAsia"/>
                <w:spacing w:val="-4"/>
                <w:sz w:val="23"/>
                <w:szCs w:val="23"/>
              </w:rPr>
              <w:t>2.</w:t>
            </w:r>
            <w:r w:rsidRPr="007244CC">
              <w:rPr>
                <w:rFonts w:ascii="標楷體" w:eastAsia="標楷體" w:hAnsi="標楷體" w:hint="eastAsia"/>
              </w:rPr>
              <w:t>本地問題改善之書面報告內容需包含</w:t>
            </w:r>
            <w:r w:rsidRPr="007244CC">
              <w:rPr>
                <w:rFonts w:ascii="標楷體" w:eastAsia="標楷體" w:hAnsi="標楷體" w:cs="新細明體" w:hint="eastAsia"/>
              </w:rPr>
              <w:t>：</w:t>
            </w:r>
          </w:p>
          <w:p w14:paraId="46A08F76" w14:textId="77777777" w:rsidR="0091428A" w:rsidRPr="007244CC" w:rsidRDefault="0091428A" w:rsidP="003A1514">
            <w:pPr>
              <w:shd w:val="clear" w:color="auto" w:fill="FFFFFF"/>
              <w:adjustRightInd w:val="0"/>
              <w:snapToGrid w:val="0"/>
              <w:ind w:left="24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(1)</w:t>
            </w:r>
            <w:r w:rsidRPr="007244CC">
              <w:rPr>
                <w:rFonts w:ascii="標楷體" w:eastAsia="標楷體" w:hAnsi="標楷體" w:cs="Helvetica"/>
              </w:rPr>
              <w:t>說明問題</w:t>
            </w:r>
          </w:p>
          <w:p w14:paraId="18AC6BC0" w14:textId="77777777" w:rsidR="0091428A" w:rsidRPr="007244CC" w:rsidRDefault="0091428A" w:rsidP="003A1514">
            <w:pPr>
              <w:shd w:val="clear" w:color="auto" w:fill="FFFFFF"/>
              <w:adjustRightInd w:val="0"/>
              <w:snapToGrid w:val="0"/>
              <w:ind w:left="24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(2)</w:t>
            </w:r>
            <w:r w:rsidRPr="007244CC">
              <w:rPr>
                <w:rFonts w:ascii="標楷體" w:eastAsia="標楷體" w:hAnsi="標楷體" w:cs="Helvetica"/>
              </w:rPr>
              <w:t>分析原因及影響</w:t>
            </w:r>
          </w:p>
          <w:p w14:paraId="29AE5BF9" w14:textId="77777777" w:rsidR="0091428A" w:rsidRPr="007244CC" w:rsidRDefault="0091428A" w:rsidP="003A1514">
            <w:pPr>
              <w:shd w:val="clear" w:color="auto" w:fill="FFFFFF"/>
              <w:adjustRightInd w:val="0"/>
              <w:snapToGrid w:val="0"/>
              <w:ind w:left="24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(3)</w:t>
            </w:r>
            <w:r w:rsidRPr="007244CC">
              <w:rPr>
                <w:rFonts w:ascii="標楷體" w:eastAsia="標楷體" w:hAnsi="標楷體" w:cs="Helvetica"/>
              </w:rPr>
              <w:t>擬訂改善計畫</w:t>
            </w:r>
          </w:p>
          <w:p w14:paraId="210B3447" w14:textId="77777777" w:rsidR="0091428A" w:rsidRPr="007244CC" w:rsidRDefault="0091428A" w:rsidP="003A1514">
            <w:pPr>
              <w:shd w:val="clear" w:color="auto" w:fill="FFFFFF"/>
              <w:adjustRightInd w:val="0"/>
              <w:snapToGrid w:val="0"/>
              <w:ind w:left="24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(4)</w:t>
            </w:r>
            <w:r w:rsidRPr="007244CC">
              <w:rPr>
                <w:rFonts w:ascii="標楷體" w:eastAsia="標楷體" w:hAnsi="標楷體" w:cs="Helvetica"/>
              </w:rPr>
              <w:t>評估執行</w:t>
            </w:r>
            <w:r w:rsidRPr="007244CC">
              <w:rPr>
                <w:rFonts w:ascii="標楷體" w:eastAsia="標楷體" w:hAnsi="標楷體" w:cs="Helvetica" w:hint="eastAsia"/>
              </w:rPr>
              <w:t>結果</w:t>
            </w:r>
          </w:p>
          <w:p w14:paraId="45E152F2" w14:textId="77777777" w:rsidR="0091428A" w:rsidRPr="007244CC" w:rsidRDefault="0091428A" w:rsidP="003A1514">
            <w:pPr>
              <w:adjustRightInd w:val="0"/>
              <w:snapToGrid w:val="0"/>
              <w:ind w:leftChars="100" w:left="24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(5)結論</w:t>
            </w:r>
          </w:p>
          <w:p w14:paraId="7037EEDE" w14:textId="7C504A75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 w:cs="Helvetica"/>
              </w:rPr>
            </w:pPr>
            <w:r w:rsidRPr="007244CC">
              <w:rPr>
                <w:rFonts w:ascii="標楷體" w:eastAsia="標楷體" w:hAnsi="標楷體" w:cs="Helvetica" w:hint="eastAsia"/>
              </w:rPr>
              <w:t>3.</w:t>
            </w:r>
            <w:r w:rsidRPr="007244CC">
              <w:rPr>
                <w:rFonts w:ascii="標楷體" w:eastAsia="標楷體" w:hAnsi="標楷體" w:cs="Helvetica" w:hint="eastAsia"/>
                <w:b/>
                <w:bCs/>
                <w:u w:val="single"/>
              </w:rPr>
              <w:t>書面資料通過才進行口試</w:t>
            </w:r>
            <w:r w:rsidRPr="007244CC">
              <w:rPr>
                <w:rFonts w:ascii="標楷體" w:eastAsia="標楷體" w:hAnsi="標楷體" w:cs="Helvetica" w:hint="eastAsia"/>
              </w:rPr>
              <w:t>。</w:t>
            </w:r>
          </w:p>
          <w:p w14:paraId="2CD3BC80" w14:textId="2F457280" w:rsidR="0091428A" w:rsidRPr="007244CC" w:rsidRDefault="0091428A" w:rsidP="0091428A">
            <w:pPr>
              <w:adjustRightInd w:val="0"/>
              <w:snapToGrid w:val="0"/>
              <w:rPr>
                <w:rFonts w:ascii="標楷體" w:eastAsia="標楷體" w:hAnsi="標楷體" w:cs="新細明體"/>
              </w:rPr>
            </w:pPr>
            <w:r w:rsidRPr="007244CC">
              <w:rPr>
                <w:rFonts w:ascii="標楷體" w:eastAsia="標楷體" w:hAnsi="標楷體" w:cs="新細明體" w:hint="eastAsia"/>
              </w:rPr>
              <w:t>4.現場口述介紹居住所在地之歷史。</w:t>
            </w:r>
          </w:p>
          <w:p w14:paraId="51F34C19" w14:textId="1646660E" w:rsidR="0091428A" w:rsidRPr="007244CC" w:rsidRDefault="0091428A" w:rsidP="0091428A">
            <w:pPr>
              <w:adjustRightInd w:val="0"/>
              <w:snapToGrid w:val="0"/>
              <w:ind w:leftChars="-2" w:left="276" w:hangingChars="117" w:hanging="281"/>
              <w:rPr>
                <w:rFonts w:ascii="標楷體" w:eastAsia="標楷體" w:hAnsi="標楷體"/>
              </w:rPr>
            </w:pPr>
            <w:r w:rsidRPr="007244CC">
              <w:rPr>
                <w:rFonts w:ascii="標楷體" w:eastAsia="標楷體" w:hAnsi="標楷體" w:cs="新細明體" w:hint="eastAsia"/>
              </w:rPr>
              <w:t>5</w:t>
            </w:r>
            <w:r w:rsidRPr="007244CC">
              <w:rPr>
                <w:rFonts w:ascii="標楷體" w:eastAsia="標楷體" w:hAnsi="標楷體" w:cs="新細明體"/>
              </w:rPr>
              <w:t>.</w:t>
            </w:r>
            <w:r w:rsidRPr="007244CC">
              <w:rPr>
                <w:rFonts w:ascii="標楷體" w:eastAsia="標楷體" w:hAnsi="標楷體" w:cs="新細明體" w:hint="eastAsia"/>
              </w:rPr>
              <w:t xml:space="preserve">現場就剪貼簿、旅遊手冊及改善報告進行口試。 </w:t>
            </w:r>
          </w:p>
        </w:tc>
      </w:tr>
    </w:tbl>
    <w:p w14:paraId="7D714C80" w14:textId="77777777" w:rsidR="006F7D0D" w:rsidRDefault="006F7D0D" w:rsidP="006F7D0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E90D231" w14:textId="77777777" w:rsidR="006F7D0D" w:rsidRPr="00BF34DC" w:rsidRDefault="006F7D0D" w:rsidP="006F7D0D">
      <w:pPr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  <w:r>
        <w:rPr>
          <w:rFonts w:ascii="標楷體" w:eastAsia="標楷體" w:hAnsi="標楷體" w:hint="eastAsia"/>
          <w:bCs/>
        </w:rPr>
        <w:lastRenderedPageBreak/>
        <w:t>(附件三</w:t>
      </w:r>
      <w:proofErr w:type="gramStart"/>
      <w:r w:rsidRPr="00BF34DC">
        <w:rPr>
          <w:rFonts w:ascii="標楷體" w:eastAsia="標楷體" w:hAnsi="標楷體" w:hint="eastAsia"/>
          <w:bCs/>
        </w:rPr>
        <w:t>）</w:t>
      </w:r>
      <w:proofErr w:type="gramEnd"/>
    </w:p>
    <w:p w14:paraId="14DCA035" w14:textId="70A21890" w:rsidR="006F7D0D" w:rsidRDefault="006F7D0D" w:rsidP="00390A8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桃園市女童軍會1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3A1514">
        <w:rPr>
          <w:rFonts w:ascii="標楷體" w:eastAsia="標楷體" w:hAnsi="標楷體" w:hint="eastAsia"/>
          <w:b/>
          <w:sz w:val="32"/>
          <w:szCs w:val="32"/>
        </w:rPr>
        <w:t>5</w:t>
      </w:r>
      <w:r w:rsidRPr="00A67CAF">
        <w:rPr>
          <w:rFonts w:ascii="標楷體" w:eastAsia="標楷體" w:hAnsi="標楷體"/>
          <w:b/>
          <w:sz w:val="32"/>
          <w:szCs w:val="32"/>
        </w:rPr>
        <w:t>年</w:t>
      </w:r>
      <w:r w:rsidR="003A1514">
        <w:rPr>
          <w:rFonts w:ascii="標楷體" w:eastAsia="標楷體" w:hAnsi="標楷體" w:hint="eastAsia"/>
          <w:b/>
          <w:sz w:val="32"/>
          <w:szCs w:val="32"/>
        </w:rPr>
        <w:t>春</w:t>
      </w:r>
      <w:r>
        <w:rPr>
          <w:rFonts w:ascii="標楷體" w:eastAsia="標楷體" w:hAnsi="標楷體" w:hint="eastAsia"/>
          <w:b/>
          <w:sz w:val="32"/>
          <w:szCs w:val="32"/>
        </w:rPr>
        <w:t>季</w:t>
      </w:r>
      <w:r w:rsidRPr="00A67CAF">
        <w:rPr>
          <w:rFonts w:ascii="標楷體" w:eastAsia="標楷體" w:hAnsi="標楷體" w:hint="eastAsia"/>
          <w:b/>
          <w:bCs/>
          <w:sz w:val="32"/>
        </w:rPr>
        <w:t>專科章</w:t>
      </w:r>
      <w:proofErr w:type="gramStart"/>
      <w:r w:rsidRPr="00A67CAF">
        <w:rPr>
          <w:rFonts w:ascii="標楷體" w:eastAsia="標楷體" w:hAnsi="標楷體" w:hint="eastAsia"/>
          <w:b/>
          <w:bCs/>
          <w:sz w:val="32"/>
        </w:rPr>
        <w:t>考驗營</w:t>
      </w:r>
      <w:r w:rsidRPr="00236CC4">
        <w:rPr>
          <w:rFonts w:ascii="標楷體" w:eastAsia="標楷體" w:hAnsi="標楷體"/>
          <w:b/>
          <w:sz w:val="32"/>
          <w:szCs w:val="32"/>
        </w:rPr>
        <w:t>幼女</w:t>
      </w:r>
      <w:proofErr w:type="gramEnd"/>
      <w:r w:rsidRPr="00236CC4">
        <w:rPr>
          <w:rFonts w:ascii="標楷體" w:eastAsia="標楷體" w:hAnsi="標楷體"/>
          <w:b/>
          <w:sz w:val="32"/>
          <w:szCs w:val="32"/>
        </w:rPr>
        <w:t>童軍專科</w:t>
      </w:r>
      <w:r w:rsidRPr="00A67CAF">
        <w:rPr>
          <w:rFonts w:ascii="標楷體" w:eastAsia="標楷體" w:hAnsi="標楷體"/>
          <w:b/>
          <w:sz w:val="32"/>
          <w:szCs w:val="32"/>
        </w:rPr>
        <w:t>章</w:t>
      </w:r>
    </w:p>
    <w:p w14:paraId="1595428D" w14:textId="4C9202FE" w:rsidR="00390A85" w:rsidRDefault="00390A85" w:rsidP="00390A8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考驗項目與標準</w:t>
      </w:r>
    </w:p>
    <w:p w14:paraId="349189F3" w14:textId="6177D0CC" w:rsidR="006F7D0D" w:rsidRDefault="006F7D0D" w:rsidP="00390A85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pPr w:leftFromText="180" w:rightFromText="180" w:topFromText="180" w:bottomFromText="180" w:vertAnchor="text" w:tblpX="-262"/>
        <w:tblW w:w="10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170"/>
        <w:gridCol w:w="4665"/>
      </w:tblGrid>
      <w:tr w:rsidR="00390A85" w14:paraId="297F0508" w14:textId="77777777" w:rsidTr="00E61492">
        <w:trPr>
          <w:trHeight w:val="416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040A" w14:textId="77777777" w:rsidR="00390A85" w:rsidRPr="00390A85" w:rsidRDefault="00390A85" w:rsidP="00E61492">
            <w:pPr>
              <w:snapToGrid w:val="0"/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項目名稱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EC5D5" w14:textId="77777777" w:rsidR="00390A85" w:rsidRPr="00390A85" w:rsidRDefault="00390A85" w:rsidP="00E61492">
            <w:pPr>
              <w:snapToGrid w:val="0"/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考　驗　標　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準</w:t>
            </w:r>
            <w:proofErr w:type="gramEnd"/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39D2" w14:textId="77777777" w:rsidR="00390A85" w:rsidRPr="00390A85" w:rsidRDefault="00390A85" w:rsidP="00E61492">
            <w:pPr>
              <w:snapToGrid w:val="0"/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備 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</w:tr>
      <w:tr w:rsidR="00390A85" w14:paraId="3CAD3667" w14:textId="77777777" w:rsidTr="00390A85">
        <w:trPr>
          <w:trHeight w:val="2964"/>
        </w:trPr>
        <w:tc>
          <w:tcPr>
            <w:tcW w:w="1830" w:type="dxa"/>
            <w:tcBorders>
              <w:top w:val="single" w:sz="4" w:space="0" w:color="000000"/>
            </w:tcBorders>
          </w:tcPr>
          <w:p w14:paraId="08F0D249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8.家務</w:t>
            </w:r>
          </w:p>
          <w:p w14:paraId="19BFEDD9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73146190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</w:t>
            </w:r>
          </w:p>
        </w:tc>
        <w:tc>
          <w:tcPr>
            <w:tcW w:w="4170" w:type="dxa"/>
          </w:tcPr>
          <w:p w14:paraId="6FEFD94E" w14:textId="77777777" w:rsidR="00390A85" w:rsidRPr="00390A85" w:rsidRDefault="00390A85" w:rsidP="00E61492">
            <w:pPr>
              <w:widowControl w:val="0"/>
              <w:snapToGrid w:val="0"/>
              <w:ind w:right="6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1.會洗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灈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內衣、摺疊衣物，並會擦皮鞋</w:t>
            </w:r>
          </w:p>
          <w:p w14:paraId="5F707940" w14:textId="77777777" w:rsidR="00390A85" w:rsidRPr="00390A85" w:rsidRDefault="00390A85" w:rsidP="00E61492">
            <w:pPr>
              <w:widowControl w:val="0"/>
              <w:snapToGrid w:val="0"/>
              <w:ind w:right="6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2.會打掃房屋，擦拭門窗、桌椅等</w:t>
            </w:r>
          </w:p>
          <w:p w14:paraId="78E86616" w14:textId="77777777" w:rsidR="00390A85" w:rsidRPr="00390A85" w:rsidRDefault="00390A85" w:rsidP="00E61492">
            <w:pPr>
              <w:widowControl w:val="0"/>
              <w:snapToGrid w:val="0"/>
              <w:ind w:right="6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3.會整理自己的床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舖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、書桌等</w:t>
            </w:r>
          </w:p>
          <w:p w14:paraId="06A15208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4.會清洗餐具</w:t>
            </w:r>
          </w:p>
        </w:tc>
        <w:tc>
          <w:tcPr>
            <w:tcW w:w="4665" w:type="dxa"/>
            <w:tcBorders>
              <w:top w:val="single" w:sz="4" w:space="0" w:color="000000"/>
            </w:tcBorders>
          </w:tcPr>
          <w:p w14:paraId="75D4B014" w14:textId="77777777" w:rsidR="00390A85" w:rsidRPr="00390A85" w:rsidRDefault="00390A85" w:rsidP="00E61492">
            <w:pPr>
              <w:widowControl w:val="0"/>
              <w:snapToGrid w:val="0"/>
              <w:ind w:right="36" w:hanging="2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會清理廚房流理台擦拭乾淨，清洗各式餐具，會安全正確開啟使用瓦斯</w:t>
            </w:r>
          </w:p>
          <w:p w14:paraId="7B73F1CA" w14:textId="77777777" w:rsidR="00390A85" w:rsidRPr="00390A85" w:rsidRDefault="00390A85" w:rsidP="00E61492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會確實打掃房屋各個區域，會使用工具擦拭門窗及桌椅</w:t>
            </w:r>
          </w:p>
          <w:p w14:paraId="2A0FBC68" w14:textId="77777777" w:rsidR="00390A85" w:rsidRPr="00390A85" w:rsidRDefault="00390A85" w:rsidP="00E61492">
            <w:pPr>
              <w:widowControl w:val="0"/>
              <w:snapToGrid w:val="0"/>
              <w:ind w:right="15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會正確清洗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內衣褲、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襪，會擦拭皮 鞋保持乾淨</w:t>
            </w:r>
          </w:p>
          <w:p w14:paraId="38BBBC85" w14:textId="77777777" w:rsidR="00390A85" w:rsidRPr="00390A85" w:rsidRDefault="00390A85" w:rsidP="00E61492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會摺棉被及舖床，保持整齊清潔</w:t>
            </w:r>
          </w:p>
          <w:p w14:paraId="153C12E2" w14:textId="77777777" w:rsidR="00390A85" w:rsidRPr="00390A85" w:rsidRDefault="00390A85" w:rsidP="00E61492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  <w:u w:val="single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  <w:u w:val="single"/>
              </w:rPr>
              <w:t>學生自備</w:t>
            </w:r>
            <w:r w:rsidRPr="00390A85">
              <w:rPr>
                <w:rFonts w:ascii="標楷體" w:eastAsia="標楷體" w:hAnsi="標楷體" w:cs="標楷體"/>
              </w:rPr>
              <w:t>:抺布.菜瓜布.袋子(裝濕的菜瓜布用)。</w:t>
            </w:r>
          </w:p>
        </w:tc>
      </w:tr>
      <w:tr w:rsidR="00390A85" w14:paraId="4CDBFCE4" w14:textId="77777777" w:rsidTr="00390A85">
        <w:trPr>
          <w:trHeight w:val="2949"/>
        </w:trPr>
        <w:tc>
          <w:tcPr>
            <w:tcW w:w="1830" w:type="dxa"/>
          </w:tcPr>
          <w:p w14:paraId="5C0CE023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10.游泳</w:t>
            </w:r>
          </w:p>
          <w:p w14:paraId="74FF8CEE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</w:p>
          <w:p w14:paraId="0ACE8E16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</w:t>
            </w:r>
          </w:p>
          <w:p w14:paraId="312D8CC7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</w:t>
            </w:r>
          </w:p>
        </w:tc>
        <w:tc>
          <w:tcPr>
            <w:tcW w:w="4170" w:type="dxa"/>
          </w:tcPr>
          <w:p w14:paraId="3B7E7D45" w14:textId="77777777" w:rsidR="00390A85" w:rsidRPr="00390A85" w:rsidRDefault="00390A85" w:rsidP="00E61492">
            <w:pPr>
              <w:widowControl w:val="0"/>
              <w:snapToGrid w:val="0"/>
              <w:ind w:right="-1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1.能以捷式、蛙式、蝶式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游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完 25 公尺</w:t>
            </w:r>
          </w:p>
          <w:p w14:paraId="7E9884C6" w14:textId="77777777" w:rsidR="00390A85" w:rsidRPr="00390A85" w:rsidRDefault="00390A85" w:rsidP="00E61492">
            <w:pPr>
              <w:widowControl w:val="0"/>
              <w:snapToGrid w:val="0"/>
              <w:ind w:right="-1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2.能仰泳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游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完 15 公尺</w:t>
            </w:r>
          </w:p>
          <w:p w14:paraId="3C2A8F6C" w14:textId="77777777" w:rsidR="00390A85" w:rsidRPr="00390A85" w:rsidRDefault="00390A85" w:rsidP="00E61492">
            <w:pPr>
              <w:widowControl w:val="0"/>
              <w:snapToGrid w:val="0"/>
              <w:ind w:right="-1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3.知道基本的游泳常識</w:t>
            </w:r>
          </w:p>
          <w:p w14:paraId="47CD06DD" w14:textId="77777777" w:rsidR="00390A85" w:rsidRPr="00390A85" w:rsidRDefault="00390A85" w:rsidP="00E61492">
            <w:pPr>
              <w:widowControl w:val="0"/>
              <w:snapToGrid w:val="0"/>
              <w:ind w:right="-1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※第一、二項任選一項</w:t>
            </w:r>
          </w:p>
          <w:p w14:paraId="1F8D23F4" w14:textId="77777777" w:rsidR="00390A85" w:rsidRPr="00390A85" w:rsidRDefault="00390A85" w:rsidP="00E61492">
            <w:pPr>
              <w:widowControl w:val="0"/>
              <w:snapToGrid w:val="0"/>
              <w:ind w:right="-1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※參加正式游泳比賽獲獎，持有證明者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免試頒章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4665" w:type="dxa"/>
          </w:tcPr>
          <w:p w14:paraId="04A90F0D" w14:textId="77777777" w:rsidR="00390A85" w:rsidRPr="00390A85" w:rsidRDefault="00390A85" w:rsidP="00E61492">
            <w:pPr>
              <w:widowControl w:val="0"/>
              <w:snapToGrid w:val="0"/>
              <w:ind w:right="759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考生一律要筆試：游泳常識</w:t>
            </w:r>
          </w:p>
          <w:p w14:paraId="64B31D2B" w14:textId="77777777" w:rsidR="00390A85" w:rsidRPr="00390A85" w:rsidRDefault="00390A85" w:rsidP="00E61492">
            <w:pPr>
              <w:widowControl w:val="0"/>
              <w:snapToGrid w:val="0"/>
              <w:ind w:right="759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考生一律要暖身操三分鐘</w:t>
            </w:r>
          </w:p>
          <w:p w14:paraId="4672E458" w14:textId="77777777" w:rsidR="00390A85" w:rsidRPr="00390A85" w:rsidRDefault="00390A85" w:rsidP="00E61492">
            <w:pPr>
              <w:widowControl w:val="0"/>
              <w:snapToGrid w:val="0"/>
              <w:ind w:right="-16" w:hanging="2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術科:現場若無法游泳，可提供證明審查泳訓證書(全國中、小學游泳能力分級第七級鯊魚以上)，或自備錄影審查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（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內容自我介紹、游泳 25 公尺、潛水10 秒鐘</w:t>
            </w:r>
          </w:p>
          <w:p w14:paraId="40AEE91F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</w:p>
          <w:p w14:paraId="11322C59" w14:textId="77777777" w:rsidR="00390A85" w:rsidRPr="00390A85" w:rsidRDefault="00390A85" w:rsidP="00E61492">
            <w:pPr>
              <w:widowControl w:val="0"/>
              <w:snapToGrid w:val="0"/>
              <w:ind w:right="100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※參加正式游泳比賽獲獎或持有出賽證明者，可免試術科 </w:t>
            </w:r>
          </w:p>
        </w:tc>
      </w:tr>
      <w:tr w:rsidR="00390A85" w14:paraId="76076A69" w14:textId="77777777" w:rsidTr="00390A85">
        <w:trPr>
          <w:trHeight w:val="1533"/>
        </w:trPr>
        <w:tc>
          <w:tcPr>
            <w:tcW w:w="1830" w:type="dxa"/>
          </w:tcPr>
          <w:p w14:paraId="2E819743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11.接待</w:t>
            </w:r>
          </w:p>
          <w:p w14:paraId="3C94B66A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3026C884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</w:t>
            </w:r>
          </w:p>
          <w:p w14:paraId="5AE738C8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</w:t>
            </w:r>
          </w:p>
        </w:tc>
        <w:tc>
          <w:tcPr>
            <w:tcW w:w="4170" w:type="dxa"/>
          </w:tcPr>
          <w:p w14:paraId="737A3FC6" w14:textId="77777777" w:rsidR="00390A85" w:rsidRPr="00390A85" w:rsidRDefault="00390A85" w:rsidP="00E61492">
            <w:pPr>
              <w:widowControl w:val="0"/>
              <w:snapToGrid w:val="0"/>
              <w:ind w:right="30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1.能知道尊親屬稱謂五種以上</w:t>
            </w:r>
          </w:p>
          <w:p w14:paraId="33ED7715" w14:textId="77777777" w:rsidR="00390A85" w:rsidRPr="00390A85" w:rsidRDefault="00390A85" w:rsidP="00E61492">
            <w:pPr>
              <w:widowControl w:val="0"/>
              <w:snapToGrid w:val="0"/>
              <w:ind w:right="30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2.能知道作客的基本禮貌</w:t>
            </w:r>
          </w:p>
          <w:p w14:paraId="37FE26B0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3.會接待任何訪客</w:t>
            </w:r>
          </w:p>
        </w:tc>
        <w:tc>
          <w:tcPr>
            <w:tcW w:w="4665" w:type="dxa"/>
          </w:tcPr>
          <w:p w14:paraId="2C1F0169" w14:textId="77777777" w:rsidR="00390A85" w:rsidRPr="00390A85" w:rsidRDefault="00390A85" w:rsidP="00E61492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筆試：用餐禮儀、作客、接待禮儀   及親屬關係等</w:t>
            </w:r>
          </w:p>
          <w:p w14:paraId="3C85D9F5" w14:textId="77777777" w:rsidR="00390A85" w:rsidRPr="00390A85" w:rsidRDefault="00390A85" w:rsidP="00E61492">
            <w:pPr>
              <w:widowControl w:val="0"/>
              <w:snapToGrid w:val="0"/>
              <w:ind w:right="102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現場大方的扮演分配的角色（作客、待客），並能適當表現出應有的態度及用語</w:t>
            </w:r>
          </w:p>
        </w:tc>
      </w:tr>
      <w:tr w:rsidR="00390A85" w14:paraId="75B73AE1" w14:textId="77777777" w:rsidTr="00390A85">
        <w:trPr>
          <w:trHeight w:val="2107"/>
        </w:trPr>
        <w:tc>
          <w:tcPr>
            <w:tcW w:w="1830" w:type="dxa"/>
          </w:tcPr>
          <w:p w14:paraId="158A3941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12.娛樂</w:t>
            </w:r>
          </w:p>
          <w:p w14:paraId="72C336DF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461CF50F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</w:t>
            </w:r>
          </w:p>
        </w:tc>
        <w:tc>
          <w:tcPr>
            <w:tcW w:w="4170" w:type="dxa"/>
          </w:tcPr>
          <w:p w14:paraId="5FF21797" w14:textId="77777777" w:rsidR="00390A85" w:rsidRPr="00390A85" w:rsidRDefault="00390A85" w:rsidP="00E61492">
            <w:pPr>
              <w:widowControl w:val="0"/>
              <w:snapToGrid w:val="0"/>
              <w:ind w:right="62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1.能以任何一種方式公開表演，達到娛樂的效果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（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如樂器演奏、舞蹈、相聲、演戲..等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）</w:t>
            </w:r>
            <w:proofErr w:type="gramEnd"/>
          </w:p>
        </w:tc>
        <w:tc>
          <w:tcPr>
            <w:tcW w:w="4665" w:type="dxa"/>
          </w:tcPr>
          <w:p w14:paraId="657FDF35" w14:textId="77777777" w:rsidR="00390A85" w:rsidRPr="00390A85" w:rsidRDefault="00390A85" w:rsidP="00E61492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表演要流暢，要確實達到娛樂效果</w:t>
            </w:r>
          </w:p>
          <w:p w14:paraId="75A2EEE9" w14:textId="77777777" w:rsidR="00390A85" w:rsidRPr="00390A85" w:rsidRDefault="00390A85" w:rsidP="00E61492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能適當的裝扮</w:t>
            </w:r>
          </w:p>
          <w:p w14:paraId="06B447C0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學生自備道具、服裝</w:t>
            </w:r>
          </w:p>
          <w:p w14:paraId="4D3141D4" w14:textId="77777777" w:rsidR="00390A85" w:rsidRPr="00390A85" w:rsidRDefault="00390A85" w:rsidP="00E61492">
            <w:pPr>
              <w:widowControl w:val="0"/>
              <w:snapToGrid w:val="0"/>
              <w:ind w:right="9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現場表演每人(3~5 分鐘)，依人數增加時間，最多 3 人(每位都需擔任中間位子)</w:t>
            </w:r>
          </w:p>
        </w:tc>
      </w:tr>
    </w:tbl>
    <w:p w14:paraId="69A01A69" w14:textId="5B915E78" w:rsidR="00390A85" w:rsidRDefault="00390A85" w:rsidP="00390A85">
      <w:pPr>
        <w:spacing w:line="240" w:lineRule="atLeast"/>
        <w:rPr>
          <w:rFonts w:ascii="標楷體" w:eastAsia="標楷體" w:hAnsi="標楷體"/>
        </w:rPr>
      </w:pPr>
    </w:p>
    <w:tbl>
      <w:tblPr>
        <w:tblpPr w:leftFromText="180" w:rightFromText="180" w:topFromText="180" w:bottomFromText="180" w:vertAnchor="text" w:tblpX="-262"/>
        <w:tblW w:w="10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170"/>
        <w:gridCol w:w="4665"/>
      </w:tblGrid>
      <w:tr w:rsidR="00390A85" w:rsidRPr="00390A85" w14:paraId="6287039A" w14:textId="77777777" w:rsidTr="003D04D4">
        <w:trPr>
          <w:trHeight w:val="3382"/>
        </w:trPr>
        <w:tc>
          <w:tcPr>
            <w:tcW w:w="1830" w:type="dxa"/>
          </w:tcPr>
          <w:p w14:paraId="2F8A5A04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lastRenderedPageBreak/>
              <w:t>16.飼養</w:t>
            </w:r>
          </w:p>
          <w:p w14:paraId="69AC261D" w14:textId="77777777" w:rsidR="00390A85" w:rsidRPr="00390A85" w:rsidRDefault="00390A85" w:rsidP="00E61492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0C3F1E80" w14:textId="77777777" w:rsidR="00390A85" w:rsidRPr="00390A85" w:rsidRDefault="00390A85" w:rsidP="00E61492">
            <w:pPr>
              <w:widowControl w:val="0"/>
              <w:snapToGrid w:val="0"/>
              <w:ind w:right="225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書面報告</w:t>
            </w:r>
          </w:p>
          <w:p w14:paraId="6C81C08E" w14:textId="77777777" w:rsidR="00390A85" w:rsidRPr="00390A85" w:rsidRDefault="00390A85" w:rsidP="00E61492">
            <w:pPr>
              <w:widowControl w:val="0"/>
              <w:snapToGrid w:val="0"/>
              <w:ind w:right="225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4170" w:type="dxa"/>
          </w:tcPr>
          <w:p w14:paraId="48C5004C" w14:textId="77777777" w:rsidR="00390A85" w:rsidRPr="00390A85" w:rsidRDefault="00390A85" w:rsidP="00E61492">
            <w:pPr>
              <w:widowControl w:val="0"/>
              <w:snapToGrid w:val="0"/>
              <w:ind w:right="183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1.曾飼養小動物至少三 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個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月以上</w:t>
            </w:r>
          </w:p>
          <w:p w14:paraId="48A92F10" w14:textId="77777777" w:rsidR="00390A85" w:rsidRPr="00390A85" w:rsidRDefault="00390A85" w:rsidP="00E61492">
            <w:pPr>
              <w:widowControl w:val="0"/>
              <w:snapToGrid w:val="0"/>
              <w:ind w:right="183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2.能說出六種以上的家畜名稱和習性</w:t>
            </w:r>
          </w:p>
        </w:tc>
        <w:tc>
          <w:tcPr>
            <w:tcW w:w="4665" w:type="dxa"/>
          </w:tcPr>
          <w:p w14:paraId="1D7F4F48" w14:textId="77777777" w:rsidR="00390A85" w:rsidRPr="00390A85" w:rsidRDefault="00390A85" w:rsidP="00E61492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書面報告內容：</w:t>
            </w:r>
          </w:p>
          <w:p w14:paraId="38114829" w14:textId="77777777" w:rsidR="00390A85" w:rsidRPr="00390A85" w:rsidRDefault="00390A85" w:rsidP="00E61492">
            <w:pPr>
              <w:widowControl w:val="0"/>
              <w:snapToGrid w:val="0"/>
              <w:ind w:right="157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1.曾照顧所喜愛的小動物至少三個月以上，詳細的飼養紀錄有關這個小動物的生活習性及這個小動</w:t>
            </w:r>
          </w:p>
          <w:p w14:paraId="0A0A1FEB" w14:textId="77777777" w:rsidR="00390A85" w:rsidRPr="00390A85" w:rsidRDefault="00390A85" w:rsidP="00E61492">
            <w:pPr>
              <w:widowControl w:val="0"/>
              <w:snapToGrid w:val="0"/>
              <w:ind w:right="278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物一天的飲食（並附照片）</w:t>
            </w:r>
          </w:p>
          <w:p w14:paraId="417737BD" w14:textId="77777777" w:rsidR="00390A85" w:rsidRPr="00390A85" w:rsidRDefault="00390A85" w:rsidP="00E61492">
            <w:pPr>
              <w:widowControl w:val="0"/>
              <w:snapToGrid w:val="0"/>
              <w:ind w:right="278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2.介紹六種以上的家畜名稱和習性</w:t>
            </w:r>
          </w:p>
          <w:p w14:paraId="15A21E70" w14:textId="77777777" w:rsidR="00390A85" w:rsidRPr="00390A85" w:rsidRDefault="00390A85" w:rsidP="00E61492">
            <w:pPr>
              <w:widowControl w:val="0"/>
              <w:snapToGrid w:val="0"/>
              <w:ind w:right="15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將書面報告裝訂成冊，封面需標示 應考名稱、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團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別、姓名</w:t>
            </w:r>
          </w:p>
          <w:p w14:paraId="07765AD3" w14:textId="77777777" w:rsidR="00390A85" w:rsidRPr="00390A85" w:rsidRDefault="00390A85" w:rsidP="00E61492">
            <w:pPr>
              <w:widowControl w:val="0"/>
              <w:snapToGrid w:val="0"/>
              <w:ind w:right="15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◎應考生須對書面報告內容能清晰的回答相關問題</w:t>
            </w:r>
          </w:p>
        </w:tc>
      </w:tr>
      <w:tr w:rsidR="00390A85" w:rsidRPr="00390A85" w14:paraId="1AB2F00F" w14:textId="77777777" w:rsidTr="003D04D4">
        <w:trPr>
          <w:trHeight w:val="4804"/>
        </w:trPr>
        <w:tc>
          <w:tcPr>
            <w:tcW w:w="1830" w:type="dxa"/>
          </w:tcPr>
          <w:p w14:paraId="570C3996" w14:textId="29C8F660" w:rsidR="00390A85" w:rsidRPr="00390A85" w:rsidRDefault="00390A85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18.運動</w:t>
            </w:r>
          </w:p>
          <w:p w14:paraId="0B0A1686" w14:textId="77777777" w:rsidR="00390A85" w:rsidRPr="00390A85" w:rsidRDefault="00390A85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1CE84CB4" w14:textId="0D29DA94" w:rsidR="00390A85" w:rsidRPr="00390A85" w:rsidRDefault="00390A85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</w:t>
            </w:r>
          </w:p>
        </w:tc>
        <w:tc>
          <w:tcPr>
            <w:tcW w:w="4170" w:type="dxa"/>
          </w:tcPr>
          <w:p w14:paraId="596D6E5E" w14:textId="3CE25D0F" w:rsidR="00390A85" w:rsidRPr="00390A85" w:rsidRDefault="00390A85" w:rsidP="003D04D4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第</w:t>
            </w:r>
            <w:r w:rsidRPr="00390A85">
              <w:rPr>
                <w:rFonts w:ascii="標楷體" w:eastAsia="標楷體" w:hAnsi="標楷體" w:cs="標楷體"/>
                <w:u w:val="single"/>
              </w:rPr>
              <w:t>一階段（九歲以下）：</w:t>
            </w:r>
          </w:p>
          <w:p w14:paraId="562FF5F2" w14:textId="701E2AEA" w:rsidR="00390A85" w:rsidRPr="00390A85" w:rsidRDefault="00390A85" w:rsidP="003D04D4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1.保持良好正確的姿勢</w:t>
            </w:r>
          </w:p>
          <w:p w14:paraId="08FB310A" w14:textId="77777777" w:rsidR="00390A85" w:rsidRPr="00390A85" w:rsidRDefault="00390A85" w:rsidP="003D04D4">
            <w:pPr>
              <w:widowControl w:val="0"/>
              <w:snapToGrid w:val="0"/>
              <w:ind w:right="35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2.能在 14 秒內跑完 60 公尺 </w:t>
            </w:r>
          </w:p>
          <w:p w14:paraId="2795043B" w14:textId="17049582" w:rsidR="00390A85" w:rsidRPr="00390A85" w:rsidRDefault="00390A85" w:rsidP="003D04D4">
            <w:pPr>
              <w:widowControl w:val="0"/>
              <w:snapToGrid w:val="0"/>
              <w:ind w:right="35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3.立定跳遠能跳過自己身高的2/3</w:t>
            </w:r>
          </w:p>
          <w:p w14:paraId="1AD01CBC" w14:textId="77777777" w:rsidR="00390A85" w:rsidRPr="00390A85" w:rsidRDefault="00390A85" w:rsidP="003D04D4">
            <w:pPr>
              <w:widowControl w:val="0"/>
              <w:snapToGrid w:val="0"/>
              <w:ind w:right="35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4.跳繩能跳三十次而不間斷 </w:t>
            </w:r>
          </w:p>
          <w:p w14:paraId="3CEB0ED8" w14:textId="77777777" w:rsidR="00390A85" w:rsidRPr="00390A85" w:rsidRDefault="00390A85" w:rsidP="003D04D4">
            <w:pPr>
              <w:widowControl w:val="0"/>
              <w:snapToGrid w:val="0"/>
              <w:ind w:right="35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5.在距離3公尺，用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球擲標</w:t>
            </w:r>
            <w:proofErr w:type="gramEnd"/>
            <w:r w:rsidRPr="00390A85">
              <w:rPr>
                <w:rFonts w:ascii="標楷體" w:eastAsia="標楷體" w:hAnsi="標楷體" w:cs="標楷體"/>
              </w:rPr>
              <w:t xml:space="preserve">把10次有 6 次擊中者  </w:t>
            </w:r>
          </w:p>
          <w:p w14:paraId="20A5574D" w14:textId="307ABFD5" w:rsidR="00390A85" w:rsidRPr="00390A85" w:rsidRDefault="00390A85" w:rsidP="003D04D4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第</w:t>
            </w:r>
            <w:r w:rsidRPr="00390A85">
              <w:rPr>
                <w:rFonts w:ascii="標楷體" w:eastAsia="標楷體" w:hAnsi="標楷體" w:cs="標楷體"/>
                <w:u w:val="single"/>
              </w:rPr>
              <w:t>二階段（九歲以上）：</w:t>
            </w:r>
          </w:p>
          <w:p w14:paraId="0212EEDB" w14:textId="35B3ADA8" w:rsidR="00390A85" w:rsidRPr="00390A85" w:rsidRDefault="00390A85" w:rsidP="003D04D4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1.保持良好正確的姿勢</w:t>
            </w:r>
          </w:p>
          <w:p w14:paraId="2B61FEC8" w14:textId="0DD53511" w:rsidR="00390A85" w:rsidRPr="00390A85" w:rsidRDefault="00390A85" w:rsidP="003D04D4">
            <w:pPr>
              <w:widowControl w:val="0"/>
              <w:snapToGrid w:val="0"/>
              <w:ind w:right="23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2.能在20秒內跑完100公尺 </w:t>
            </w:r>
          </w:p>
          <w:p w14:paraId="6978137A" w14:textId="32770C84" w:rsidR="00390A85" w:rsidRPr="00390A85" w:rsidRDefault="00390A85" w:rsidP="003D04D4">
            <w:pPr>
              <w:widowControl w:val="0"/>
              <w:snapToGrid w:val="0"/>
              <w:ind w:right="23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3.立定跳遠能跳過自己身高的2/3</w:t>
            </w:r>
          </w:p>
          <w:p w14:paraId="3E90117A" w14:textId="61B07D03" w:rsidR="00390A85" w:rsidRPr="00390A85" w:rsidRDefault="00390A85" w:rsidP="003D04D4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4.跳繩能跳三十次不中斷，且能變  化兩種以上動作</w:t>
            </w:r>
          </w:p>
          <w:p w14:paraId="16D3692A" w14:textId="4CAD6135" w:rsidR="00390A85" w:rsidRPr="00390A85" w:rsidRDefault="00390A85" w:rsidP="003D04D4">
            <w:pPr>
              <w:widowControl w:val="0"/>
              <w:snapToGrid w:val="0"/>
              <w:ind w:right="183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5.在距離4公尺，用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球擲標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把10次有6次擊中者。</w:t>
            </w:r>
          </w:p>
        </w:tc>
        <w:tc>
          <w:tcPr>
            <w:tcW w:w="4665" w:type="dxa"/>
          </w:tcPr>
          <w:p w14:paraId="3ECDECEE" w14:textId="19B30B00" w:rsidR="00390A85" w:rsidRPr="00390A85" w:rsidRDefault="00390A85" w:rsidP="00390A85">
            <w:pPr>
              <w:widowControl w:val="0"/>
              <w:snapToGrid w:val="0"/>
              <w:ind w:right="-14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穿著適當的服裝和鞋子。</w:t>
            </w:r>
          </w:p>
          <w:p w14:paraId="7D0737E8" w14:textId="77777777" w:rsidR="00390A85" w:rsidRPr="00390A85" w:rsidRDefault="00390A85" w:rsidP="00390A85">
            <w:pPr>
              <w:widowControl w:val="0"/>
              <w:snapToGrid w:val="0"/>
              <w:ind w:right="-14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考驗日前一日或前一週到 學校護理室健康中心量一 下身高、體重，並記錄下來</w:t>
            </w:r>
          </w:p>
          <w:p w14:paraId="18F8AA22" w14:textId="47617EB4" w:rsidR="00390A85" w:rsidRPr="00390A85" w:rsidRDefault="00390A85" w:rsidP="00390A85">
            <w:pPr>
              <w:widowControl w:val="0"/>
              <w:snapToGrid w:val="0"/>
              <w:ind w:right="225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依照道自己的生日，以實足年齡選擇組別，參加考驗</w:t>
            </w:r>
          </w:p>
          <w:p w14:paraId="16A38EBB" w14:textId="69D019D6" w:rsidR="00390A85" w:rsidRPr="00390A85" w:rsidRDefault="00390A85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</w:p>
          <w:p w14:paraId="47762695" w14:textId="67A3EE94" w:rsidR="00390A85" w:rsidRPr="00390A85" w:rsidRDefault="00390A85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應</w:t>
            </w:r>
            <w:r w:rsidRPr="00390A85">
              <w:rPr>
                <w:rFonts w:ascii="標楷體" w:eastAsia="標楷體" w:hAnsi="標楷體" w:cs="標楷體"/>
                <w:u w:val="single"/>
              </w:rPr>
              <w:t>考生自備跳繩</w:t>
            </w:r>
          </w:p>
        </w:tc>
      </w:tr>
      <w:tr w:rsidR="00390A85" w:rsidRPr="00390A85" w14:paraId="50724CE7" w14:textId="77777777" w:rsidTr="003D04D4">
        <w:trPr>
          <w:trHeight w:val="2378"/>
        </w:trPr>
        <w:tc>
          <w:tcPr>
            <w:tcW w:w="1830" w:type="dxa"/>
          </w:tcPr>
          <w:p w14:paraId="7C6D6303" w14:textId="05BBBF73" w:rsidR="00390A85" w:rsidRPr="00390A85" w:rsidRDefault="00390A85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19.寫作</w:t>
            </w:r>
          </w:p>
          <w:p w14:paraId="0B7C632D" w14:textId="77777777" w:rsidR="00390A85" w:rsidRPr="00390A85" w:rsidRDefault="00390A85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3665AE9C" w14:textId="036B84FE" w:rsidR="00390A85" w:rsidRPr="00390A85" w:rsidRDefault="00390A85" w:rsidP="003D04D4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4170" w:type="dxa"/>
          </w:tcPr>
          <w:p w14:paraId="292523CE" w14:textId="77777777" w:rsidR="00390A85" w:rsidRPr="00390A85" w:rsidRDefault="00390A85" w:rsidP="00390A85">
            <w:pPr>
              <w:widowControl w:val="0"/>
              <w:snapToGrid w:val="0"/>
              <w:ind w:right="100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1.能利用各種文體，寫 出一篇短文。(如小故 事、童詩、遊記、散 文等)</w:t>
            </w:r>
          </w:p>
          <w:p w14:paraId="75E85D40" w14:textId="10DB56E0" w:rsidR="00390A85" w:rsidRPr="00390A85" w:rsidRDefault="00390A85" w:rsidP="00390A85">
            <w:pPr>
              <w:widowControl w:val="0"/>
              <w:snapToGrid w:val="0"/>
              <w:ind w:right="183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2.能寫一封謝函或邀請函 </w:t>
            </w:r>
          </w:p>
        </w:tc>
        <w:tc>
          <w:tcPr>
            <w:tcW w:w="4665" w:type="dxa"/>
          </w:tcPr>
          <w:p w14:paraId="49A09C53" w14:textId="1392F998" w:rsidR="00390A85" w:rsidRPr="00390A85" w:rsidRDefault="00390A85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抽取題目，自選文體，寫出通順的   一篇短文(250 字以上)</w:t>
            </w:r>
          </w:p>
          <w:p w14:paraId="319A0AE6" w14:textId="310E3FCB" w:rsidR="00390A85" w:rsidRPr="00390A85" w:rsidRDefault="00390A85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抽取題目，寫一封謝函或邀請函，   對象為</w:t>
            </w:r>
            <w:r w:rsidRPr="00390A85">
              <w:rPr>
                <w:rFonts w:ascii="標楷體" w:eastAsia="標楷體" w:hAnsi="標楷體" w:cs="標楷體"/>
                <w:u w:val="single"/>
              </w:rPr>
              <w:t>本科考委</w:t>
            </w:r>
          </w:p>
          <w:p w14:paraId="7DA0DEDC" w14:textId="6477F948" w:rsidR="00390A85" w:rsidRPr="00390A85" w:rsidRDefault="00390A85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</w:p>
          <w:p w14:paraId="6E4E647F" w14:textId="1F929ECD" w:rsidR="00390A85" w:rsidRPr="00390A85" w:rsidRDefault="00390A85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文體：記敘文、抒情文、說明文、議論文、應用文 </w:t>
            </w:r>
          </w:p>
        </w:tc>
      </w:tr>
      <w:tr w:rsidR="00390A85" w:rsidRPr="00390A85" w14:paraId="5BA3F9FA" w14:textId="77777777" w:rsidTr="003D04D4">
        <w:trPr>
          <w:trHeight w:val="2682"/>
        </w:trPr>
        <w:tc>
          <w:tcPr>
            <w:tcW w:w="1830" w:type="dxa"/>
          </w:tcPr>
          <w:p w14:paraId="56E2E222" w14:textId="6D423164" w:rsidR="00390A85" w:rsidRPr="00390A85" w:rsidRDefault="00390A85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21.說話</w:t>
            </w:r>
          </w:p>
          <w:p w14:paraId="590A0D03" w14:textId="77777777" w:rsidR="00390A85" w:rsidRPr="00390A85" w:rsidRDefault="00390A85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0CEF0880" w14:textId="4A0D08E8" w:rsidR="00390A85" w:rsidRPr="00390A85" w:rsidRDefault="00390A85" w:rsidP="003D04D4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</w:t>
            </w:r>
          </w:p>
        </w:tc>
        <w:tc>
          <w:tcPr>
            <w:tcW w:w="4170" w:type="dxa"/>
          </w:tcPr>
          <w:p w14:paraId="699032C9" w14:textId="48DDFA75" w:rsidR="00390A85" w:rsidRPr="00390A85" w:rsidRDefault="00390A85" w:rsidP="00390A85">
            <w:pPr>
              <w:widowControl w:val="0"/>
              <w:snapToGrid w:val="0"/>
              <w:ind w:right="302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1.能簡單明瞭的表達自己的意思。</w:t>
            </w:r>
          </w:p>
          <w:p w14:paraId="5BF93AD6" w14:textId="17345281" w:rsidR="00390A85" w:rsidRPr="00390A85" w:rsidRDefault="00390A85" w:rsidP="00390A85">
            <w:pPr>
              <w:widowControl w:val="0"/>
              <w:snapToGrid w:val="0"/>
              <w:ind w:right="62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2.能充當代表在集會中演講。</w:t>
            </w:r>
          </w:p>
          <w:p w14:paraId="4925CB79" w14:textId="4D4DD5C9" w:rsidR="00390A85" w:rsidRPr="00390A85" w:rsidRDefault="00390A85" w:rsidP="00390A85">
            <w:pPr>
              <w:widowControl w:val="0"/>
              <w:snapToGrid w:val="0"/>
              <w:ind w:right="183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※曾代表學校參加演講比賽，提出證明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免試頒章</w:t>
            </w:r>
            <w:proofErr w:type="gramEnd"/>
          </w:p>
        </w:tc>
        <w:tc>
          <w:tcPr>
            <w:tcW w:w="4665" w:type="dxa"/>
          </w:tcPr>
          <w:p w14:paraId="2155B49F" w14:textId="77777777" w:rsidR="00390A85" w:rsidRPr="00390A85" w:rsidRDefault="00390A85" w:rsidP="00390A85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抽題目後給 10 分鐘思考整理大綱</w:t>
            </w:r>
          </w:p>
          <w:p w14:paraId="6FFF0AC8" w14:textId="2E71B8A1" w:rsidR="00390A85" w:rsidRPr="00390A85" w:rsidRDefault="00390A85" w:rsidP="00390A85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 xml:space="preserve">演講前須先問候考委，並報姓名及學校再開始3分鐘演講  </w:t>
            </w:r>
          </w:p>
          <w:p w14:paraId="264D9564" w14:textId="5324FA69" w:rsidR="00390A85" w:rsidRPr="00390A85" w:rsidRDefault="00390A85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演講聲量須達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4公尺使考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委可清晰   聽見(不提供麥克風)</w:t>
            </w:r>
          </w:p>
          <w:p w14:paraId="49FBCAE8" w14:textId="0968E530" w:rsidR="00390A85" w:rsidRPr="00390A85" w:rsidRDefault="00390A85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◎曾代表學校參加過演說比賽須攜帶獎狀或名冊表，比賽層級至少鄉級以上，可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免試獲章</w:t>
            </w:r>
            <w:proofErr w:type="gramEnd"/>
            <w:r w:rsidRPr="00390A85">
              <w:rPr>
                <w:rFonts w:ascii="標楷體" w:eastAsia="標楷體" w:hAnsi="標楷體" w:cs="標楷體"/>
              </w:rPr>
              <w:t xml:space="preserve">。 </w:t>
            </w:r>
          </w:p>
        </w:tc>
      </w:tr>
    </w:tbl>
    <w:p w14:paraId="3D429D2E" w14:textId="77777777" w:rsidR="00390A85" w:rsidRPr="00390A85" w:rsidRDefault="00390A85" w:rsidP="00BC720D">
      <w:pPr>
        <w:spacing w:line="240" w:lineRule="atLeast"/>
        <w:jc w:val="center"/>
        <w:rPr>
          <w:rFonts w:ascii="標楷體" w:eastAsia="標楷體" w:hAnsi="標楷體"/>
        </w:rPr>
      </w:pPr>
    </w:p>
    <w:tbl>
      <w:tblPr>
        <w:tblpPr w:leftFromText="180" w:rightFromText="180" w:topFromText="180" w:bottomFromText="180" w:vertAnchor="text" w:tblpX="-262"/>
        <w:tblW w:w="10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170"/>
        <w:gridCol w:w="4665"/>
      </w:tblGrid>
      <w:tr w:rsidR="00BC720D" w14:paraId="0CBDBA82" w14:textId="77777777" w:rsidTr="003D04D4">
        <w:trPr>
          <w:trHeight w:val="2247"/>
        </w:trPr>
        <w:tc>
          <w:tcPr>
            <w:tcW w:w="1830" w:type="dxa"/>
          </w:tcPr>
          <w:p w14:paraId="1ED6803B" w14:textId="4E49F4D6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lastRenderedPageBreak/>
              <w:t>22.溜冰</w:t>
            </w:r>
          </w:p>
          <w:p w14:paraId="26021AA5" w14:textId="0642A41E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</w:t>
            </w:r>
          </w:p>
          <w:p w14:paraId="5616FFDA" w14:textId="51B6FD99" w:rsidR="00BC720D" w:rsidRPr="00390A85" w:rsidRDefault="00BC720D" w:rsidP="003D04D4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</w:t>
            </w:r>
          </w:p>
        </w:tc>
        <w:tc>
          <w:tcPr>
            <w:tcW w:w="4170" w:type="dxa"/>
          </w:tcPr>
          <w:p w14:paraId="4B6244BB" w14:textId="77777777" w:rsidR="00BC720D" w:rsidRPr="00390A85" w:rsidRDefault="00BC720D" w:rsidP="00390A85">
            <w:pPr>
              <w:widowControl w:val="0"/>
              <w:snapToGrid w:val="0"/>
              <w:ind w:right="6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1.能進退快慢自如的溜冰(直排或四輪) </w:t>
            </w:r>
          </w:p>
          <w:p w14:paraId="13F3A16A" w14:textId="742BAA0D" w:rsidR="00BC720D" w:rsidRPr="00390A85" w:rsidRDefault="00BC720D" w:rsidP="00390A85">
            <w:pPr>
              <w:widowControl w:val="0"/>
              <w:snapToGrid w:val="0"/>
              <w:ind w:right="6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2.會兩種不同的花式溜冰</w:t>
            </w:r>
          </w:p>
        </w:tc>
        <w:tc>
          <w:tcPr>
            <w:tcW w:w="4665" w:type="dxa"/>
          </w:tcPr>
          <w:p w14:paraId="04840D11" w14:textId="77777777" w:rsidR="00BC720D" w:rsidRPr="00390A85" w:rsidRDefault="00BC720D" w:rsidP="00390A85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自備溜冰鞋、護具及安全帽〈直排、  四輪不拘〉</w:t>
            </w:r>
          </w:p>
          <w:p w14:paraId="58F6096F" w14:textId="77777777" w:rsidR="00BC720D" w:rsidRPr="00390A85" w:rsidRDefault="00BC720D" w:rsidP="00390A85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現場測驗直線前進、後退 15 公尺與  停止</w:t>
            </w:r>
          </w:p>
          <w:p w14:paraId="71D4D35E" w14:textId="77777777" w:rsidR="00BC720D" w:rsidRPr="00390A85" w:rsidRDefault="00BC720D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現場表演花式溜冰兩種，例如：剪   冰、壓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刃</w:t>
            </w:r>
            <w:proofErr w:type="gramEnd"/>
            <w:r w:rsidRPr="00390A85">
              <w:rPr>
                <w:rFonts w:ascii="標楷體" w:eastAsia="標楷體" w:hAnsi="標楷體" w:cs="標楷體"/>
              </w:rPr>
              <w:t xml:space="preserve">、單腳、葫蘆型、S 型、旋轉、跳躍… </w:t>
            </w:r>
          </w:p>
        </w:tc>
      </w:tr>
      <w:tr w:rsidR="00BC720D" w14:paraId="7305E62D" w14:textId="77777777" w:rsidTr="003D04D4">
        <w:trPr>
          <w:trHeight w:val="1470"/>
        </w:trPr>
        <w:tc>
          <w:tcPr>
            <w:tcW w:w="1830" w:type="dxa"/>
          </w:tcPr>
          <w:p w14:paraId="65A8BC5B" w14:textId="6C94A509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25 衛生</w:t>
            </w:r>
          </w:p>
          <w:p w14:paraId="154ED291" w14:textId="2A59B266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</w:p>
          <w:p w14:paraId="0BF0C08C" w14:textId="64480D08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</w:t>
            </w:r>
          </w:p>
          <w:p w14:paraId="2E17735B" w14:textId="77777777" w:rsidR="00BC720D" w:rsidRPr="00390A85" w:rsidRDefault="00BC720D" w:rsidP="00390A85">
            <w:pPr>
              <w:widowControl w:val="0"/>
              <w:snapToGrid w:val="0"/>
              <w:ind w:right="-14" w:hanging="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 xml:space="preserve">團長證明單  </w:t>
            </w:r>
          </w:p>
        </w:tc>
        <w:tc>
          <w:tcPr>
            <w:tcW w:w="4170" w:type="dxa"/>
          </w:tcPr>
          <w:p w14:paraId="54B14240" w14:textId="28284BB0" w:rsidR="00BC720D" w:rsidRPr="00390A85" w:rsidRDefault="00BC720D" w:rsidP="00390A85">
            <w:pPr>
              <w:widowControl w:val="0"/>
              <w:snapToGrid w:val="0"/>
              <w:ind w:right="62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1.能經常保持衣服、鞋襪、儀容的整潔。</w:t>
            </w:r>
          </w:p>
          <w:p w14:paraId="2F476313" w14:textId="77777777" w:rsidR="00BC720D" w:rsidRPr="00390A85" w:rsidRDefault="00BC720D" w:rsidP="00390A85">
            <w:pPr>
              <w:widowControl w:val="0"/>
              <w:snapToGrid w:val="0"/>
              <w:ind w:right="62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2.具備基本衛生常識，並能實踐</w:t>
            </w:r>
          </w:p>
          <w:p w14:paraId="60B090DD" w14:textId="2CEC61ED" w:rsidR="00BC720D" w:rsidRPr="00390A85" w:rsidRDefault="00BC720D" w:rsidP="00390A85">
            <w:pPr>
              <w:widowControl w:val="0"/>
              <w:snapToGrid w:val="0"/>
              <w:ind w:right="62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◎〈經團長證明〉</w:t>
            </w:r>
          </w:p>
        </w:tc>
        <w:tc>
          <w:tcPr>
            <w:tcW w:w="4665" w:type="dxa"/>
          </w:tcPr>
          <w:p w14:paraId="70B25AA1" w14:textId="60B69491" w:rsidR="00BC720D" w:rsidRPr="00390A85" w:rsidRDefault="00BC720D" w:rsidP="00390A85">
            <w:pPr>
              <w:widowControl w:val="0"/>
              <w:snapToGrid w:val="0"/>
              <w:ind w:right="15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筆試：瞭解生活環境、個人衛生、 常見疾病的防治常識…等</w:t>
            </w:r>
          </w:p>
          <w:p w14:paraId="054BC55B" w14:textId="442BD93D" w:rsidR="00BC720D" w:rsidRPr="00390A85" w:rsidRDefault="00BC720D" w:rsidP="00390A85">
            <w:pPr>
              <w:widowControl w:val="0"/>
              <w:snapToGrid w:val="0"/>
              <w:ind w:right="15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繳交團長證明單</w:t>
            </w:r>
          </w:p>
          <w:p w14:paraId="46DEF911" w14:textId="6139D8D8" w:rsidR="00BC720D" w:rsidRPr="00390A85" w:rsidRDefault="00BC720D" w:rsidP="00390A85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◎記得帶團長證明，為交者視同未過</w:t>
            </w:r>
          </w:p>
        </w:tc>
      </w:tr>
      <w:tr w:rsidR="00BC720D" w14:paraId="69FCAA04" w14:textId="77777777" w:rsidTr="00390A85">
        <w:trPr>
          <w:trHeight w:val="1930"/>
        </w:trPr>
        <w:tc>
          <w:tcPr>
            <w:tcW w:w="1830" w:type="dxa"/>
          </w:tcPr>
          <w:p w14:paraId="445C46DB" w14:textId="63767B58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30.自行車</w:t>
            </w:r>
          </w:p>
          <w:p w14:paraId="231718CD" w14:textId="77777777" w:rsidR="00BC720D" w:rsidRPr="00390A85" w:rsidRDefault="00BC720D" w:rsidP="00390A85">
            <w:pPr>
              <w:widowControl w:val="0"/>
              <w:snapToGrid w:val="0"/>
              <w:ind w:right="705" w:hanging="2"/>
              <w:jc w:val="right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481F30C3" w14:textId="2970477C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</w:t>
            </w:r>
          </w:p>
          <w:p w14:paraId="6F9E7CD5" w14:textId="53732701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</w:t>
            </w:r>
          </w:p>
        </w:tc>
        <w:tc>
          <w:tcPr>
            <w:tcW w:w="4170" w:type="dxa"/>
          </w:tcPr>
          <w:p w14:paraId="2E27E8F9" w14:textId="3F9DF87E" w:rsidR="00BC720D" w:rsidRPr="00390A85" w:rsidRDefault="00BC720D" w:rsidP="00390A85">
            <w:pPr>
              <w:widowControl w:val="0"/>
              <w:snapToGrid w:val="0"/>
              <w:ind w:right="62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1.知道自行車簡易的保養方法及交通規則</w:t>
            </w:r>
          </w:p>
          <w:p w14:paraId="4C215A05" w14:textId="6BAA829A" w:rsidR="00BC720D" w:rsidRPr="00390A85" w:rsidRDefault="00BC720D" w:rsidP="00390A85">
            <w:pPr>
              <w:widowControl w:val="0"/>
              <w:snapToGrid w:val="0"/>
              <w:ind w:right="62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2.能平穩的上下車、前進，並在斜坡坑洞不平的路面，仍能保持車輛平穩</w:t>
            </w:r>
          </w:p>
          <w:p w14:paraId="3687492F" w14:textId="2A52C17B" w:rsidR="00BC720D" w:rsidRPr="00390A85" w:rsidRDefault="00BC720D" w:rsidP="00390A85">
            <w:pPr>
              <w:widowControl w:val="0"/>
              <w:snapToGrid w:val="0"/>
              <w:ind w:right="62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3.能在一公尺寬的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道路上沿直線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行駛五十公尺</w:t>
            </w:r>
          </w:p>
        </w:tc>
        <w:tc>
          <w:tcPr>
            <w:tcW w:w="4665" w:type="dxa"/>
          </w:tcPr>
          <w:p w14:paraId="7F0F61F8" w14:textId="77777777" w:rsidR="00BC720D" w:rsidRPr="00390A85" w:rsidRDefault="00BC720D" w:rsidP="00390A85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筆試：自行車簡易保養及交通規則</w:t>
            </w:r>
          </w:p>
          <w:p w14:paraId="0C2E5564" w14:textId="372BA5BA" w:rsidR="00BC720D" w:rsidRPr="00390A85" w:rsidRDefault="00BC720D" w:rsidP="00390A85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穿著適當的服裝、鞋子</w:t>
            </w:r>
          </w:p>
          <w:p w14:paraId="688E9F30" w14:textId="77777777" w:rsidR="00BC720D" w:rsidRPr="00390A85" w:rsidRDefault="00BC720D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要確實會騎而且熟練</w:t>
            </w:r>
          </w:p>
          <w:p w14:paraId="427DE7AD" w14:textId="77777777" w:rsidR="00BC720D" w:rsidRPr="00390A85" w:rsidRDefault="00BC720D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626579C0" w14:textId="29BE9138" w:rsidR="00BC720D" w:rsidRPr="00390A85" w:rsidRDefault="00BC720D" w:rsidP="003D04D4">
            <w:pPr>
              <w:widowControl w:val="0"/>
              <w:snapToGrid w:val="0"/>
              <w:ind w:right="27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應</w:t>
            </w:r>
            <w:r w:rsidRPr="00390A85">
              <w:rPr>
                <w:rFonts w:ascii="標楷體" w:eastAsia="標楷體" w:hAnsi="標楷體" w:cs="標楷體"/>
                <w:u w:val="single"/>
              </w:rPr>
              <w:t>考生自備抺布、車子、安全帽</w:t>
            </w:r>
          </w:p>
        </w:tc>
      </w:tr>
      <w:tr w:rsidR="00BC720D" w14:paraId="1BD66E60" w14:textId="77777777" w:rsidTr="003D04D4">
        <w:trPr>
          <w:trHeight w:val="2640"/>
        </w:trPr>
        <w:tc>
          <w:tcPr>
            <w:tcW w:w="1830" w:type="dxa"/>
          </w:tcPr>
          <w:p w14:paraId="1B1F193E" w14:textId="131831F3" w:rsidR="003D04D4" w:rsidRDefault="00BC720D" w:rsidP="00390A85">
            <w:pPr>
              <w:widowControl w:val="0"/>
              <w:snapToGrid w:val="0"/>
              <w:ind w:right="10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34.環境保護</w:t>
            </w:r>
          </w:p>
          <w:p w14:paraId="1D13518B" w14:textId="505D01E9" w:rsidR="00BC720D" w:rsidRPr="00390A85" w:rsidRDefault="00BC720D" w:rsidP="00390A85">
            <w:pPr>
              <w:widowControl w:val="0"/>
              <w:snapToGrid w:val="0"/>
              <w:ind w:right="10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 </w:t>
            </w:r>
          </w:p>
          <w:p w14:paraId="092BFF2A" w14:textId="3C95BF50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</w:t>
            </w:r>
          </w:p>
          <w:p w14:paraId="77E8B48A" w14:textId="40DA63C2" w:rsidR="00BC720D" w:rsidRPr="00390A85" w:rsidRDefault="00BC720D" w:rsidP="00390A85">
            <w:pPr>
              <w:widowControl w:val="0"/>
              <w:snapToGrid w:val="0"/>
              <w:ind w:right="225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書面報告</w:t>
            </w:r>
          </w:p>
          <w:p w14:paraId="3131281E" w14:textId="11B93769" w:rsidR="00BC720D" w:rsidRPr="00390A85" w:rsidRDefault="00BC720D" w:rsidP="003D04D4">
            <w:pPr>
              <w:widowControl w:val="0"/>
              <w:snapToGrid w:val="0"/>
              <w:ind w:right="225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4170" w:type="dxa"/>
          </w:tcPr>
          <w:p w14:paraId="45DCC709" w14:textId="77777777" w:rsidR="00BC720D" w:rsidRPr="00390A85" w:rsidRDefault="00BC720D" w:rsidP="00390A85">
            <w:pPr>
              <w:widowControl w:val="0"/>
              <w:snapToGrid w:val="0"/>
              <w:ind w:right="-16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1.知道環境保護的重要性及注意事項  </w:t>
            </w:r>
          </w:p>
          <w:p w14:paraId="41CC90B1" w14:textId="605E6BE3" w:rsidR="00BC720D" w:rsidRPr="00390A85" w:rsidRDefault="00BC720D" w:rsidP="00390A85">
            <w:pPr>
              <w:widowControl w:val="0"/>
              <w:snapToGrid w:val="0"/>
              <w:ind w:right="-16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2.知道垃圾分類的目的及方法，並能實踐</w:t>
            </w:r>
          </w:p>
          <w:p w14:paraId="5FD7A9C5" w14:textId="77777777" w:rsidR="00BC720D" w:rsidRPr="00390A85" w:rsidRDefault="00BC720D" w:rsidP="00390A85">
            <w:pPr>
              <w:widowControl w:val="0"/>
              <w:snapToGrid w:val="0"/>
              <w:ind w:right="-16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3.說出三種以上汙染環境的例子與原因（如空氣汙染、河川污染、噪音的汙染等）</w:t>
            </w:r>
          </w:p>
        </w:tc>
        <w:tc>
          <w:tcPr>
            <w:tcW w:w="4665" w:type="dxa"/>
          </w:tcPr>
          <w:p w14:paraId="6F98D1BD" w14:textId="3183851B" w:rsidR="00BC720D" w:rsidRPr="00390A85" w:rsidRDefault="00BC720D" w:rsidP="00390A85">
            <w:pPr>
              <w:widowControl w:val="0"/>
              <w:snapToGrid w:val="0"/>
              <w:ind w:right="36" w:hanging="2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繳交書面報告：內容寫出三種以上污染環境的例子及原因（如空氣污染、河川污染、噪音污染等），並能確實指出實例</w:t>
            </w:r>
          </w:p>
          <w:p w14:paraId="54B3446F" w14:textId="225482AD" w:rsidR="00BC720D" w:rsidRPr="00390A85" w:rsidRDefault="00BC720D" w:rsidP="00390A85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筆試：</w:t>
            </w:r>
          </w:p>
          <w:p w14:paraId="7C552B11" w14:textId="1F25DE12" w:rsidR="00BC720D" w:rsidRPr="00390A85" w:rsidRDefault="00BC720D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1.知道環保的重要性及注意事項</w:t>
            </w:r>
          </w:p>
          <w:p w14:paraId="6A6215B9" w14:textId="77777777" w:rsidR="00BC720D" w:rsidRPr="00390A85" w:rsidRDefault="00BC720D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2.知道垃圾分類的目的及方法</w:t>
            </w:r>
          </w:p>
          <w:p w14:paraId="4FE83F6F" w14:textId="77777777" w:rsidR="00BC720D" w:rsidRPr="00390A85" w:rsidRDefault="00BC720D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◎針對書面報告內容能清晰的回答相關問題</w:t>
            </w:r>
          </w:p>
        </w:tc>
      </w:tr>
      <w:tr w:rsidR="00BC720D" w14:paraId="5465B48C" w14:textId="77777777" w:rsidTr="003D04D4">
        <w:trPr>
          <w:trHeight w:val="3798"/>
        </w:trPr>
        <w:tc>
          <w:tcPr>
            <w:tcW w:w="1830" w:type="dxa"/>
          </w:tcPr>
          <w:p w14:paraId="2E5B4CB8" w14:textId="77777777" w:rsidR="003D04D4" w:rsidRDefault="00BC720D" w:rsidP="00390A85">
            <w:pPr>
              <w:widowControl w:val="0"/>
              <w:snapToGrid w:val="0"/>
              <w:ind w:right="10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36.民俗體育</w:t>
            </w:r>
          </w:p>
          <w:p w14:paraId="0C5525AE" w14:textId="2240E343" w:rsidR="00BC720D" w:rsidRPr="00390A85" w:rsidRDefault="00BC720D" w:rsidP="00390A85">
            <w:pPr>
              <w:widowControl w:val="0"/>
              <w:snapToGrid w:val="0"/>
              <w:ind w:right="10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  </w:t>
            </w:r>
          </w:p>
          <w:p w14:paraId="39933EA8" w14:textId="7FCC015B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</w:t>
            </w:r>
          </w:p>
        </w:tc>
        <w:tc>
          <w:tcPr>
            <w:tcW w:w="4170" w:type="dxa"/>
          </w:tcPr>
          <w:p w14:paraId="60D78095" w14:textId="4969ED93" w:rsidR="00BC720D" w:rsidRPr="00390A85" w:rsidRDefault="00BC720D" w:rsidP="00390A85">
            <w:pPr>
              <w:widowControl w:val="0"/>
              <w:snapToGrid w:val="0"/>
              <w:ind w:right="183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一、跳繩：能在連續跳繩六十次中，表演花式至少五種</w:t>
            </w:r>
          </w:p>
          <w:p w14:paraId="466CADE5" w14:textId="77777777" w:rsidR="00BC720D" w:rsidRPr="00390A85" w:rsidRDefault="00BC720D" w:rsidP="00390A85">
            <w:pPr>
              <w:widowControl w:val="0"/>
              <w:snapToGrid w:val="0"/>
              <w:ind w:right="183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二、踢毽子：能在連續踢毽子三十次中，表演花式至少三種 </w:t>
            </w:r>
          </w:p>
          <w:p w14:paraId="5257F4E5" w14:textId="05916593" w:rsidR="00BC720D" w:rsidRPr="00390A85" w:rsidRDefault="00BC720D" w:rsidP="00390A85">
            <w:pPr>
              <w:widowControl w:val="0"/>
              <w:snapToGrid w:val="0"/>
              <w:ind w:right="183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三、扯鈴：能在連續扯鈴動作中表演花式至少五種</w:t>
            </w:r>
          </w:p>
          <w:p w14:paraId="135AD2B4" w14:textId="77777777" w:rsidR="00BC720D" w:rsidRPr="00390A85" w:rsidRDefault="00BC720D" w:rsidP="00390A85">
            <w:pPr>
              <w:widowControl w:val="0"/>
              <w:snapToGrid w:val="0"/>
              <w:ind w:right="18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四、其他：如陀螺、舞 獅、滾鐵環...等</w:t>
            </w:r>
          </w:p>
          <w:p w14:paraId="1E52113E" w14:textId="6F937C5D" w:rsidR="00BC720D" w:rsidRPr="00390A85" w:rsidRDefault="00BC720D" w:rsidP="003D04D4">
            <w:pPr>
              <w:widowControl w:val="0"/>
              <w:snapToGrid w:val="0"/>
              <w:ind w:leftChars="50" w:left="122" w:rightChars="76" w:right="18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1.能流暢的做出基本動作 </w:t>
            </w:r>
          </w:p>
          <w:p w14:paraId="4DE4E0B1" w14:textId="5955E3FC" w:rsidR="00BC720D" w:rsidRPr="00390A85" w:rsidRDefault="00BC720D" w:rsidP="003D04D4">
            <w:pPr>
              <w:widowControl w:val="0"/>
              <w:snapToGrid w:val="0"/>
              <w:ind w:leftChars="50" w:left="122" w:rightChars="126" w:right="302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2.能在連續動作中表演花式至少三種</w:t>
            </w:r>
          </w:p>
          <w:p w14:paraId="608CC54F" w14:textId="77777777" w:rsidR="00BC720D" w:rsidRPr="00390A85" w:rsidRDefault="00BC720D" w:rsidP="00390A85">
            <w:pPr>
              <w:widowControl w:val="0"/>
              <w:snapToGrid w:val="0"/>
              <w:ind w:right="62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※以上任選一項</w:t>
            </w:r>
          </w:p>
        </w:tc>
        <w:tc>
          <w:tcPr>
            <w:tcW w:w="4665" w:type="dxa"/>
          </w:tcPr>
          <w:p w14:paraId="137A4DD4" w14:textId="6A73E464" w:rsidR="00BC720D" w:rsidRPr="00390A85" w:rsidRDefault="00BC720D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應考生自備跳繩、毽子、扯鈴、陀   螺等等</w:t>
            </w:r>
          </w:p>
          <w:p w14:paraId="2046BA4C" w14:textId="1A482B6C" w:rsidR="00BC720D" w:rsidRPr="00390A85" w:rsidRDefault="00BC720D" w:rsidP="003D04D4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依據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各考項指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示完成規定</w:t>
            </w:r>
          </w:p>
        </w:tc>
      </w:tr>
      <w:tr w:rsidR="00BC720D" w14:paraId="7B74C318" w14:textId="77777777" w:rsidTr="003D04D4">
        <w:trPr>
          <w:trHeight w:val="1397"/>
        </w:trPr>
        <w:tc>
          <w:tcPr>
            <w:tcW w:w="1830" w:type="dxa"/>
          </w:tcPr>
          <w:p w14:paraId="5CCC4EE0" w14:textId="3D223A39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40.勞作</w:t>
            </w:r>
          </w:p>
          <w:p w14:paraId="24FAD66C" w14:textId="77777777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4600A80E" w14:textId="2690CBA4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筆試</w:t>
            </w:r>
          </w:p>
          <w:p w14:paraId="223BEB1E" w14:textId="1BE118CA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術科</w:t>
            </w:r>
          </w:p>
        </w:tc>
        <w:tc>
          <w:tcPr>
            <w:tcW w:w="4170" w:type="dxa"/>
          </w:tcPr>
          <w:p w14:paraId="6FB7A30E" w14:textId="3D0F670A" w:rsidR="00BC720D" w:rsidRPr="00390A85" w:rsidRDefault="00BC720D" w:rsidP="00390A85">
            <w:pPr>
              <w:widowControl w:val="0"/>
              <w:snapToGrid w:val="0"/>
              <w:ind w:right="183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1.能利用各種素材做出</w:t>
            </w:r>
            <w:proofErr w:type="gramStart"/>
            <w:r w:rsidRPr="00390A85">
              <w:rPr>
                <w:rFonts w:ascii="標楷體" w:eastAsia="標楷體" w:hAnsi="標楷體" w:cs="標楷體"/>
              </w:rPr>
              <w:t>ㄧ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件立體作品（紙、 黏土、金屬）</w:t>
            </w:r>
          </w:p>
          <w:p w14:paraId="72F74306" w14:textId="77777777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2.知道勞作的常識 </w:t>
            </w:r>
          </w:p>
        </w:tc>
        <w:tc>
          <w:tcPr>
            <w:tcW w:w="4665" w:type="dxa"/>
          </w:tcPr>
          <w:p w14:paraId="12D32F99" w14:textId="77777777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 xml:space="preserve">筆試：勞作常識  </w:t>
            </w:r>
          </w:p>
          <w:p w14:paraId="4AD5C225" w14:textId="77777777" w:rsidR="00BC720D" w:rsidRPr="00390A85" w:rsidRDefault="00BC720D" w:rsidP="00390A85">
            <w:pPr>
              <w:widowControl w:val="0"/>
              <w:snapToGrid w:val="0"/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 xml:space="preserve">自備材料，現場製作  </w:t>
            </w:r>
          </w:p>
          <w:p w14:paraId="0585DCD0" w14:textId="77777777" w:rsidR="00BC720D" w:rsidRPr="00390A85" w:rsidRDefault="00BC720D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 xml:space="preserve">製作時間要掌控、技巧要熟練、作   品要精緻。 </w:t>
            </w:r>
          </w:p>
        </w:tc>
      </w:tr>
      <w:tr w:rsidR="00BC720D" w14:paraId="56688532" w14:textId="77777777" w:rsidTr="003D04D4">
        <w:trPr>
          <w:trHeight w:val="1424"/>
        </w:trPr>
        <w:tc>
          <w:tcPr>
            <w:tcW w:w="1830" w:type="dxa"/>
          </w:tcPr>
          <w:p w14:paraId="496D5E03" w14:textId="56300C88" w:rsidR="00BC720D" w:rsidRPr="00390A85" w:rsidRDefault="00BC720D" w:rsidP="00390A85">
            <w:pPr>
              <w:widowControl w:val="0"/>
              <w:snapToGrid w:val="0"/>
              <w:ind w:right="10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lastRenderedPageBreak/>
              <w:t>41.服務</w:t>
            </w:r>
          </w:p>
          <w:p w14:paraId="03BC8152" w14:textId="77777777" w:rsidR="00BC720D" w:rsidRPr="00390A85" w:rsidRDefault="00BC720D" w:rsidP="00390A85">
            <w:pPr>
              <w:widowControl w:val="0"/>
              <w:snapToGrid w:val="0"/>
              <w:ind w:right="105" w:hanging="2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 xml:space="preserve">  </w:t>
            </w:r>
          </w:p>
          <w:p w14:paraId="71B9CD4D" w14:textId="7E4C345F" w:rsidR="00BC720D" w:rsidRPr="00390A85" w:rsidRDefault="00BC720D" w:rsidP="00390A85">
            <w:pPr>
              <w:widowControl w:val="0"/>
              <w:snapToGrid w:val="0"/>
              <w:ind w:right="105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口試</w:t>
            </w:r>
          </w:p>
          <w:p w14:paraId="0005EAC1" w14:textId="4C822E93" w:rsidR="00BC720D" w:rsidRPr="00390A85" w:rsidRDefault="00BC720D" w:rsidP="00390A85">
            <w:pPr>
              <w:widowControl w:val="0"/>
              <w:snapToGrid w:val="0"/>
              <w:ind w:right="105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證明單</w:t>
            </w:r>
          </w:p>
        </w:tc>
        <w:tc>
          <w:tcPr>
            <w:tcW w:w="4170" w:type="dxa"/>
          </w:tcPr>
          <w:p w14:paraId="7E0B9140" w14:textId="2692DD55" w:rsidR="00BC720D" w:rsidRPr="00390A85" w:rsidRDefault="00BC720D" w:rsidP="00390A85">
            <w:pPr>
              <w:widowControl w:val="0"/>
              <w:snapToGrid w:val="0"/>
              <w:ind w:right="183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1.參與學校、社區、女童軍等服務活動五次以上</w:t>
            </w:r>
          </w:p>
          <w:p w14:paraId="1CD04BB9" w14:textId="6B41CCAF" w:rsidR="00BC720D" w:rsidRPr="00390A85" w:rsidRDefault="00BC720D" w:rsidP="00390A85">
            <w:pPr>
              <w:widowControl w:val="0"/>
              <w:snapToGrid w:val="0"/>
              <w:ind w:right="183" w:hanging="2"/>
              <w:jc w:val="both"/>
              <w:rPr>
                <w:rFonts w:ascii="標楷體" w:eastAsia="標楷體" w:hAnsi="標楷體" w:cs="標楷體"/>
              </w:rPr>
            </w:pPr>
            <w:r w:rsidRPr="00390A85">
              <w:rPr>
                <w:rFonts w:ascii="標楷體" w:eastAsia="標楷體" w:hAnsi="標楷體" w:cs="標楷體"/>
              </w:rPr>
              <w:t>2.提出服務證明，註明服務項目、時間、地點</w:t>
            </w:r>
          </w:p>
        </w:tc>
        <w:tc>
          <w:tcPr>
            <w:tcW w:w="4665" w:type="dxa"/>
          </w:tcPr>
          <w:p w14:paraId="7DF5C933" w14:textId="5656485D" w:rsidR="00BC720D" w:rsidRPr="00390A85" w:rsidRDefault="00BC720D" w:rsidP="00390A85">
            <w:pPr>
              <w:widowControl w:val="0"/>
              <w:snapToGrid w:val="0"/>
              <w:ind w:right="-1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 xml:space="preserve">證明可由相關單位開立(如團長、里  長、學校) </w:t>
            </w:r>
          </w:p>
          <w:p w14:paraId="5934B74A" w14:textId="4722FC1D" w:rsidR="00BC720D" w:rsidRPr="00390A85" w:rsidRDefault="00BC720D" w:rsidP="00390A85">
            <w:pPr>
              <w:widowControl w:val="0"/>
              <w:snapToGrid w:val="0"/>
              <w:ind w:right="36" w:hanging="2"/>
              <w:rPr>
                <w:rFonts w:ascii="標楷體" w:eastAsia="標楷體" w:hAnsi="標楷體" w:cs="標楷體"/>
              </w:rPr>
            </w:pPr>
            <w:proofErr w:type="gramStart"/>
            <w:r w:rsidRPr="00390A85">
              <w:rPr>
                <w:rFonts w:ascii="標楷體" w:eastAsia="標楷體" w:hAnsi="標楷體" w:cs="標楷體"/>
              </w:rPr>
              <w:t>＊</w:t>
            </w:r>
            <w:proofErr w:type="gramEnd"/>
            <w:r w:rsidRPr="00390A85">
              <w:rPr>
                <w:rFonts w:ascii="標楷體" w:eastAsia="標楷體" w:hAnsi="標楷體" w:cs="標楷體"/>
              </w:rPr>
              <w:t>能簡略說明服務概況與心得</w:t>
            </w:r>
          </w:p>
        </w:tc>
      </w:tr>
    </w:tbl>
    <w:p w14:paraId="61DE0E85" w14:textId="1EE00199" w:rsidR="00BC720D" w:rsidRPr="00BC720D" w:rsidRDefault="00BC72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</w:p>
    <w:p w14:paraId="2D55C8CC" w14:textId="79EF8F27" w:rsidR="006F7D0D" w:rsidRDefault="003D04D4" w:rsidP="006F7D0D">
      <w:pPr>
        <w:rPr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</w:rPr>
        <w:t xml:space="preserve"> </w:t>
      </w:r>
      <w:r w:rsidR="006F7D0D">
        <w:rPr>
          <w:rFonts w:ascii="標楷體" w:eastAsia="標楷體" w:hAnsi="標楷體" w:hint="eastAsia"/>
          <w:bCs/>
        </w:rPr>
        <w:t>(附件四</w:t>
      </w:r>
      <w:proofErr w:type="gramStart"/>
      <w:r w:rsidR="006F7D0D" w:rsidRPr="00BF34DC">
        <w:rPr>
          <w:rFonts w:ascii="標楷體" w:eastAsia="標楷體" w:hAnsi="標楷體" w:hint="eastAsia"/>
          <w:bCs/>
        </w:rPr>
        <w:t>）</w:t>
      </w:r>
      <w:proofErr w:type="gramEnd"/>
    </w:p>
    <w:p w14:paraId="4F050689" w14:textId="61860AF4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桃園市女童軍會1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3A1514">
        <w:rPr>
          <w:rFonts w:ascii="標楷體" w:eastAsia="標楷體" w:hAnsi="標楷體" w:hint="eastAsia"/>
          <w:b/>
          <w:sz w:val="32"/>
          <w:szCs w:val="32"/>
        </w:rPr>
        <w:t>5</w:t>
      </w:r>
      <w:r w:rsidRPr="00A67CAF">
        <w:rPr>
          <w:rFonts w:ascii="標楷體" w:eastAsia="標楷體" w:hAnsi="標楷體"/>
          <w:b/>
          <w:sz w:val="32"/>
          <w:szCs w:val="32"/>
        </w:rPr>
        <w:t>年</w:t>
      </w:r>
      <w:r w:rsidR="003A1514">
        <w:rPr>
          <w:rFonts w:ascii="標楷體" w:eastAsia="標楷體" w:hAnsi="標楷體" w:hint="eastAsia"/>
          <w:b/>
          <w:sz w:val="32"/>
          <w:szCs w:val="32"/>
        </w:rPr>
        <w:t>春</w:t>
      </w:r>
      <w:r>
        <w:rPr>
          <w:rFonts w:ascii="標楷體" w:eastAsia="標楷體" w:hAnsi="標楷體" w:hint="eastAsia"/>
          <w:b/>
          <w:sz w:val="32"/>
          <w:szCs w:val="32"/>
        </w:rPr>
        <w:t>季</w:t>
      </w:r>
      <w:r w:rsidRPr="00A67CAF">
        <w:rPr>
          <w:rFonts w:ascii="標楷體" w:eastAsia="標楷體" w:hAnsi="標楷體" w:hint="eastAsia"/>
          <w:b/>
          <w:bCs/>
          <w:sz w:val="32"/>
        </w:rPr>
        <w:t>專科章考驗營</w:t>
      </w:r>
      <w:r w:rsidRPr="00236CC4">
        <w:rPr>
          <w:rFonts w:ascii="標楷體" w:eastAsia="標楷體" w:hAnsi="標楷體"/>
          <w:b/>
          <w:sz w:val="32"/>
          <w:szCs w:val="32"/>
        </w:rPr>
        <w:t>幼童軍</w:t>
      </w:r>
      <w:r>
        <w:rPr>
          <w:rFonts w:ascii="標楷體" w:eastAsia="標楷體" w:hAnsi="標楷體" w:hint="eastAsia"/>
          <w:b/>
          <w:sz w:val="32"/>
          <w:szCs w:val="32"/>
        </w:rPr>
        <w:t>技能</w:t>
      </w:r>
      <w:r w:rsidRPr="00A67CAF">
        <w:rPr>
          <w:rFonts w:ascii="標楷體" w:eastAsia="標楷體" w:hAnsi="標楷體"/>
          <w:b/>
          <w:sz w:val="32"/>
          <w:szCs w:val="32"/>
        </w:rPr>
        <w:t>章</w:t>
      </w:r>
    </w:p>
    <w:p w14:paraId="0ED89A1A" w14:textId="77777777" w:rsidR="006F7D0D" w:rsidRPr="00E459BC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459BC">
        <w:rPr>
          <w:rFonts w:ascii="標楷體" w:eastAsia="標楷體" w:hAnsi="標楷體"/>
          <w:b/>
          <w:sz w:val="32"/>
          <w:szCs w:val="32"/>
        </w:rPr>
        <w:t>考驗項目與標準</w:t>
      </w:r>
    </w:p>
    <w:p w14:paraId="269C933D" w14:textId="12F0CF1D" w:rsidR="006F7D0D" w:rsidRPr="003D04D4" w:rsidRDefault="006F7D0D" w:rsidP="00691B69">
      <w:pPr>
        <w:numPr>
          <w:ilvl w:val="0"/>
          <w:numId w:val="2"/>
        </w:numPr>
        <w:rPr>
          <w:rFonts w:ascii="標楷體" w:eastAsia="標楷體" w:hAnsi="標楷體"/>
          <w:bCs/>
          <w:sz w:val="28"/>
          <w:szCs w:val="28"/>
        </w:rPr>
      </w:pPr>
      <w:r w:rsidRPr="003D04D4">
        <w:rPr>
          <w:rFonts w:ascii="標楷體" w:eastAsia="標楷體" w:hAnsi="標楷體" w:hint="eastAsia"/>
          <w:bCs/>
          <w:sz w:val="28"/>
          <w:szCs w:val="28"/>
        </w:rPr>
        <w:t>服務類：</w:t>
      </w:r>
      <w:r w:rsidRPr="003D04D4">
        <w:rPr>
          <w:rFonts w:ascii="標楷體" w:eastAsia="標楷體" w:hAnsi="標楷體"/>
          <w:bCs/>
          <w:sz w:val="28"/>
          <w:szCs w:val="28"/>
        </w:rPr>
        <w:t xml:space="preserve"> </w:t>
      </w: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6281"/>
        <w:gridCol w:w="1641"/>
      </w:tblGrid>
      <w:tr w:rsidR="003D04D4" w14:paraId="56CC93BA" w14:textId="77777777" w:rsidTr="00E61492">
        <w:trPr>
          <w:trHeight w:val="46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7EA3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項目名稱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31094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考　驗　標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準</w:t>
            </w:r>
            <w:proofErr w:type="gram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BDAF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備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註</w:t>
            </w:r>
            <w:proofErr w:type="gramEnd"/>
          </w:p>
        </w:tc>
      </w:tr>
      <w:tr w:rsidR="003D04D4" w14:paraId="7B005FDE" w14:textId="77777777" w:rsidTr="00E61492">
        <w:trPr>
          <w:trHeight w:val="131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2668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1.嚮導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A2378" w14:textId="77777777" w:rsidR="003D04D4" w:rsidRDefault="003D04D4" w:rsidP="00691B6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能說出社區附近的名勝古蹟。</w:t>
            </w:r>
          </w:p>
          <w:p w14:paraId="3FDF9B92" w14:textId="77777777" w:rsidR="003D04D4" w:rsidRDefault="003D04D4" w:rsidP="00691B6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能說出縣（市）政府、鄉（鎮、市、區）公所、郵局、警察局、消防隊、醫院、車站等之所在地並能擔任嚮導。</w:t>
            </w:r>
          </w:p>
          <w:p w14:paraId="00600157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※報考小狼自備一張針對自己住家及學校的附近的地圖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1D26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310B4400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183C8C58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65E0C55D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4.室內外</w:t>
            </w:r>
          </w:p>
        </w:tc>
      </w:tr>
      <w:tr w:rsidR="003D04D4" w14:paraId="72E000FB" w14:textId="77777777" w:rsidTr="00E61492">
        <w:trPr>
          <w:trHeight w:val="1689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B4BE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2.環保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4C8D9" w14:textId="77777777" w:rsidR="003D04D4" w:rsidRDefault="003D04D4" w:rsidP="00691B6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能說出環境保護的意義。</w:t>
            </w:r>
          </w:p>
          <w:p w14:paraId="1CB9EEEC" w14:textId="77777777" w:rsidR="003D04D4" w:rsidRDefault="003D04D4" w:rsidP="00691B6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曾參加跳蚤市場或義賣活動。【帶照片佐證】</w:t>
            </w:r>
          </w:p>
          <w:p w14:paraId="240F8F28" w14:textId="77777777" w:rsidR="003D04D4" w:rsidRDefault="003D04D4" w:rsidP="00691B6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會利用廢物製作玩具或藝術創作。【帶作品】</w:t>
            </w:r>
          </w:p>
          <w:p w14:paraId="03F3A696" w14:textId="77777777" w:rsidR="003D04D4" w:rsidRDefault="003D04D4" w:rsidP="00691B6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能蒐集廢物製作遊戲器材。【帶作品】</w:t>
            </w:r>
          </w:p>
          <w:p w14:paraId="354A6CAF" w14:textId="77777777" w:rsidR="003D04D4" w:rsidRDefault="003D04D4" w:rsidP="00691B6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能舉出 3 種以上化學物質污染環境的例子。【交書面報告，當場考委再口試】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4527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20C198E6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3E137E15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0CD8C3E6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4.室內外</w:t>
            </w:r>
          </w:p>
        </w:tc>
      </w:tr>
      <w:tr w:rsidR="003D04D4" w14:paraId="09A28A7E" w14:textId="77777777" w:rsidTr="00E61492">
        <w:trPr>
          <w:trHeight w:val="1408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8064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6.飼養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442B0" w14:textId="77777777" w:rsidR="003D04D4" w:rsidRDefault="003D04D4" w:rsidP="00691B6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能說出 6 種以上飼養動物類之特徵和方法。【書面資料，口述，自選六種動物，能詳細說明特徵和用途】</w:t>
            </w:r>
          </w:p>
          <w:p w14:paraId="748F22EA" w14:textId="77777777" w:rsidR="003D04D4" w:rsidRDefault="003D04D4" w:rsidP="00691B6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能飼養1種以上的小動物，並能說出其習性及生長情形。【請提供飼養照片、記錄或實物，說明之】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6810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2C140DCC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186218BD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065BC508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4.室外</w:t>
            </w:r>
          </w:p>
        </w:tc>
      </w:tr>
      <w:tr w:rsidR="003D04D4" w14:paraId="0DFB7CE9" w14:textId="77777777" w:rsidTr="00E61492">
        <w:trPr>
          <w:trHeight w:val="1548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BB4C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7.勞作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91CF1" w14:textId="77777777" w:rsidR="003D04D4" w:rsidRDefault="003D04D4" w:rsidP="00691B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曾參與自造教育體驗課程 3 種以上。</w:t>
            </w:r>
          </w:p>
          <w:p w14:paraId="3A680438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【請提供照片、記錄或證書】</w:t>
            </w:r>
          </w:p>
          <w:p w14:paraId="4376BACD" w14:textId="77777777" w:rsidR="003D04D4" w:rsidRDefault="003D04D4" w:rsidP="00691B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能修護簡易日用品或玩具 3 種以上。【帶玩具或日用品當場修護】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17E0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5545B834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6EB875D5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358D6F81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4.室內外</w:t>
            </w:r>
          </w:p>
        </w:tc>
      </w:tr>
      <w:tr w:rsidR="003D04D4" w14:paraId="36F31946" w14:textId="77777777" w:rsidTr="00E61492">
        <w:trPr>
          <w:trHeight w:val="1401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B058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8.義工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0CE33" w14:textId="77777777" w:rsidR="003D04D4" w:rsidRDefault="003D04D4" w:rsidP="00691B6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曾參加淨山、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淨河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、淨灘等活動。</w:t>
            </w:r>
          </w:p>
          <w:p w14:paraId="1DB35724" w14:textId="77777777" w:rsidR="003D04D4" w:rsidRDefault="003D04D4" w:rsidP="00691B6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曾義務擔任社區整潔工作。</w:t>
            </w:r>
          </w:p>
          <w:p w14:paraId="0422C70A" w14:textId="77777777" w:rsidR="003D04D4" w:rsidRDefault="003D04D4" w:rsidP="00691B6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曾擔任醫院、圖書館…等服務工作。</w:t>
            </w:r>
          </w:p>
          <w:p w14:paraId="453A7EA2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【交書面資料、活動照片佐證，並加以說明】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E8F0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06AD2219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3B01C391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4DB86B24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4.室內外</w:t>
            </w:r>
          </w:p>
        </w:tc>
      </w:tr>
    </w:tbl>
    <w:p w14:paraId="271D5A10" w14:textId="77777777" w:rsidR="003D04D4" w:rsidRDefault="003D04D4" w:rsidP="003D04D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貳、健身類：</w:t>
      </w: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6280"/>
        <w:gridCol w:w="1641"/>
      </w:tblGrid>
      <w:tr w:rsidR="003D04D4" w14:paraId="3E5D075D" w14:textId="77777777" w:rsidTr="00E61492">
        <w:trPr>
          <w:trHeight w:val="465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E42A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項目名稱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1FC9F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考　驗　標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準</w:t>
            </w:r>
            <w:proofErr w:type="gram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1FAC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備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註</w:t>
            </w:r>
            <w:proofErr w:type="gramEnd"/>
          </w:p>
        </w:tc>
      </w:tr>
      <w:tr w:rsidR="003D04D4" w14:paraId="42CBA0A8" w14:textId="77777777" w:rsidTr="00E61492">
        <w:trPr>
          <w:trHeight w:val="917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5A9F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3.民俗體育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4573" w14:textId="77777777" w:rsidR="003D04D4" w:rsidRDefault="003D04D4" w:rsidP="00691B6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自己能踩高蹺至少行走10公尺以上。</w:t>
            </w:r>
          </w:p>
          <w:p w14:paraId="136235C1" w14:textId="77777777" w:rsidR="003D04D4" w:rsidRDefault="003D04D4" w:rsidP="00691B6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能自己打陀螺，讓陀螺連續打轉30秒以上。</w:t>
            </w:r>
          </w:p>
          <w:p w14:paraId="39B4F2F2" w14:textId="77777777" w:rsidR="003D04D4" w:rsidRDefault="003D04D4" w:rsidP="00691B6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能靈活操作鐵環，持續直線滾動達5公尺以上。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12D7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3BB4B5A5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1EA95861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61B0481E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4.室外</w:t>
            </w:r>
          </w:p>
        </w:tc>
      </w:tr>
      <w:tr w:rsidR="003D04D4" w14:paraId="6BD22E6B" w14:textId="77777777" w:rsidTr="00E61492">
        <w:trPr>
          <w:trHeight w:val="131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2D3E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4.游泳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5FB1" w14:textId="77777777" w:rsidR="003D04D4" w:rsidRDefault="003D04D4" w:rsidP="00691B6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能游泳十公尺以上。</w:t>
            </w:r>
          </w:p>
          <w:p w14:paraId="157EDDAC" w14:textId="77777777" w:rsidR="003D04D4" w:rsidRDefault="003D04D4" w:rsidP="00691B6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知道游泳前後的一般常識並能潛水十秒鐘。</w:t>
            </w:r>
          </w:p>
          <w:p w14:paraId="3F0AD731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考生一律要筆試：游泳常識。</w:t>
            </w:r>
          </w:p>
          <w:p w14:paraId="1DEE4620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考生一律要暖身操三分鐘。</w:t>
            </w:r>
          </w:p>
          <w:p w14:paraId="5904EC80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術科：現場若無法游泳，可提供證明審查泳訓證書(全國中、小學游泳能力分級第七級鯊魚以上)，或自備錄影審查（內容自我介紹、游泳25公尺、潛水10秒鐘）。</w:t>
            </w:r>
          </w:p>
          <w:p w14:paraId="2CF1D127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※參加正式游泳比賽獲獎或持有出賽證明者，可免術科。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9929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768DAB7C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33F89BF9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638476E6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4.室外</w:t>
            </w:r>
          </w:p>
        </w:tc>
      </w:tr>
      <w:tr w:rsidR="003D04D4" w14:paraId="429C2D19" w14:textId="77777777" w:rsidTr="00E61492">
        <w:trPr>
          <w:trHeight w:val="131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90B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5.自行車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F3AB" w14:textId="51F047F7" w:rsidR="003D04D4" w:rsidRDefault="003D04D4" w:rsidP="00691B6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能騎自行車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，並能擦車、上油。</w:t>
            </w:r>
          </w:p>
          <w:p w14:paraId="47B0DDE2" w14:textId="77777777" w:rsidR="003D04D4" w:rsidRDefault="003D04D4" w:rsidP="00691B6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能以正確姿勢上、下車。</w:t>
            </w:r>
          </w:p>
          <w:p w14:paraId="673CFD1E" w14:textId="77777777" w:rsidR="003D04D4" w:rsidRDefault="003D04D4" w:rsidP="00691B6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能連續騎自行車一公里以上。</w:t>
            </w:r>
          </w:p>
          <w:p w14:paraId="29C755D2" w14:textId="77777777" w:rsidR="003D04D4" w:rsidRDefault="003D04D4" w:rsidP="00691B6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能調整適合自己騎乘的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坐椅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高度，及為自行車打氣。</w:t>
            </w:r>
          </w:p>
          <w:p w14:paraId="5F341EAC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【器材自備，現場操作】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8DF7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511822A2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25F57BE4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559EA7E7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4.室外</w:t>
            </w:r>
          </w:p>
        </w:tc>
      </w:tr>
      <w:tr w:rsidR="003D04D4" w14:paraId="0D7C7371" w14:textId="77777777" w:rsidTr="00E61492">
        <w:trPr>
          <w:trHeight w:val="933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EC4C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7.休閒活動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261C" w14:textId="77777777" w:rsidR="003D04D4" w:rsidRDefault="003D04D4" w:rsidP="00691B6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能主持休閒活動遊戲5種以上。</w:t>
            </w:r>
          </w:p>
          <w:p w14:paraId="236AB573" w14:textId="77777777" w:rsidR="003D04D4" w:rsidRDefault="003D04D4" w:rsidP="00691B6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能領導唱和跳歌曲3首以上。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B5DF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08B11597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0C95F2B6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6F8CF413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4.室外</w:t>
            </w:r>
          </w:p>
        </w:tc>
      </w:tr>
    </w:tbl>
    <w:p w14:paraId="7A65774F" w14:textId="77777777" w:rsidR="003D04D4" w:rsidRDefault="003D04D4" w:rsidP="003D04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參、技巧類</w:t>
      </w: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6278"/>
        <w:gridCol w:w="1642"/>
      </w:tblGrid>
      <w:tr w:rsidR="003D04D4" w14:paraId="171C66BE" w14:textId="77777777" w:rsidTr="00E61492">
        <w:trPr>
          <w:trHeight w:val="432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19EC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項目名稱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22EE6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考　驗　標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準</w:t>
            </w:r>
            <w:proofErr w:type="gram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284A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備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註</w:t>
            </w:r>
            <w:proofErr w:type="gramEnd"/>
          </w:p>
        </w:tc>
      </w:tr>
      <w:tr w:rsidR="003D04D4" w14:paraId="2C566CE9" w14:textId="77777777" w:rsidTr="00E61492">
        <w:trPr>
          <w:trHeight w:val="2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41EB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6歌詠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A55E" w14:textId="77777777" w:rsidR="003D04D4" w:rsidRDefault="003D04D4" w:rsidP="00691B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發聲正確。</w:t>
            </w:r>
          </w:p>
          <w:p w14:paraId="1CFBEE8D" w14:textId="77777777" w:rsidR="003D04D4" w:rsidRDefault="003D04D4" w:rsidP="00691B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能唱幼童軍歌謠及一般的歌曲各五首。</w:t>
            </w:r>
          </w:p>
          <w:p w14:paraId="07FB642E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指定曲：中國童子軍歌、森林之歌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】</w:t>
            </w:r>
            <w:proofErr w:type="gram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DABA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5059FD3E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27550E0A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0508594C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4.室外</w:t>
            </w:r>
          </w:p>
        </w:tc>
      </w:tr>
      <w:tr w:rsidR="003D04D4" w14:paraId="0918E9E8" w14:textId="77777777" w:rsidTr="00E61492">
        <w:trPr>
          <w:trHeight w:val="27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F83F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7.收集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34F2" w14:textId="77777777" w:rsidR="003D04D4" w:rsidRDefault="003D04D4" w:rsidP="00691B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曾收集任何同一類之物品（如郵票、錢幣、火柴盒、紀念章等）50種以上，並略加說明。</w:t>
            </w:r>
          </w:p>
          <w:p w14:paraId="7AB7FA42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【現場展示收集物品，並口述說明】</w:t>
            </w:r>
          </w:p>
          <w:p w14:paraId="7F08A7B7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了解有關收集方面的一些知識。</w:t>
            </w:r>
          </w:p>
          <w:p w14:paraId="0A170D7F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攜帶收集物品一類五十件以上</w:t>
            </w:r>
          </w:p>
          <w:p w14:paraId="316D77E9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收集品：石頭、郵票、錢幣、鑰匙圈、卡片、明信片、娃娃、手藝品、童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軍布章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徽章等等。</w:t>
            </w:r>
          </w:p>
          <w:p w14:paraId="4F9DF704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lastRenderedPageBreak/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將收集品排列整齊，並能說出收集的原因、方式、來源、感想。</w:t>
            </w:r>
          </w:p>
          <w:p w14:paraId="7A1A3854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◎收集的物品，除了要呈現有系統整理，並且要能說出整理保存的方法。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F396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1.名冊</w:t>
            </w:r>
          </w:p>
          <w:p w14:paraId="4260B21C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129DB63D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47650260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4.室內</w:t>
            </w:r>
          </w:p>
        </w:tc>
      </w:tr>
      <w:tr w:rsidR="003D04D4" w14:paraId="686BBCD8" w14:textId="77777777" w:rsidTr="00E61492">
        <w:trPr>
          <w:trHeight w:val="34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1245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9語文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A241" w14:textId="77777777" w:rsidR="003D04D4" w:rsidRDefault="003D04D4" w:rsidP="00691B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會作三分鐘即席演講。</w:t>
            </w:r>
          </w:p>
          <w:p w14:paraId="3D447280" w14:textId="77777777" w:rsidR="003D04D4" w:rsidRDefault="003D04D4" w:rsidP="00691B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會說一種母語（閩南語、客家語、原住民語），並簡述一則故事。</w:t>
            </w:r>
          </w:p>
          <w:p w14:paraId="05E97F01" w14:textId="77777777" w:rsidR="003D04D4" w:rsidRDefault="003D04D4" w:rsidP="00691B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會一種外國語言，並能作簡單交談。</w:t>
            </w:r>
          </w:p>
          <w:p w14:paraId="69BA0F6B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【現場操作】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75B5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1.名冊</w:t>
            </w:r>
          </w:p>
          <w:p w14:paraId="54266191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2.技能章</w:t>
            </w:r>
          </w:p>
          <w:p w14:paraId="5F79D615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3.技能印章</w:t>
            </w:r>
          </w:p>
          <w:p w14:paraId="6016DEBC" w14:textId="77777777" w:rsidR="003D04D4" w:rsidRDefault="003D04D4" w:rsidP="00E61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4.室內</w:t>
            </w:r>
          </w:p>
        </w:tc>
      </w:tr>
    </w:tbl>
    <w:p w14:paraId="2455C2E1" w14:textId="3AB1419E" w:rsidR="00A02803" w:rsidRDefault="00A02803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FF0000"/>
          <w:kern w:val="2"/>
          <w:sz w:val="21"/>
          <w:szCs w:val="21"/>
          <w:lang w:eastAsia="zh-CN" w:bidi="ar"/>
        </w:rPr>
      </w:pPr>
    </w:p>
    <w:p w14:paraId="3D2F12C8" w14:textId="77777777" w:rsidR="00A02803" w:rsidRDefault="00A02803">
      <w:pPr>
        <w:rPr>
          <w:rFonts w:ascii="新細明體" w:hAnsi="新細明體" w:cs="新細明體"/>
          <w:color w:val="FF0000"/>
          <w:kern w:val="2"/>
          <w:sz w:val="21"/>
          <w:szCs w:val="21"/>
          <w:lang w:eastAsia="zh-CN" w:bidi="ar"/>
        </w:rPr>
      </w:pPr>
      <w:r>
        <w:rPr>
          <w:rFonts w:ascii="新細明體" w:hAnsi="新細明體" w:cs="新細明體"/>
          <w:color w:val="FF0000"/>
          <w:kern w:val="2"/>
          <w:sz w:val="21"/>
          <w:szCs w:val="21"/>
          <w:lang w:eastAsia="zh-CN" w:bidi="ar"/>
        </w:rPr>
        <w:br w:type="page"/>
      </w:r>
    </w:p>
    <w:p w14:paraId="3D387A1B" w14:textId="77777777" w:rsidR="006F7D0D" w:rsidRPr="00A02803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eastAsia="zh-CN" w:bidi="ar"/>
        </w:rPr>
      </w:pPr>
    </w:p>
    <w:p w14:paraId="0922000B" w14:textId="77777777" w:rsidR="006F7D0D" w:rsidRPr="00A02803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bidi="ar"/>
        </w:rPr>
      </w:pPr>
      <w:r w:rsidRPr="00A02803">
        <w:rPr>
          <w:rFonts w:ascii="新細明體" w:hAnsi="新細明體" w:cs="新細明體" w:hint="eastAsia"/>
          <w:kern w:val="2"/>
          <w:sz w:val="21"/>
          <w:szCs w:val="21"/>
          <w:lang w:bidi="ar"/>
        </w:rPr>
        <w:t>-------------------------------------------------------------------------------------------------------------------------------------------------------</w:t>
      </w:r>
    </w:p>
    <w:p w14:paraId="1BF6D658" w14:textId="77777777" w:rsidR="006F7D0D" w:rsidRPr="00A02803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  <w:bdr w:val="single" w:sz="4" w:space="0" w:color="auto"/>
        </w:rPr>
      </w:pPr>
      <w:r w:rsidRPr="00A02803">
        <w:rPr>
          <w:rFonts w:ascii="標楷體" w:eastAsia="標楷體" w:hint="eastAsia"/>
          <w:b/>
          <w:sz w:val="28"/>
          <w:szCs w:val="28"/>
          <w:bdr w:val="single" w:sz="4" w:space="0" w:color="auto"/>
        </w:rPr>
        <w:t>25衛生證明</w:t>
      </w:r>
    </w:p>
    <w:p w14:paraId="67899F92" w14:textId="77777777" w:rsidR="006F7D0D" w:rsidRPr="00A02803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 w:rsidRPr="00A02803">
        <w:rPr>
          <w:rFonts w:ascii="標楷體" w:eastAsia="標楷體" w:hint="eastAsia"/>
          <w:b/>
          <w:sz w:val="28"/>
          <w:szCs w:val="28"/>
        </w:rPr>
        <w:t>茲證明本團團員(           　 )服裝</w:t>
      </w:r>
      <w:proofErr w:type="gramStart"/>
      <w:r w:rsidRPr="00A02803">
        <w:rPr>
          <w:rFonts w:ascii="標楷體" w:eastAsia="標楷體" w:hint="eastAsia"/>
          <w:b/>
          <w:sz w:val="28"/>
          <w:szCs w:val="28"/>
        </w:rPr>
        <w:t>儀容均能保持</w:t>
      </w:r>
      <w:proofErr w:type="gramEnd"/>
      <w:r w:rsidRPr="00A02803">
        <w:rPr>
          <w:rFonts w:ascii="標楷體" w:eastAsia="標楷體" w:hint="eastAsia"/>
          <w:b/>
          <w:sz w:val="28"/>
          <w:szCs w:val="28"/>
        </w:rPr>
        <w:t>整潔，並具備</w:t>
      </w:r>
      <w:r w:rsidRPr="00A02803">
        <w:rPr>
          <w:rFonts w:ascii="標楷體" w:eastAsia="標楷體" w:hAnsi="標楷體" w:hint="eastAsia"/>
          <w:b/>
          <w:sz w:val="28"/>
          <w:szCs w:val="28"/>
        </w:rPr>
        <w:t>基本衛生常識，且能落實於日常生活之中，進而養成良好的衛生習慣</w:t>
      </w:r>
      <w:r w:rsidRPr="00A02803">
        <w:rPr>
          <w:rFonts w:ascii="標楷體" w:eastAsia="標楷體" w:hint="eastAsia"/>
          <w:b/>
          <w:sz w:val="28"/>
          <w:szCs w:val="28"/>
        </w:rPr>
        <w:t>。</w:t>
      </w:r>
    </w:p>
    <w:p w14:paraId="25BB8752" w14:textId="77777777" w:rsidR="006F7D0D" w:rsidRPr="00A02803" w:rsidRDefault="006F7D0D" w:rsidP="006F7D0D">
      <w:pPr>
        <w:widowControl w:val="0"/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 w:rsidRPr="00A02803">
        <w:rPr>
          <w:rFonts w:ascii="標楷體" w:eastAsia="標楷體" w:hint="eastAsia"/>
          <w:b/>
          <w:sz w:val="28"/>
          <w:szCs w:val="28"/>
        </w:rPr>
        <w:t>桃園市幼女童軍團第(　   )團團長(　　　　      )謹</w:t>
      </w:r>
      <w:proofErr w:type="gramStart"/>
      <w:r w:rsidRPr="00A02803">
        <w:rPr>
          <w:rFonts w:ascii="標楷體" w:eastAsia="標楷體" w:hint="eastAsia"/>
          <w:b/>
          <w:sz w:val="28"/>
          <w:szCs w:val="28"/>
        </w:rPr>
        <w:t>誌</w:t>
      </w:r>
      <w:proofErr w:type="gramEnd"/>
      <w:r w:rsidRPr="00A02803">
        <w:rPr>
          <w:rFonts w:ascii="標楷體" w:eastAsia="標楷體" w:hint="eastAsia"/>
          <w:b/>
          <w:sz w:val="28"/>
          <w:szCs w:val="28"/>
        </w:rPr>
        <w:t xml:space="preserve">  年  月  日</w:t>
      </w:r>
    </w:p>
    <w:p w14:paraId="2643221E" w14:textId="77777777" w:rsidR="006F7D0D" w:rsidRPr="00A02803" w:rsidRDefault="006F7D0D" w:rsidP="006F7D0D">
      <w:pPr>
        <w:widowControl w:val="0"/>
        <w:adjustRightInd w:val="0"/>
        <w:snapToGrid w:val="0"/>
        <w:spacing w:line="360" w:lineRule="auto"/>
        <w:ind w:firstLineChars="1200" w:firstLine="2880"/>
        <w:rPr>
          <w:rFonts w:ascii="標楷體" w:eastAsia="標楷體" w:hAnsi="標楷體"/>
        </w:rPr>
      </w:pPr>
    </w:p>
    <w:p w14:paraId="78809DC1" w14:textId="77777777" w:rsidR="006F7D0D" w:rsidRPr="00A02803" w:rsidRDefault="006F7D0D" w:rsidP="006F7D0D">
      <w:pPr>
        <w:widowControl w:val="0"/>
        <w:adjustRightInd w:val="0"/>
        <w:snapToGrid w:val="0"/>
        <w:spacing w:line="360" w:lineRule="auto"/>
        <w:ind w:firstLineChars="1200" w:firstLine="2880"/>
        <w:rPr>
          <w:rFonts w:ascii="標楷體" w:eastAsia="標楷體" w:hAnsi="標楷體"/>
        </w:rPr>
      </w:pPr>
    </w:p>
    <w:p w14:paraId="7930F28A" w14:textId="77777777" w:rsidR="006F7D0D" w:rsidRPr="00A02803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bidi="ar"/>
        </w:rPr>
      </w:pPr>
      <w:r w:rsidRPr="00A02803">
        <w:rPr>
          <w:rFonts w:ascii="新細明體" w:hAnsi="新細明體" w:cs="新細明體" w:hint="eastAsia"/>
          <w:kern w:val="2"/>
          <w:sz w:val="21"/>
          <w:szCs w:val="21"/>
          <w:lang w:bidi="ar"/>
        </w:rPr>
        <w:t>-------------------------------------------------------------------------------------------------------------------------------------------------------</w:t>
      </w:r>
    </w:p>
    <w:p w14:paraId="38348A32" w14:textId="09F037FB" w:rsidR="006F7D0D" w:rsidRPr="00A02803" w:rsidRDefault="006F7D0D" w:rsidP="006F7D0D">
      <w:pPr>
        <w:ind w:right="460"/>
        <w:jc w:val="both"/>
        <w:rPr>
          <w:rFonts w:ascii="標楷體" w:eastAsia="標楷體" w:hAnsi="標楷體"/>
          <w:b/>
          <w:sz w:val="28"/>
          <w:szCs w:val="28"/>
        </w:rPr>
      </w:pPr>
      <w:r w:rsidRPr="00A02803">
        <w:rPr>
          <w:rFonts w:ascii="標楷體" w:eastAsia="標楷體" w:hAnsi="標楷體" w:hint="eastAsia"/>
          <w:b/>
          <w:sz w:val="28"/>
          <w:szCs w:val="28"/>
        </w:rPr>
        <w:t>幼女、幼童應考單</w:t>
      </w:r>
      <w:r w:rsidRPr="00A02803">
        <w:rPr>
          <w:rFonts w:ascii="標楷體" w:eastAsia="標楷體" w:hAnsi="標楷體" w:hint="eastAsia"/>
          <w:sz w:val="28"/>
          <w:szCs w:val="28"/>
        </w:rPr>
        <w:t>（每項單一張，應考時交給考驗委員）11</w:t>
      </w:r>
      <w:r w:rsidR="009129A6" w:rsidRPr="00A02803">
        <w:rPr>
          <w:rFonts w:ascii="標楷體" w:eastAsia="標楷體" w:hAnsi="標楷體" w:hint="eastAsia"/>
          <w:sz w:val="28"/>
          <w:szCs w:val="28"/>
        </w:rPr>
        <w:t>5</w:t>
      </w:r>
      <w:r w:rsidRPr="00A02803">
        <w:rPr>
          <w:rFonts w:ascii="標楷體" w:eastAsia="標楷體" w:hAnsi="標楷體" w:hint="eastAsia"/>
          <w:sz w:val="28"/>
          <w:szCs w:val="28"/>
        </w:rPr>
        <w:t>年</w:t>
      </w:r>
      <w:r w:rsidR="009129A6" w:rsidRPr="00A02803">
        <w:rPr>
          <w:rFonts w:ascii="標楷體" w:eastAsia="標楷體" w:hAnsi="標楷體" w:hint="eastAsia"/>
          <w:sz w:val="28"/>
          <w:szCs w:val="28"/>
        </w:rPr>
        <w:t>4</w:t>
      </w:r>
      <w:r w:rsidRPr="00A02803">
        <w:rPr>
          <w:rFonts w:ascii="標楷體" w:eastAsia="標楷體" w:hAnsi="標楷體" w:hint="eastAsia"/>
          <w:sz w:val="28"/>
          <w:szCs w:val="28"/>
        </w:rPr>
        <w:t>月</w:t>
      </w:r>
      <w:r w:rsidR="009129A6" w:rsidRPr="00A02803">
        <w:rPr>
          <w:rFonts w:ascii="標楷體" w:eastAsia="標楷體" w:hAnsi="標楷體" w:hint="eastAsia"/>
          <w:sz w:val="28"/>
          <w:szCs w:val="28"/>
        </w:rPr>
        <w:t>12</w:t>
      </w:r>
      <w:r w:rsidRPr="00A02803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9129A6" w:rsidRPr="009129A6" w14:paraId="1B8ACC68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7D86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3F5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585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1F27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AEF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備註</w:t>
            </w:r>
          </w:p>
        </w:tc>
      </w:tr>
      <w:tr w:rsidR="006F7D0D" w:rsidRPr="009129A6" w14:paraId="65AE3D38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737F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8E13" w14:textId="77777777" w:rsidR="006F7D0D" w:rsidRPr="009129A6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5EEB" w14:textId="77777777" w:rsidR="006F7D0D" w:rsidRPr="009129A6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C7E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3F90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86F793D" w14:textId="77777777" w:rsidR="006F7D0D" w:rsidRPr="009129A6" w:rsidRDefault="006F7D0D" w:rsidP="006F7D0D">
      <w:pPr>
        <w:wordWrap w:val="0"/>
        <w:spacing w:line="240" w:lineRule="atLeast"/>
        <w:rPr>
          <w:sz w:val="32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9129A6" w:rsidRPr="009129A6" w14:paraId="507E310F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895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F36D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7863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34FF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FBF9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備註</w:t>
            </w:r>
          </w:p>
        </w:tc>
      </w:tr>
      <w:tr w:rsidR="006F7D0D" w:rsidRPr="009129A6" w14:paraId="76AC6DB9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EFBB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A643" w14:textId="77777777" w:rsidR="006F7D0D" w:rsidRPr="009129A6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D33" w14:textId="77777777" w:rsidR="006F7D0D" w:rsidRPr="009129A6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0498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179B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FFA38EF" w14:textId="77777777" w:rsidR="006F7D0D" w:rsidRPr="009129A6" w:rsidRDefault="006F7D0D" w:rsidP="006F7D0D">
      <w:pPr>
        <w:ind w:right="460"/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9129A6" w:rsidRPr="009129A6" w14:paraId="2B9E72E4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03DD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035D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C49A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1C2A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764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備註</w:t>
            </w:r>
          </w:p>
        </w:tc>
      </w:tr>
      <w:tr w:rsidR="009129A6" w:rsidRPr="009129A6" w14:paraId="487348FF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6D51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AA1F" w14:textId="77777777" w:rsidR="006F7D0D" w:rsidRPr="009129A6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3E1B" w14:textId="77777777" w:rsidR="006F7D0D" w:rsidRPr="009129A6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594A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50A9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9C4442B" w14:textId="77777777" w:rsidR="006F7D0D" w:rsidRPr="009129A6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129A6"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9129A6" w:rsidRPr="009129A6" w14:paraId="1DE6C442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DDD1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7D9C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59E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BDDD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B5A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備註</w:t>
            </w:r>
          </w:p>
        </w:tc>
      </w:tr>
      <w:tr w:rsidR="009129A6" w:rsidRPr="009129A6" w14:paraId="11A784DD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57E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217B" w14:textId="77777777" w:rsidR="006F7D0D" w:rsidRPr="009129A6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C4D" w14:textId="77777777" w:rsidR="006F7D0D" w:rsidRPr="009129A6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009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CFD9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2A0BB45" w14:textId="77777777" w:rsidR="006F7D0D" w:rsidRPr="009129A6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129A6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9129A6" w:rsidRPr="009129A6" w14:paraId="412AB2AA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D9E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E14A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406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703E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7A2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29A6">
              <w:rPr>
                <w:rFonts w:ascii="標楷體" w:eastAsia="標楷體" w:hAnsi="標楷體" w:hint="eastAsia"/>
              </w:rPr>
              <w:t>備註</w:t>
            </w:r>
          </w:p>
        </w:tc>
      </w:tr>
      <w:tr w:rsidR="006F7D0D" w:rsidRPr="009129A6" w14:paraId="1865E8D1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022B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005E" w14:textId="77777777" w:rsidR="006F7D0D" w:rsidRPr="009129A6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DA55" w14:textId="77777777" w:rsidR="006F7D0D" w:rsidRPr="009129A6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D3F5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3932" w14:textId="77777777" w:rsidR="006F7D0D" w:rsidRPr="009129A6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7347D9F" w14:textId="6F36A143" w:rsidR="00F800FA" w:rsidRPr="009129A6" w:rsidRDefault="00F800FA"/>
    <w:p w14:paraId="1DD57C01" w14:textId="77777777" w:rsidR="00F800FA" w:rsidRDefault="00F800FA">
      <w:r>
        <w:br w:type="page"/>
      </w:r>
    </w:p>
    <w:p w14:paraId="68E9C4B8" w14:textId="77777777" w:rsidR="00F800FA" w:rsidRDefault="00F800FA">
      <w:pPr>
        <w:sectPr w:rsidR="00F800FA" w:rsidSect="006F7D0D">
          <w:footerReference w:type="default" r:id="rId10"/>
          <w:pgSz w:w="11906" w:h="16838"/>
          <w:pgMar w:top="907" w:right="907" w:bottom="907" w:left="907" w:header="851" w:footer="992" w:gutter="0"/>
          <w:cols w:space="425"/>
          <w:docGrid w:type="lines" w:linePitch="360"/>
        </w:sectPr>
      </w:pPr>
    </w:p>
    <w:p w14:paraId="708A5365" w14:textId="3C6D73FC" w:rsidR="00F800FA" w:rsidRPr="00BF34DC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11</w:t>
      </w:r>
      <w:r w:rsidR="003A1514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/>
          <w:b/>
          <w:sz w:val="32"/>
          <w:szCs w:val="32"/>
        </w:rPr>
        <w:t>年</w:t>
      </w:r>
      <w:r w:rsidR="003A1514">
        <w:rPr>
          <w:rFonts w:ascii="標楷體" w:eastAsia="標楷體" w:hAnsi="標楷體" w:hint="eastAsia"/>
          <w:b/>
          <w:sz w:val="32"/>
          <w:szCs w:val="32"/>
        </w:rPr>
        <w:t>春</w:t>
      </w:r>
      <w:r>
        <w:rPr>
          <w:rFonts w:ascii="標楷體" w:eastAsia="標楷體" w:hAnsi="標楷體" w:hint="eastAsia"/>
          <w:b/>
          <w:sz w:val="32"/>
          <w:szCs w:val="32"/>
        </w:rPr>
        <w:t>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5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966"/>
        <w:gridCol w:w="1598"/>
        <w:gridCol w:w="474"/>
        <w:gridCol w:w="476"/>
        <w:gridCol w:w="504"/>
        <w:gridCol w:w="448"/>
        <w:gridCol w:w="461"/>
        <w:gridCol w:w="476"/>
        <w:gridCol w:w="490"/>
        <w:gridCol w:w="476"/>
        <w:gridCol w:w="448"/>
        <w:gridCol w:w="462"/>
        <w:gridCol w:w="518"/>
        <w:gridCol w:w="504"/>
        <w:gridCol w:w="500"/>
        <w:gridCol w:w="507"/>
        <w:gridCol w:w="505"/>
        <w:gridCol w:w="504"/>
        <w:gridCol w:w="517"/>
        <w:gridCol w:w="504"/>
        <w:gridCol w:w="518"/>
        <w:gridCol w:w="532"/>
        <w:gridCol w:w="546"/>
        <w:gridCol w:w="1162"/>
      </w:tblGrid>
      <w:tr w:rsidR="00F800FA" w:rsidRPr="00BF34DC" w14:paraId="0AF77031" w14:textId="77777777" w:rsidTr="002A74EA">
        <w:trPr>
          <w:cantSplit/>
        </w:trPr>
        <w:tc>
          <w:tcPr>
            <w:tcW w:w="1122" w:type="dxa"/>
            <w:vAlign w:val="center"/>
          </w:tcPr>
          <w:p w14:paraId="05AE4314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966" w:type="dxa"/>
            <w:vAlign w:val="center"/>
          </w:tcPr>
          <w:p w14:paraId="095013A3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14:paraId="600DFE9F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proofErr w:type="gramStart"/>
            <w:r w:rsidRPr="00BF34DC">
              <w:rPr>
                <w:rFonts w:ascii="標楷體" w:eastAsia="標楷體" w:hAnsi="標楷體" w:hint="eastAsia"/>
                <w:b/>
              </w:rPr>
              <w:t>團次</w:t>
            </w:r>
            <w:proofErr w:type="gramEnd"/>
          </w:p>
        </w:tc>
        <w:tc>
          <w:tcPr>
            <w:tcW w:w="10370" w:type="dxa"/>
            <w:gridSpan w:val="21"/>
            <w:tcBorders>
              <w:right w:val="double" w:sz="4" w:space="0" w:color="auto"/>
            </w:tcBorders>
          </w:tcPr>
          <w:p w14:paraId="13EE12A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資深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蘭姐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女童軍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</w:rPr>
              <w:t>第</w:t>
            </w:r>
            <w:r w:rsidRPr="00BF34DC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BF34DC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BF34DC">
              <w:rPr>
                <w:rFonts w:ascii="標楷體" w:eastAsia="標楷體" w:hAnsi="標楷體" w:hint="eastAsia"/>
                <w:b/>
              </w:rPr>
              <w:t>團</w:t>
            </w:r>
          </w:p>
        </w:tc>
        <w:tc>
          <w:tcPr>
            <w:tcW w:w="1162" w:type="dxa"/>
            <w:vMerge w:val="restart"/>
            <w:tcBorders>
              <w:left w:val="double" w:sz="4" w:space="0" w:color="auto"/>
            </w:tcBorders>
            <w:vAlign w:val="center"/>
          </w:tcPr>
          <w:p w14:paraId="2F4D3714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34DC">
              <w:rPr>
                <w:rFonts w:ascii="標楷體" w:eastAsia="標楷體" w:hAnsi="標楷體" w:hint="eastAsia"/>
                <w:b/>
                <w:sz w:val="20"/>
                <w:szCs w:val="20"/>
              </w:rPr>
              <w:t>便當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14:paraId="4046C186" w14:textId="77777777" w:rsidR="00F800FA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34DC">
              <w:rPr>
                <w:rFonts w:ascii="標楷體" w:eastAsia="標楷體" w:hAnsi="標楷體" w:hint="eastAsia"/>
                <w:b/>
                <w:sz w:val="20"/>
                <w:szCs w:val="20"/>
              </w:rPr>
              <w:t>素食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V</w:t>
            </w:r>
          </w:p>
          <w:p w14:paraId="757B018D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葷食o</w:t>
            </w:r>
          </w:p>
        </w:tc>
      </w:tr>
      <w:tr w:rsidR="00F800FA" w:rsidRPr="00847F01" w14:paraId="71A5C833" w14:textId="77777777" w:rsidTr="002A74EA">
        <w:trPr>
          <w:cantSplit/>
        </w:trPr>
        <w:tc>
          <w:tcPr>
            <w:tcW w:w="1122" w:type="dxa"/>
            <w:vMerge w:val="restart"/>
            <w:vAlign w:val="center"/>
          </w:tcPr>
          <w:p w14:paraId="5197C5EA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966" w:type="dxa"/>
            <w:vMerge w:val="restart"/>
            <w:vAlign w:val="center"/>
          </w:tcPr>
          <w:p w14:paraId="4690921A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出</w:t>
            </w:r>
            <w:r w:rsidRPr="00847F01">
              <w:rPr>
                <w:rFonts w:ascii="標楷體" w:eastAsia="標楷體" w:hAnsi="標楷體" w:hint="eastAsia"/>
                <w:bCs/>
              </w:rPr>
              <w:t>生</w:t>
            </w:r>
          </w:p>
          <w:p w14:paraId="3341BF18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年月日</w:t>
            </w:r>
          </w:p>
        </w:tc>
        <w:tc>
          <w:tcPr>
            <w:tcW w:w="1598" w:type="dxa"/>
            <w:vMerge w:val="restart"/>
            <w:vAlign w:val="center"/>
          </w:tcPr>
          <w:p w14:paraId="7C4CD8C7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身分證</w:t>
            </w:r>
          </w:p>
          <w:p w14:paraId="2B253B10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字號</w:t>
            </w:r>
          </w:p>
        </w:tc>
        <w:tc>
          <w:tcPr>
            <w:tcW w:w="10370" w:type="dxa"/>
            <w:gridSpan w:val="21"/>
            <w:tcBorders>
              <w:right w:val="double" w:sz="4" w:space="0" w:color="auto"/>
            </w:tcBorders>
          </w:tcPr>
          <w:p w14:paraId="4E579686" w14:textId="77777777" w:rsidR="00F800FA" w:rsidRPr="00847F01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考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驗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項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目</w:t>
            </w:r>
          </w:p>
        </w:tc>
        <w:tc>
          <w:tcPr>
            <w:tcW w:w="1162" w:type="dxa"/>
            <w:vMerge/>
            <w:tcBorders>
              <w:left w:val="double" w:sz="4" w:space="0" w:color="auto"/>
            </w:tcBorders>
            <w:vAlign w:val="center"/>
          </w:tcPr>
          <w:p w14:paraId="113677FC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F800FA" w:rsidRPr="00BF34DC" w14:paraId="262D21C6" w14:textId="77777777" w:rsidTr="003A1514">
        <w:trPr>
          <w:cantSplit/>
          <w:trHeight w:val="1484"/>
        </w:trPr>
        <w:tc>
          <w:tcPr>
            <w:tcW w:w="1122" w:type="dxa"/>
            <w:vMerge/>
            <w:vAlign w:val="center"/>
          </w:tcPr>
          <w:p w14:paraId="7FFE3B91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966" w:type="dxa"/>
            <w:vMerge/>
            <w:vAlign w:val="center"/>
          </w:tcPr>
          <w:p w14:paraId="5740315F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598" w:type="dxa"/>
            <w:vMerge/>
            <w:vAlign w:val="center"/>
          </w:tcPr>
          <w:p w14:paraId="54B2E18D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474" w:type="dxa"/>
          </w:tcPr>
          <w:p w14:paraId="6D83C878" w14:textId="014B70E9" w:rsidR="00F800FA" w:rsidRPr="007C57B9" w:rsidRDefault="003A1514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>1接待</w:t>
            </w:r>
          </w:p>
        </w:tc>
        <w:tc>
          <w:tcPr>
            <w:tcW w:w="476" w:type="dxa"/>
          </w:tcPr>
          <w:p w14:paraId="73AE932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4簡易食品加工</w:t>
            </w:r>
          </w:p>
        </w:tc>
        <w:tc>
          <w:tcPr>
            <w:tcW w:w="504" w:type="dxa"/>
          </w:tcPr>
          <w:p w14:paraId="0B507792" w14:textId="4CFFF24F" w:rsidR="00F800FA" w:rsidRPr="007C57B9" w:rsidRDefault="003A1514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>7玩具製作</w:t>
            </w:r>
          </w:p>
        </w:tc>
        <w:tc>
          <w:tcPr>
            <w:tcW w:w="448" w:type="dxa"/>
          </w:tcPr>
          <w:p w14:paraId="2907D044" w14:textId="2B05EC30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</w:t>
            </w:r>
            <w:r w:rsidR="003A1514">
              <w:rPr>
                <w:rFonts w:ascii="標楷體" w:eastAsia="標楷體" w:hAnsi="標楷體" w:hint="eastAsia"/>
                <w:bCs/>
                <w:spacing w:val="-6"/>
              </w:rPr>
              <w:t>0飼養</w:t>
            </w:r>
          </w:p>
        </w:tc>
        <w:tc>
          <w:tcPr>
            <w:tcW w:w="461" w:type="dxa"/>
          </w:tcPr>
          <w:p w14:paraId="2BCD8B55" w14:textId="1589E606" w:rsidR="00F800FA" w:rsidRPr="007C57B9" w:rsidRDefault="003A1514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13手工藝</w:t>
            </w:r>
          </w:p>
        </w:tc>
        <w:tc>
          <w:tcPr>
            <w:tcW w:w="476" w:type="dxa"/>
          </w:tcPr>
          <w:p w14:paraId="0767126D" w14:textId="21B57BC2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1</w:t>
            </w:r>
            <w:r w:rsidR="003A1514">
              <w:rPr>
                <w:rFonts w:ascii="標楷體" w:eastAsia="標楷體" w:hAnsi="標楷體" w:hint="eastAsia"/>
                <w:bCs/>
                <w:spacing w:val="-20"/>
              </w:rPr>
              <w:t>7編織</w:t>
            </w:r>
          </w:p>
        </w:tc>
        <w:tc>
          <w:tcPr>
            <w:tcW w:w="490" w:type="dxa"/>
          </w:tcPr>
          <w:p w14:paraId="183A8B35" w14:textId="5BC10668" w:rsidR="00F800FA" w:rsidRPr="007C57B9" w:rsidRDefault="003A1514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>22表演</w:t>
            </w:r>
          </w:p>
        </w:tc>
        <w:tc>
          <w:tcPr>
            <w:tcW w:w="476" w:type="dxa"/>
          </w:tcPr>
          <w:p w14:paraId="18FB3F28" w14:textId="1F849FBC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</w:t>
            </w:r>
            <w:r w:rsidR="003A1514">
              <w:rPr>
                <w:rFonts w:ascii="標楷體" w:eastAsia="標楷體" w:hAnsi="標楷體" w:hint="eastAsia"/>
                <w:bCs/>
                <w:spacing w:val="-6"/>
              </w:rPr>
              <w:t>7攝影</w:t>
            </w:r>
          </w:p>
        </w:tc>
        <w:tc>
          <w:tcPr>
            <w:tcW w:w="448" w:type="dxa"/>
          </w:tcPr>
          <w:p w14:paraId="79B29F45" w14:textId="6F489965" w:rsidR="00F800FA" w:rsidRPr="007C57B9" w:rsidRDefault="003A1514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>31自行車</w:t>
            </w:r>
          </w:p>
        </w:tc>
        <w:tc>
          <w:tcPr>
            <w:tcW w:w="462" w:type="dxa"/>
          </w:tcPr>
          <w:p w14:paraId="54950DAE" w14:textId="78737201" w:rsidR="00F800FA" w:rsidRPr="007C57B9" w:rsidRDefault="003A1514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32游泳</w:t>
            </w:r>
          </w:p>
        </w:tc>
        <w:tc>
          <w:tcPr>
            <w:tcW w:w="518" w:type="dxa"/>
          </w:tcPr>
          <w:p w14:paraId="753AB089" w14:textId="02BEBF9B" w:rsidR="00F800FA" w:rsidRPr="007C57B9" w:rsidRDefault="003A1514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>36陸上運動</w:t>
            </w:r>
          </w:p>
        </w:tc>
        <w:tc>
          <w:tcPr>
            <w:tcW w:w="504" w:type="dxa"/>
          </w:tcPr>
          <w:p w14:paraId="67938049" w14:textId="31D35D5E" w:rsidR="00F800FA" w:rsidRPr="007C57B9" w:rsidRDefault="003A1514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>45環境保護</w:t>
            </w:r>
          </w:p>
        </w:tc>
        <w:tc>
          <w:tcPr>
            <w:tcW w:w="500" w:type="dxa"/>
          </w:tcPr>
          <w:p w14:paraId="20AD6EED" w14:textId="557E8118" w:rsidR="00F800FA" w:rsidRPr="007C57B9" w:rsidRDefault="003A1514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spacing w:val="-20"/>
              </w:rPr>
              <w:t>48植物</w:t>
            </w:r>
          </w:p>
        </w:tc>
        <w:tc>
          <w:tcPr>
            <w:tcW w:w="507" w:type="dxa"/>
          </w:tcPr>
          <w:p w14:paraId="38853DFC" w14:textId="707A2F24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53公共衛</w:t>
            </w:r>
            <w:r w:rsidR="003A1514">
              <w:rPr>
                <w:rFonts w:ascii="標楷體" w:eastAsia="標楷體" w:hAnsi="標楷體" w:hint="eastAsia"/>
                <w:bCs/>
                <w:spacing w:val="-20"/>
              </w:rPr>
              <w:t>生</w:t>
            </w:r>
          </w:p>
        </w:tc>
        <w:tc>
          <w:tcPr>
            <w:tcW w:w="505" w:type="dxa"/>
          </w:tcPr>
          <w:p w14:paraId="3EF47259" w14:textId="2F088652" w:rsidR="00F800FA" w:rsidRPr="007C57B9" w:rsidRDefault="00F800FA" w:rsidP="004F2190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5</w:t>
            </w:r>
            <w:r w:rsidR="004F2190">
              <w:rPr>
                <w:rFonts w:ascii="標楷體" w:eastAsia="標楷體" w:hAnsi="標楷體" w:hint="eastAsia"/>
                <w:bCs/>
                <w:spacing w:val="-20"/>
              </w:rPr>
              <w:t>6吾愛吾鄉</w:t>
            </w:r>
          </w:p>
        </w:tc>
        <w:tc>
          <w:tcPr>
            <w:tcW w:w="504" w:type="dxa"/>
          </w:tcPr>
          <w:p w14:paraId="42D393E1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517" w:type="dxa"/>
          </w:tcPr>
          <w:p w14:paraId="49DCE68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504" w:type="dxa"/>
          </w:tcPr>
          <w:p w14:paraId="3A84569B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18" w:type="dxa"/>
          </w:tcPr>
          <w:p w14:paraId="01FB4D6E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32" w:type="dxa"/>
          </w:tcPr>
          <w:p w14:paraId="20D635A0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</w:tcPr>
          <w:p w14:paraId="54D40B9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  <w:vAlign w:val="center"/>
          </w:tcPr>
          <w:p w14:paraId="65CDE092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1966C877" w14:textId="77777777" w:rsidTr="003A1514">
        <w:trPr>
          <w:cantSplit/>
          <w:trHeight w:val="397"/>
        </w:trPr>
        <w:tc>
          <w:tcPr>
            <w:tcW w:w="1122" w:type="dxa"/>
          </w:tcPr>
          <w:p w14:paraId="2C756F83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</w:tcPr>
          <w:p w14:paraId="3043D27A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</w:tcPr>
          <w:p w14:paraId="34EE5CA6" w14:textId="77777777" w:rsidR="00F800FA" w:rsidRPr="00BF3FB8" w:rsidRDefault="00F800FA" w:rsidP="002A74EA">
            <w:pPr>
              <w:ind w:leftChars="100" w:lef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7652D5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F891EB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A6B86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A10F5C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57B2195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682884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8B2E0B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162920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D8A264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37EB9A6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48E6FC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203E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63C5EA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25080D2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40EE4F6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168733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6F18CE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5AACC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247AB6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12A618B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090DF23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7127030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283380B1" w14:textId="77777777" w:rsidTr="003A1514">
        <w:trPr>
          <w:cantSplit/>
          <w:trHeight w:val="397"/>
        </w:trPr>
        <w:tc>
          <w:tcPr>
            <w:tcW w:w="1122" w:type="dxa"/>
          </w:tcPr>
          <w:p w14:paraId="17254DC8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D25AF40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79C0E990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8CD25C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13050A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92605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B86F5C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390672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5D321E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FC8A51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2F7214B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6923E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737B262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674501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3117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15632D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22E84EB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4520DE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8F2B60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323E955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5F51B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71ABA4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676819D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FB533B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58DB3B3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30FEC0B9" w14:textId="77777777" w:rsidTr="003A1514">
        <w:trPr>
          <w:cantSplit/>
          <w:trHeight w:val="397"/>
        </w:trPr>
        <w:tc>
          <w:tcPr>
            <w:tcW w:w="1122" w:type="dxa"/>
          </w:tcPr>
          <w:p w14:paraId="5ADCD5A6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4FD28DB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F153472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B89DFE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36000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FD4F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4DD162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0A71B2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5C86F5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56553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2B48B8B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FE42C2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0F7E0F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22F658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F570D5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69A8857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011540E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2766F45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3B8B0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4F5556D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7F18D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28D6CDE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3A696C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38F3F59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2206CE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</w:tr>
      <w:tr w:rsidR="00F800FA" w:rsidRPr="00BF3FB8" w14:paraId="79F024D3" w14:textId="77777777" w:rsidTr="003A1514">
        <w:trPr>
          <w:cantSplit/>
          <w:trHeight w:val="397"/>
        </w:trPr>
        <w:tc>
          <w:tcPr>
            <w:tcW w:w="1122" w:type="dxa"/>
          </w:tcPr>
          <w:p w14:paraId="383434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5D99048" w14:textId="77777777" w:rsidR="00F800FA" w:rsidRPr="00BF3FB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680F9C4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CFAA559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16A63C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272573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787E24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33013BE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5162EF0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B795DB3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5A0C7A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BCA8F0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14DE77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358F05E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AE2B28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5E8D58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0054F4D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564095C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6BE87F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567348C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FBBD4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3DA0D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F361AC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39AF21A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EAC100B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76D2C4CA" w14:textId="77777777" w:rsidTr="003A1514">
        <w:trPr>
          <w:cantSplit/>
          <w:trHeight w:val="397"/>
        </w:trPr>
        <w:tc>
          <w:tcPr>
            <w:tcW w:w="1122" w:type="dxa"/>
          </w:tcPr>
          <w:p w14:paraId="0CC1A0A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B3CCCA7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66842664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6C1B0C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FA6C19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B5CAF6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6DC26A5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5675AC7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7B65778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7EA7D91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83F962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A6F3CF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6881B1E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293E32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7D69D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C532D4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1DFE0A5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35E0638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C5738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3929814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8527FE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001905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370B482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46DACA6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52934534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08BA0BF8" w14:textId="77777777" w:rsidTr="003A1514">
        <w:trPr>
          <w:cantSplit/>
          <w:trHeight w:val="397"/>
        </w:trPr>
        <w:tc>
          <w:tcPr>
            <w:tcW w:w="1122" w:type="dxa"/>
          </w:tcPr>
          <w:p w14:paraId="0ED45E9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43E6FC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6A53B8E0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28E86C6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7945F8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2216DE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782D34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0EFE46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1ABB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12926D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68A04F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7EE69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05ADC2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8BCF7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7749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F4F359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2CC6E4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6533210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5868BD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45B08F5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1774EA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9120F6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44E6948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5CDBCC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740B704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43339423" w14:textId="77777777" w:rsidTr="003A1514">
        <w:trPr>
          <w:cantSplit/>
          <w:trHeight w:val="397"/>
        </w:trPr>
        <w:tc>
          <w:tcPr>
            <w:tcW w:w="1122" w:type="dxa"/>
          </w:tcPr>
          <w:p w14:paraId="6469D1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AA1B155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381CF54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9F97D4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0346FA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50EBDA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18E1C4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33DF257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2ACE1A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59AFF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4BF761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021F30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3175F10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14AC289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B9E97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E2F971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02C4CD2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52FF7C8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E5930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2EADEB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12FF78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838873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7BA8C64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4CCC9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F657B30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033D7ED1" w14:textId="77777777" w:rsidTr="003A1514">
        <w:trPr>
          <w:cantSplit/>
          <w:trHeight w:val="397"/>
        </w:trPr>
        <w:tc>
          <w:tcPr>
            <w:tcW w:w="1122" w:type="dxa"/>
          </w:tcPr>
          <w:p w14:paraId="2CC6E94B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5F0AF45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D80DF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15BCD8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40FA855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DADA8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7FF8C6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1B8EBF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41E35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70BC1ED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7BF7A6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66ACDDE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10C9133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CF34F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4246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6A35F9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33BC50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5A68954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934157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5E28716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093BA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E6CC6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3E0246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784B4A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B799B08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5D13DCC3" w14:textId="77777777" w:rsidTr="003A1514">
        <w:trPr>
          <w:cantSplit/>
          <w:trHeight w:val="397"/>
        </w:trPr>
        <w:tc>
          <w:tcPr>
            <w:tcW w:w="1122" w:type="dxa"/>
          </w:tcPr>
          <w:p w14:paraId="6936C39B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4FB0D8A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E435E1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97E8FD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67604CD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470E75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A67CB8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AF7A22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913ACA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2D31C1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7E8A8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3866EF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075C2BC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607A17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CB4DD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B752C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792FB7F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36B07BD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B8B67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1E192F7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3F7AF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95E3F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FA5112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5A904A6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6C824812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465C96A0" w14:textId="77777777" w:rsidTr="003A1514">
        <w:trPr>
          <w:cantSplit/>
          <w:trHeight w:val="397"/>
        </w:trPr>
        <w:tc>
          <w:tcPr>
            <w:tcW w:w="1122" w:type="dxa"/>
          </w:tcPr>
          <w:p w14:paraId="5E09195A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1E1E7CD8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12A83A9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ADBAD2F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88FBC1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D308E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AE27E3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E113C6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26462FC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6DA2C2C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81700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57E98F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4BF1C1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2A5687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EA542F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507F91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6DEBD9F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0C16E2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EA110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029BA49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805078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3FF5A8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640E7A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302C5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6C565089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18C2F4BC" w14:textId="77777777" w:rsidTr="003A1514">
        <w:trPr>
          <w:cantSplit/>
          <w:trHeight w:val="397"/>
        </w:trPr>
        <w:tc>
          <w:tcPr>
            <w:tcW w:w="1122" w:type="dxa"/>
          </w:tcPr>
          <w:p w14:paraId="76463C8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F8C324C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0727D2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339130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F9B815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BD5D8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ABA68C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1C53490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2247E9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19F8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870205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094E3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AF2F1A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52E766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2803CB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2CA6B57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</w:tcPr>
          <w:p w14:paraId="128B6BE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</w:tcPr>
          <w:p w14:paraId="09B7F53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47B09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664FBB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EA1A3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EFD828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E8481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1C71A7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single" w:sz="4" w:space="0" w:color="auto"/>
            </w:tcBorders>
          </w:tcPr>
          <w:p w14:paraId="4F44AD8E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4DC" w14:paraId="08A13DEA" w14:textId="77777777" w:rsidTr="003A1514">
        <w:trPr>
          <w:cantSplit/>
          <w:trHeight w:val="443"/>
        </w:trPr>
        <w:tc>
          <w:tcPr>
            <w:tcW w:w="2088" w:type="dxa"/>
            <w:gridSpan w:val="2"/>
            <w:tcBorders>
              <w:bottom w:val="thinThickSmallGap" w:sz="24" w:space="0" w:color="auto"/>
            </w:tcBorders>
          </w:tcPr>
          <w:p w14:paraId="0A33831A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人數統計</w:t>
            </w:r>
            <w:r w:rsidRPr="00BF34DC">
              <w:rPr>
                <w:rFonts w:ascii="標楷體" w:eastAsia="標楷體" w:hAnsi="標楷體"/>
                <w:b/>
              </w:rPr>
              <w:t>:</w:t>
            </w:r>
          </w:p>
        </w:tc>
        <w:tc>
          <w:tcPr>
            <w:tcW w:w="1598" w:type="dxa"/>
            <w:tcBorders>
              <w:bottom w:val="thinThickSmallGap" w:sz="24" w:space="0" w:color="auto"/>
            </w:tcBorders>
          </w:tcPr>
          <w:p w14:paraId="753935C3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專科章統計</w:t>
            </w:r>
            <w:r w:rsidRPr="00BF34DC">
              <w:rPr>
                <w:rFonts w:ascii="標楷體" w:eastAsia="標楷體" w:hAnsi="標楷體"/>
                <w:b/>
              </w:rPr>
              <w:t>:</w:t>
            </w:r>
          </w:p>
        </w:tc>
        <w:tc>
          <w:tcPr>
            <w:tcW w:w="474" w:type="dxa"/>
            <w:tcBorders>
              <w:bottom w:val="thinThickSmallGap" w:sz="24" w:space="0" w:color="auto"/>
            </w:tcBorders>
            <w:vAlign w:val="center"/>
          </w:tcPr>
          <w:p w14:paraId="2ED07852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0EA4ACA5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5E7FFB0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6ECE012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thinThickSmallGap" w:sz="24" w:space="0" w:color="auto"/>
            </w:tcBorders>
          </w:tcPr>
          <w:p w14:paraId="700F053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0B470258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thinThickSmallGap" w:sz="24" w:space="0" w:color="auto"/>
            </w:tcBorders>
          </w:tcPr>
          <w:p w14:paraId="3E319FD8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10CDEBF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46E191E2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  <w:tcBorders>
              <w:bottom w:val="thinThickSmallGap" w:sz="24" w:space="0" w:color="auto"/>
            </w:tcBorders>
          </w:tcPr>
          <w:p w14:paraId="56A6655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thinThickSmallGap" w:sz="24" w:space="0" w:color="auto"/>
            </w:tcBorders>
          </w:tcPr>
          <w:p w14:paraId="4889A29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632ECC8C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thinThickSmallGap" w:sz="24" w:space="0" w:color="auto"/>
            </w:tcBorders>
          </w:tcPr>
          <w:p w14:paraId="156A0D5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thinThickSmallGap" w:sz="24" w:space="0" w:color="auto"/>
            </w:tcBorders>
          </w:tcPr>
          <w:p w14:paraId="208DE34D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5" w:type="dxa"/>
            <w:tcBorders>
              <w:bottom w:val="thinThickSmallGap" w:sz="24" w:space="0" w:color="auto"/>
            </w:tcBorders>
          </w:tcPr>
          <w:p w14:paraId="7E55B2A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38B3748E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thinThickSmallGap" w:sz="24" w:space="0" w:color="auto"/>
            </w:tcBorders>
          </w:tcPr>
          <w:p w14:paraId="578B34F1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127AD4B9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thinThickSmallGap" w:sz="24" w:space="0" w:color="auto"/>
            </w:tcBorders>
          </w:tcPr>
          <w:p w14:paraId="0D3F888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thinThickSmallGap" w:sz="24" w:space="0" w:color="auto"/>
            </w:tcBorders>
          </w:tcPr>
          <w:p w14:paraId="5964D21F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thinThickSmallGap" w:sz="24" w:space="0" w:color="auto"/>
              <w:right w:val="double" w:sz="4" w:space="0" w:color="auto"/>
            </w:tcBorders>
          </w:tcPr>
          <w:p w14:paraId="0BDDC28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57BC77F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</w:tbl>
    <w:p w14:paraId="2CD0E744" w14:textId="77777777" w:rsidR="00F800FA" w:rsidRPr="00BF34DC" w:rsidRDefault="00F800FA" w:rsidP="00F800FA">
      <w:pPr>
        <w:spacing w:line="240" w:lineRule="atLeast"/>
        <w:rPr>
          <w:rFonts w:ascii="標楷體" w:eastAsia="標楷體" w:hAnsi="標楷體"/>
        </w:rPr>
      </w:pPr>
      <w:proofErr w:type="gramStart"/>
      <w:r w:rsidRPr="00BF34DC">
        <w:rPr>
          <w:rFonts w:ascii="標楷體" w:eastAsia="標楷體" w:hAnsi="標楷體" w:hint="eastAsia"/>
        </w:rPr>
        <w:t>＊</w:t>
      </w:r>
      <w:proofErr w:type="gramEnd"/>
      <w:r w:rsidRPr="00BF34DC">
        <w:rPr>
          <w:rFonts w:ascii="標楷體" w:eastAsia="標楷體" w:hAnsi="標楷體" w:hint="eastAsia"/>
        </w:rPr>
        <w:t>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，</w:t>
      </w:r>
      <w:r w:rsidRPr="00B41102">
        <w:rPr>
          <w:rFonts w:ascii="標楷體" w:eastAsia="標楷體" w:hAnsi="Wingdings 2" w:hint="eastAsia"/>
          <w:b/>
          <w:i/>
          <w:sz w:val="28"/>
          <w:szCs w:val="28"/>
          <w:u w:val="single"/>
        </w:rPr>
        <w:t>報考以證換章者請註記C</w:t>
      </w:r>
      <w:r w:rsidRPr="00BF34DC">
        <w:rPr>
          <w:rFonts w:ascii="標楷體" w:eastAsia="標楷體" w:hAnsi="標楷體" w:hint="eastAsia"/>
        </w:rPr>
        <w:t>。</w:t>
      </w:r>
    </w:p>
    <w:p w14:paraId="6544EA73" w14:textId="77777777" w:rsidR="00F800FA" w:rsidRPr="00BF34DC" w:rsidRDefault="00F800FA" w:rsidP="00F800FA">
      <w:pPr>
        <w:spacing w:line="240" w:lineRule="atLeast"/>
        <w:ind w:firstLineChars="250" w:firstLine="60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                           </w:t>
      </w:r>
      <w:r w:rsidRPr="00BF34DC">
        <w:rPr>
          <w:rFonts w:ascii="標楷體" w:eastAsia="標楷體" w:hAnsi="標楷體" w:hint="eastAsia"/>
        </w:rPr>
        <w:t>團長簽章：</w:t>
      </w:r>
    </w:p>
    <w:p w14:paraId="1FE33A4F" w14:textId="77777777" w:rsidR="00F800FA" w:rsidRDefault="00F800FA" w:rsidP="00F800FA">
      <w:pPr>
        <w:spacing w:line="240" w:lineRule="atLeast"/>
        <w:rPr>
          <w:rFonts w:ascii="標楷體" w:eastAsia="標楷體" w:hAnsi="標楷體"/>
        </w:rPr>
        <w:sectPr w:rsidR="00F800FA" w:rsidSect="00F90A81">
          <w:pgSz w:w="16838" w:h="11906" w:orient="landscape"/>
          <w:pgMar w:top="794" w:right="907" w:bottom="794" w:left="907" w:header="720" w:footer="720" w:gutter="0"/>
          <w:cols w:space="720"/>
          <w:docGrid w:linePitch="326"/>
        </w:sectPr>
      </w:pPr>
      <w:r w:rsidRPr="00BF34DC">
        <w:rPr>
          <w:rFonts w:ascii="標楷體" w:eastAsia="標楷體" w:hAnsi="標楷體"/>
        </w:rPr>
        <w:t xml:space="preserve">                                               </w:t>
      </w:r>
      <w:r w:rsidRPr="00BF34DC">
        <w:rPr>
          <w:rFonts w:ascii="標楷體" w:eastAsia="標楷體" w:hAnsi="標楷體" w:hint="eastAsia"/>
        </w:rPr>
        <w:t>聯絡電話：</w:t>
      </w:r>
      <w:r w:rsidRPr="00BF34DC">
        <w:rPr>
          <w:rFonts w:ascii="標楷體" w:eastAsia="標楷體" w:hAnsi="標楷體"/>
        </w:rPr>
        <w:t>(O)</w:t>
      </w:r>
      <w:r>
        <w:rPr>
          <w:rFonts w:ascii="標楷體" w:eastAsia="標楷體" w:hAnsi="標楷體" w:hint="eastAsia"/>
        </w:rPr>
        <w:t xml:space="preserve">    </w:t>
      </w:r>
      <w:r w:rsidRPr="00BF34DC">
        <w:rPr>
          <w:rFonts w:ascii="標楷體" w:eastAsia="標楷體" w:hAnsi="標楷體"/>
        </w:rPr>
        <w:t xml:space="preserve">         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011B0974" w14:textId="7080F459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4F2190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F2190">
        <w:rPr>
          <w:rFonts w:ascii="標楷體" w:eastAsia="標楷體" w:hAnsi="標楷體" w:hint="eastAsia"/>
          <w:b/>
          <w:sz w:val="32"/>
          <w:szCs w:val="32"/>
        </w:rPr>
        <w:t>春</w:t>
      </w:r>
      <w:r>
        <w:rPr>
          <w:rFonts w:ascii="標楷體" w:eastAsia="標楷體" w:hAnsi="標楷體" w:hint="eastAsia"/>
          <w:b/>
          <w:sz w:val="32"/>
          <w:szCs w:val="32"/>
        </w:rPr>
        <w:t>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417"/>
        <w:gridCol w:w="1843"/>
        <w:gridCol w:w="448"/>
        <w:gridCol w:w="457"/>
        <w:gridCol w:w="458"/>
        <w:gridCol w:w="457"/>
        <w:gridCol w:w="458"/>
        <w:gridCol w:w="457"/>
        <w:gridCol w:w="458"/>
        <w:gridCol w:w="457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0"/>
        <w:gridCol w:w="430"/>
        <w:gridCol w:w="425"/>
        <w:gridCol w:w="1142"/>
      </w:tblGrid>
      <w:tr w:rsidR="00F800FA" w:rsidRPr="000604F8" w14:paraId="0E9963E0" w14:textId="77777777" w:rsidTr="002A74EA">
        <w:trPr>
          <w:cantSplit/>
          <w:trHeight w:val="567"/>
          <w:jc w:val="center"/>
        </w:trPr>
        <w:tc>
          <w:tcPr>
            <w:tcW w:w="1462" w:type="dxa"/>
            <w:vAlign w:val="center"/>
          </w:tcPr>
          <w:p w14:paraId="0546578C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1417" w:type="dxa"/>
            <w:vAlign w:val="center"/>
          </w:tcPr>
          <w:p w14:paraId="7699565F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936EE8" w14:textId="77777777" w:rsidR="00F800FA" w:rsidRPr="00847F01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團次</w:t>
            </w:r>
            <w:proofErr w:type="gramEnd"/>
          </w:p>
        </w:tc>
        <w:tc>
          <w:tcPr>
            <w:tcW w:w="9072" w:type="dxa"/>
            <w:gridSpan w:val="20"/>
            <w:tcBorders>
              <w:left w:val="single" w:sz="4" w:space="0" w:color="auto"/>
              <w:right w:val="double" w:sz="4" w:space="0" w:color="auto"/>
            </w:tcBorders>
          </w:tcPr>
          <w:p w14:paraId="7A12A68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幼女童軍</w:t>
            </w:r>
            <w:r w:rsidRPr="000604F8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第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</w:t>
            </w:r>
          </w:p>
        </w:tc>
        <w:tc>
          <w:tcPr>
            <w:tcW w:w="1142" w:type="dxa"/>
            <w:vMerge w:val="restart"/>
            <w:tcBorders>
              <w:left w:val="double" w:sz="4" w:space="0" w:color="auto"/>
            </w:tcBorders>
            <w:vAlign w:val="center"/>
          </w:tcPr>
          <w:p w14:paraId="388C5B32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便當</w:t>
            </w:r>
          </w:p>
          <w:p w14:paraId="7B935D42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素V</w:t>
            </w:r>
          </w:p>
          <w:p w14:paraId="5F6DB3D9" w14:textId="77777777" w:rsidR="00F800FA" w:rsidRPr="000604F8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葷o</w:t>
            </w:r>
          </w:p>
        </w:tc>
      </w:tr>
      <w:tr w:rsidR="00F800FA" w:rsidRPr="000604F8" w14:paraId="6E634A72" w14:textId="77777777" w:rsidTr="002A74EA">
        <w:trPr>
          <w:cantSplit/>
          <w:trHeight w:val="327"/>
          <w:jc w:val="center"/>
        </w:trPr>
        <w:tc>
          <w:tcPr>
            <w:tcW w:w="1462" w:type="dxa"/>
            <w:vMerge w:val="restart"/>
            <w:vAlign w:val="center"/>
          </w:tcPr>
          <w:p w14:paraId="2D994C4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417" w:type="dxa"/>
            <w:vMerge w:val="restart"/>
            <w:vAlign w:val="center"/>
          </w:tcPr>
          <w:p w14:paraId="6D0F6F8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0437131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FE4534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055B1F7D" w14:textId="77777777" w:rsidR="00F800FA" w:rsidRPr="000604F8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9072" w:type="dxa"/>
            <w:gridSpan w:val="20"/>
            <w:tcBorders>
              <w:left w:val="single" w:sz="4" w:space="0" w:color="auto"/>
              <w:right w:val="double" w:sz="4" w:space="0" w:color="auto"/>
            </w:tcBorders>
          </w:tcPr>
          <w:p w14:paraId="13D3B2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考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驗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項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1142" w:type="dxa"/>
            <w:vMerge/>
            <w:tcBorders>
              <w:left w:val="double" w:sz="4" w:space="0" w:color="auto"/>
            </w:tcBorders>
            <w:vAlign w:val="center"/>
          </w:tcPr>
          <w:p w14:paraId="3B6D625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6C4B823C" w14:textId="77777777" w:rsidTr="002A74EA">
        <w:trPr>
          <w:cantSplit/>
          <w:trHeight w:val="1615"/>
          <w:jc w:val="center"/>
        </w:trPr>
        <w:tc>
          <w:tcPr>
            <w:tcW w:w="1462" w:type="dxa"/>
            <w:vMerge/>
            <w:vAlign w:val="center"/>
          </w:tcPr>
          <w:p w14:paraId="722BEE3F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A5FEA63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CAFA969" w14:textId="77777777" w:rsidR="00A02803" w:rsidRPr="000604F8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2A030BFE" w14:textId="4411B398" w:rsidR="00A02803" w:rsidRPr="00A02803" w:rsidRDefault="00A02803" w:rsidP="00A02803">
            <w:pPr>
              <w:adjustRightInd w:val="0"/>
              <w:snapToGrid w:val="0"/>
              <w:ind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hint="eastAsia"/>
              </w:rPr>
              <w:t>8家務</w:t>
            </w:r>
          </w:p>
        </w:tc>
        <w:tc>
          <w:tcPr>
            <w:tcW w:w="457" w:type="dxa"/>
          </w:tcPr>
          <w:p w14:paraId="51EFEA03" w14:textId="3C4C85CE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10游泳</w:t>
            </w:r>
          </w:p>
        </w:tc>
        <w:tc>
          <w:tcPr>
            <w:tcW w:w="458" w:type="dxa"/>
          </w:tcPr>
          <w:p w14:paraId="7BF14DA7" w14:textId="6147E0E1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hint="eastAsia"/>
              </w:rPr>
              <w:t>11接待</w:t>
            </w:r>
          </w:p>
        </w:tc>
        <w:tc>
          <w:tcPr>
            <w:tcW w:w="457" w:type="dxa"/>
          </w:tcPr>
          <w:p w14:paraId="733CF454" w14:textId="236B165D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1</w:t>
            </w:r>
            <w:r w:rsidRPr="00A02803">
              <w:rPr>
                <w:rFonts w:ascii="標楷體" w:eastAsia="標楷體" w:hAnsi="標楷體" w:cs="新細明體" w:hint="eastAsia"/>
                <w:lang w:bidi="ar"/>
              </w:rPr>
              <w:t>2娛樂</w:t>
            </w:r>
          </w:p>
        </w:tc>
        <w:tc>
          <w:tcPr>
            <w:tcW w:w="458" w:type="dxa"/>
          </w:tcPr>
          <w:p w14:paraId="047633AE" w14:textId="47C71E49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bidi="ar"/>
              </w:rPr>
              <w:t>16飼養</w:t>
            </w:r>
          </w:p>
        </w:tc>
        <w:tc>
          <w:tcPr>
            <w:tcW w:w="457" w:type="dxa"/>
          </w:tcPr>
          <w:p w14:paraId="45A942BF" w14:textId="65C6C56C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1</w:t>
            </w:r>
            <w:r w:rsidRPr="00A02803">
              <w:rPr>
                <w:rFonts w:ascii="標楷體" w:eastAsia="標楷體" w:hAnsi="標楷體" w:cs="新細明體" w:hint="eastAsia"/>
                <w:lang w:bidi="ar"/>
              </w:rPr>
              <w:t>8</w:t>
            </w: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運動</w:t>
            </w:r>
          </w:p>
        </w:tc>
        <w:tc>
          <w:tcPr>
            <w:tcW w:w="458" w:type="dxa"/>
          </w:tcPr>
          <w:p w14:paraId="09727D7F" w14:textId="565F5D13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hint="eastAsia"/>
              </w:rPr>
              <w:t>19寫作</w:t>
            </w:r>
          </w:p>
        </w:tc>
        <w:tc>
          <w:tcPr>
            <w:tcW w:w="457" w:type="dxa"/>
          </w:tcPr>
          <w:p w14:paraId="08451807" w14:textId="6AF97A51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bidi="ar"/>
              </w:rPr>
              <w:t>2</w:t>
            </w: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1說話</w:t>
            </w:r>
          </w:p>
        </w:tc>
        <w:tc>
          <w:tcPr>
            <w:tcW w:w="457" w:type="dxa"/>
          </w:tcPr>
          <w:p w14:paraId="5DB7826F" w14:textId="7E9121D7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2</w:t>
            </w:r>
            <w:r w:rsidRPr="00A02803">
              <w:rPr>
                <w:rFonts w:ascii="標楷體" w:eastAsia="標楷體" w:hAnsi="標楷體" w:cs="新細明體" w:hint="eastAsia"/>
                <w:lang w:bidi="ar"/>
              </w:rPr>
              <w:t>2</w:t>
            </w: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溜冰</w:t>
            </w:r>
          </w:p>
        </w:tc>
        <w:tc>
          <w:tcPr>
            <w:tcW w:w="458" w:type="dxa"/>
          </w:tcPr>
          <w:p w14:paraId="6413B783" w14:textId="7C1C8378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bidi="ar"/>
              </w:rPr>
              <w:t>2</w:t>
            </w: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5衛生</w:t>
            </w:r>
          </w:p>
        </w:tc>
        <w:tc>
          <w:tcPr>
            <w:tcW w:w="457" w:type="dxa"/>
          </w:tcPr>
          <w:p w14:paraId="6373F89A" w14:textId="1117BEA9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hint="eastAsia"/>
              </w:rPr>
              <w:t>30自行車</w:t>
            </w:r>
          </w:p>
        </w:tc>
        <w:tc>
          <w:tcPr>
            <w:tcW w:w="458" w:type="dxa"/>
          </w:tcPr>
          <w:p w14:paraId="731507E1" w14:textId="21E2875E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34環境保護</w:t>
            </w:r>
          </w:p>
        </w:tc>
        <w:tc>
          <w:tcPr>
            <w:tcW w:w="457" w:type="dxa"/>
          </w:tcPr>
          <w:p w14:paraId="08DC3E13" w14:textId="60BAE367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3</w:t>
            </w:r>
            <w:r w:rsidRPr="00A02803">
              <w:rPr>
                <w:rFonts w:ascii="標楷體" w:eastAsia="標楷體" w:hAnsi="標楷體" w:cs="新細明體" w:hint="eastAsia"/>
                <w:lang w:bidi="ar"/>
              </w:rPr>
              <w:t>6</w:t>
            </w: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民俗體育</w:t>
            </w:r>
          </w:p>
        </w:tc>
        <w:tc>
          <w:tcPr>
            <w:tcW w:w="458" w:type="dxa"/>
          </w:tcPr>
          <w:p w14:paraId="044611C8" w14:textId="7C9A33EE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bidi="ar"/>
              </w:rPr>
              <w:t>4</w:t>
            </w: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0勞作</w:t>
            </w:r>
          </w:p>
        </w:tc>
        <w:tc>
          <w:tcPr>
            <w:tcW w:w="457" w:type="dxa"/>
          </w:tcPr>
          <w:p w14:paraId="0F24E5F3" w14:textId="738A6734" w:rsidR="00A02803" w:rsidRPr="00A02803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A02803">
              <w:rPr>
                <w:rFonts w:ascii="標楷體" w:eastAsia="標楷體" w:hAnsi="標楷體" w:cs="新細明體" w:hint="eastAsia"/>
                <w:lang w:eastAsia="zh-CN" w:bidi="ar"/>
              </w:rPr>
              <w:t>41服務</w:t>
            </w:r>
          </w:p>
        </w:tc>
        <w:tc>
          <w:tcPr>
            <w:tcW w:w="458" w:type="dxa"/>
          </w:tcPr>
          <w:p w14:paraId="4177DDDF" w14:textId="06B6F890" w:rsidR="00A02803" w:rsidRPr="004F2190" w:rsidRDefault="00A02803" w:rsidP="00A02803">
            <w:pPr>
              <w:adjustRightInd w:val="0"/>
              <w:snapToGrid w:val="0"/>
              <w:ind w:leftChars="-20"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7" w:type="dxa"/>
          </w:tcPr>
          <w:p w14:paraId="2E879BF0" w14:textId="7E510EF0" w:rsidR="00A02803" w:rsidRPr="004F2190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0" w:type="dxa"/>
          </w:tcPr>
          <w:p w14:paraId="23761D8E" w14:textId="4548361F" w:rsidR="00A02803" w:rsidRPr="004F2190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0" w:type="dxa"/>
          </w:tcPr>
          <w:p w14:paraId="0558A27D" w14:textId="1FA62E3A" w:rsidR="00A02803" w:rsidRPr="004F2190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" w:type="dxa"/>
          </w:tcPr>
          <w:p w14:paraId="345E36FB" w14:textId="346A6B07" w:rsidR="00A02803" w:rsidRPr="004F2190" w:rsidRDefault="00A02803" w:rsidP="00A02803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  <w:vAlign w:val="center"/>
          </w:tcPr>
          <w:p w14:paraId="1D6FFD0C" w14:textId="77777777" w:rsidR="00A02803" w:rsidRPr="004F2190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02803" w:rsidRPr="000604F8" w14:paraId="7C1940B2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27D01F93" w14:textId="77777777" w:rsidR="00A02803" w:rsidRPr="000604F8" w:rsidRDefault="00A02803" w:rsidP="00A0280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5813E7" w14:textId="77777777" w:rsidR="00A02803" w:rsidRPr="000604F8" w:rsidRDefault="00A02803" w:rsidP="00A0280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008C6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C169B6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A54149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6A770E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0A210D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46E308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247712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CC7FB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54B8EA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EAD79D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027CB4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AF2A88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7FF6A0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94CCA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37C827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AA671A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E635D7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504E4A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7C5FA9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12B7E1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0651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A83C495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1672A99D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6FD3F22F" w14:textId="77777777" w:rsidR="00A02803" w:rsidRPr="000604F8" w:rsidRDefault="00A02803" w:rsidP="00A0280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FEE94A" w14:textId="77777777" w:rsidR="00A02803" w:rsidRPr="000604F8" w:rsidRDefault="00A02803" w:rsidP="00A0280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488B3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0123DF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6E0C76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84FD3D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97E3FB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B5EFED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66329CB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547005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E4571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5EE705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7578E2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F5F10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A2D22A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096B9C8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161FD1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736D6C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DDAB3C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A300CE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06B9618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69D59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39E2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1C4822FB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76A4FE64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47E1A8E0" w14:textId="77777777" w:rsidR="00A02803" w:rsidRPr="000604F8" w:rsidRDefault="00A02803" w:rsidP="00A0280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188619" w14:textId="77777777" w:rsidR="00A02803" w:rsidRPr="000604F8" w:rsidRDefault="00A02803" w:rsidP="00A0280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DD361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B6FDA8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1E66C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259809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A6DF58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2D31F8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86DD28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832D71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171865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3B5EF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FB62B4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AA62A9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3BDA63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D9F973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E796BD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2A831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0F4432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C2012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EB3B71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F830F78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F557F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C3BA13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A02803" w:rsidRPr="000604F8" w14:paraId="5506D7F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2C037BE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273FC7" w14:textId="77777777" w:rsidR="00A02803" w:rsidRPr="000604F8" w:rsidRDefault="00A02803" w:rsidP="00A0280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C6814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15A14F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7E282C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7C0A1C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0A343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68115C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12DC5FE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411726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5F683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2DA45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905F3B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463C58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9D337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CC464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EB0065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1F0834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2E86FA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A0FB94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84486D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7F5544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AED26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2CB8701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053C5CEB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02977407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4AE67F" w14:textId="77777777" w:rsidR="00A02803" w:rsidRPr="000604F8" w:rsidRDefault="00A02803" w:rsidP="00A0280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79413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9C8032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92F0AA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CB9583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D79961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C7EAF1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10DA6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898813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DA1A08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981F7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2FB78C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549F9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D7B3A0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6DCDA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E7822F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1E3262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3B11E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F2BFC6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57DE72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18F1A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FB2F2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644D517F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7580A3A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77C5466F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2C10D3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8E5C4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776B94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AFB0F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F23CB9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4648F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26A98F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7AA57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22B152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9D87A1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D0081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7D418E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CB292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2F5DC7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D167B6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289A3B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59A5B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38988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5408BD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6840DF2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BBD387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2C765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5C4AF29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3BDA0198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6312AC0F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5FA16D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C0B49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CDD684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4F5B6E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1763FE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07DD96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70B355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40B19E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8EDDF0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91F22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203772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9FE8A0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502023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91CB3E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D2D90C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81844F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61A785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086AB4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9663D5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24C8F2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1B618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79DDB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D3B0274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0D97B5C7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57BFBD0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781B00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B0B0E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78083E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5064B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F35BFB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C09930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65A0D1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7B5293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FBC2A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66808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5E171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3A9530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1E2324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DB0346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BD7F0A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638BD5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9C5928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B93BEB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E07E1E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5F72EF1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574BA68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FE94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AE4FBAC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324C6C3F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102540ED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388F54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DF4B1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55015A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5AC81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1BBF1E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23BFE0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28CA3C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874490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022B12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F287D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C534F0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30B9FA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FF98B7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368F38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C52859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4DBB0A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148C0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E4C931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AB42CE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D2A84C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6335E79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194F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25BBD7A4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11BA3179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8E1732C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C20FF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AB17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A56685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EC8F3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40109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1CA681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D0853B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381262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CA2156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1C5C8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816526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64FFF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CBC244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8C7D20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D1B03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B61D4A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3278D4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F64377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AF783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A3961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C2E95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7DC25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41952506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3D103316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2F089DB7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73624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04F9E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5F4632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8C53D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178367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BCD6BC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ABE21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70D8CC8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DDEBB6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4C7799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38F76E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1D27EB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35364A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4858F8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F89EBD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28CD4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58E01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59A638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EE9AF5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F9D496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2C5D48B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BCA17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C8A9F5C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63E7583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184A258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4CB28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2986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69E276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C5953E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F5CB4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584E36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61584A5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8E82B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0385E2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D7FB058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69CD4B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9997A4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FF3F2BF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CB448D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5BA74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62CADE7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18345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A9D852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80A6AA3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2A9A2B2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0D331F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0F6D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1E7AB10F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02803" w:rsidRPr="000604F8" w14:paraId="1060038E" w14:textId="77777777" w:rsidTr="002A74EA">
        <w:trPr>
          <w:cantSplit/>
          <w:trHeight w:val="443"/>
          <w:jc w:val="center"/>
        </w:trPr>
        <w:tc>
          <w:tcPr>
            <w:tcW w:w="2879" w:type="dxa"/>
            <w:gridSpan w:val="2"/>
            <w:tcBorders>
              <w:bottom w:val="thinThickSmallGap" w:sz="24" w:space="0" w:color="auto"/>
            </w:tcBorders>
          </w:tcPr>
          <w:p w14:paraId="3D2F8EDE" w14:textId="77777777" w:rsidR="00A02803" w:rsidRPr="00847F01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人數統計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14:paraId="6488BB87" w14:textId="77777777" w:rsidR="00A02803" w:rsidRPr="00847F01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專科章統計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6C8F24E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4A886DB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6EE6DD2D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9BFE84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423FD3F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5B3D6E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7F48B894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3DE0359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733314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21F6DA6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626225A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5000844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3EDE75E0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775CD80E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3FD98E7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183A5A8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1B06A0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thinThickSmallGap" w:sz="24" w:space="0" w:color="auto"/>
            </w:tcBorders>
          </w:tcPr>
          <w:p w14:paraId="37DF643B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thinThickSmallGap" w:sz="24" w:space="0" w:color="auto"/>
            </w:tcBorders>
          </w:tcPr>
          <w:p w14:paraId="10150A4C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14:paraId="1238B771" w14:textId="77777777" w:rsidR="00A02803" w:rsidRPr="000604F8" w:rsidRDefault="00A02803" w:rsidP="00A02803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24E21583" w14:textId="77777777" w:rsidR="00A02803" w:rsidRPr="000604F8" w:rsidRDefault="00A02803" w:rsidP="00A0280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E752492" w14:textId="77777777" w:rsidR="00F800FA" w:rsidRPr="001020A1" w:rsidRDefault="00F800FA" w:rsidP="00F800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 w:rsidRPr="00BF34DC">
        <w:rPr>
          <w:rFonts w:ascii="標楷體" w:eastAsia="標楷體" w:hAnsi="標楷體" w:hint="eastAsia"/>
        </w:rPr>
        <w:t>＊</w:t>
      </w:r>
      <w:proofErr w:type="gramEnd"/>
      <w:r w:rsidRPr="00BF34DC">
        <w:rPr>
          <w:rFonts w:ascii="標楷體" w:eastAsia="標楷體" w:hAnsi="標楷體" w:hint="eastAsia"/>
        </w:rPr>
        <w:t>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。</w:t>
      </w:r>
      <w:r>
        <w:rPr>
          <w:rFonts w:hint="eastAsia"/>
        </w:rPr>
        <w:t xml:space="preserve"> </w:t>
      </w:r>
    </w:p>
    <w:p w14:paraId="7F08C18A" w14:textId="77777777" w:rsidR="00F800FA" w:rsidRDefault="00F800FA" w:rsidP="00F800FA">
      <w:pPr>
        <w:ind w:firstLineChars="250" w:firstLine="600"/>
        <w:jc w:val="both"/>
        <w:rPr>
          <w:rFonts w:ascii="標楷體" w:eastAsia="標楷體" w:hAnsi="標楷體"/>
        </w:rPr>
      </w:pPr>
    </w:p>
    <w:p w14:paraId="0DF5B66F" w14:textId="77777777" w:rsidR="00F800FA" w:rsidRDefault="00F800FA" w:rsidP="00F800FA">
      <w:pPr>
        <w:ind w:firstLineChars="400" w:firstLine="96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      </w:t>
      </w:r>
      <w:r w:rsidRPr="00BF34DC">
        <w:rPr>
          <w:rFonts w:ascii="標楷體" w:eastAsia="標楷體" w:hAnsi="標楷體"/>
        </w:rPr>
        <w:t xml:space="preserve">   </w:t>
      </w:r>
      <w:r w:rsidRPr="00BF34DC">
        <w:rPr>
          <w:rFonts w:ascii="標楷體" w:eastAsia="標楷體" w:hAnsi="標楷體" w:hint="eastAsia"/>
        </w:rPr>
        <w:t>團長簽章：</w:t>
      </w:r>
      <w:r>
        <w:rPr>
          <w:rFonts w:ascii="標楷體" w:eastAsia="標楷體" w:hAnsi="標楷體" w:hint="eastAsia"/>
        </w:rPr>
        <w:t xml:space="preserve">                  </w:t>
      </w:r>
      <w:r w:rsidRPr="00BF34DC">
        <w:rPr>
          <w:rFonts w:ascii="標楷體" w:eastAsia="標楷體" w:hAnsi="標楷體"/>
        </w:rPr>
        <w:t xml:space="preserve"> </w:t>
      </w:r>
      <w:r w:rsidRPr="00BF34DC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 xml:space="preserve">：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2A8BFBB6" w14:textId="00F3617D" w:rsidR="00062D7B" w:rsidRDefault="00062D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7443208" w14:textId="1A7782D4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4F2190">
        <w:rPr>
          <w:rFonts w:ascii="標楷體" w:eastAsia="標楷體" w:hAnsi="標楷體" w:hint="eastAsia"/>
          <w:b/>
          <w:sz w:val="32"/>
          <w:szCs w:val="32"/>
        </w:rPr>
        <w:t>5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年</w:t>
      </w:r>
      <w:r w:rsidR="004F2190">
        <w:rPr>
          <w:rFonts w:ascii="標楷體" w:eastAsia="標楷體" w:hAnsi="標楷體" w:hint="eastAsia"/>
          <w:b/>
          <w:sz w:val="32"/>
          <w:szCs w:val="32"/>
        </w:rPr>
        <w:t>春</w:t>
      </w:r>
      <w:r>
        <w:rPr>
          <w:rFonts w:ascii="標楷體" w:eastAsia="標楷體" w:hAnsi="標楷體" w:hint="eastAsia"/>
          <w:b/>
          <w:sz w:val="32"/>
          <w:szCs w:val="32"/>
        </w:rPr>
        <w:t>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4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559"/>
        <w:gridCol w:w="1972"/>
        <w:gridCol w:w="587"/>
        <w:gridCol w:w="540"/>
        <w:gridCol w:w="489"/>
        <w:gridCol w:w="567"/>
        <w:gridCol w:w="567"/>
        <w:gridCol w:w="567"/>
        <w:gridCol w:w="567"/>
        <w:gridCol w:w="567"/>
        <w:gridCol w:w="567"/>
        <w:gridCol w:w="567"/>
        <w:gridCol w:w="567"/>
        <w:gridCol w:w="610"/>
        <w:gridCol w:w="524"/>
        <w:gridCol w:w="567"/>
        <w:gridCol w:w="644"/>
        <w:gridCol w:w="1057"/>
      </w:tblGrid>
      <w:tr w:rsidR="00F800FA" w:rsidRPr="000604F8" w14:paraId="23BE499A" w14:textId="77777777" w:rsidTr="002A74EA">
        <w:trPr>
          <w:cantSplit/>
          <w:trHeight w:val="567"/>
          <w:jc w:val="center"/>
        </w:trPr>
        <w:tc>
          <w:tcPr>
            <w:tcW w:w="1505" w:type="dxa"/>
            <w:vAlign w:val="center"/>
          </w:tcPr>
          <w:p w14:paraId="6E405098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1559" w:type="dxa"/>
            <w:vAlign w:val="center"/>
          </w:tcPr>
          <w:p w14:paraId="3460C271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14:paraId="7F104030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團次</w:t>
            </w:r>
            <w:proofErr w:type="gramEnd"/>
          </w:p>
        </w:tc>
        <w:tc>
          <w:tcPr>
            <w:tcW w:w="8497" w:type="dxa"/>
            <w:gridSpan w:val="15"/>
            <w:tcBorders>
              <w:right w:val="single" w:sz="4" w:space="0" w:color="auto"/>
            </w:tcBorders>
          </w:tcPr>
          <w:p w14:paraId="2D7B7B2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幼童軍</w:t>
            </w:r>
            <w:r w:rsidRPr="000604F8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第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</w:t>
            </w:r>
          </w:p>
        </w:tc>
        <w:tc>
          <w:tcPr>
            <w:tcW w:w="1057" w:type="dxa"/>
            <w:vMerge w:val="restart"/>
            <w:tcBorders>
              <w:left w:val="double" w:sz="4" w:space="0" w:color="auto"/>
            </w:tcBorders>
            <w:vAlign w:val="center"/>
          </w:tcPr>
          <w:p w14:paraId="753081F9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便當</w:t>
            </w:r>
          </w:p>
          <w:p w14:paraId="60F7227E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素V</w:t>
            </w:r>
          </w:p>
          <w:p w14:paraId="03F3317D" w14:textId="77777777" w:rsidR="00F800FA" w:rsidRPr="000604F8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葷o</w:t>
            </w:r>
          </w:p>
        </w:tc>
      </w:tr>
      <w:tr w:rsidR="00F800FA" w:rsidRPr="000604F8" w14:paraId="62FA379F" w14:textId="77777777" w:rsidTr="002A74EA">
        <w:trPr>
          <w:cantSplit/>
          <w:trHeight w:val="327"/>
          <w:jc w:val="center"/>
        </w:trPr>
        <w:tc>
          <w:tcPr>
            <w:tcW w:w="1505" w:type="dxa"/>
            <w:vMerge w:val="restart"/>
            <w:vAlign w:val="center"/>
          </w:tcPr>
          <w:p w14:paraId="561A4D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 w14:paraId="4A1ADB1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0354142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972" w:type="dxa"/>
            <w:vMerge w:val="restart"/>
            <w:vAlign w:val="center"/>
          </w:tcPr>
          <w:p w14:paraId="4B957C8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40D7EE0A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8497" w:type="dxa"/>
            <w:gridSpan w:val="15"/>
            <w:tcBorders>
              <w:right w:val="single" w:sz="4" w:space="0" w:color="auto"/>
            </w:tcBorders>
          </w:tcPr>
          <w:p w14:paraId="36D3C4A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考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驗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項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1057" w:type="dxa"/>
            <w:vMerge/>
            <w:tcBorders>
              <w:left w:val="double" w:sz="4" w:space="0" w:color="auto"/>
            </w:tcBorders>
            <w:vAlign w:val="center"/>
          </w:tcPr>
          <w:p w14:paraId="752D394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7253274" w14:textId="77777777" w:rsidTr="002A74EA">
        <w:trPr>
          <w:cantSplit/>
          <w:trHeight w:val="1615"/>
          <w:jc w:val="center"/>
        </w:trPr>
        <w:tc>
          <w:tcPr>
            <w:tcW w:w="1505" w:type="dxa"/>
            <w:vMerge/>
            <w:vAlign w:val="center"/>
          </w:tcPr>
          <w:p w14:paraId="3434B3D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4E41A3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1DCEAB6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dxa"/>
          </w:tcPr>
          <w:p w14:paraId="1C91D507" w14:textId="77777777" w:rsidR="00F800FA" w:rsidRPr="006B6C05" w:rsidRDefault="00F800FA" w:rsidP="002A74EA">
            <w:pPr>
              <w:adjustRightInd w:val="0"/>
              <w:snapToGrid w:val="0"/>
              <w:ind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1-1嚮導</w:t>
            </w:r>
          </w:p>
        </w:tc>
        <w:tc>
          <w:tcPr>
            <w:tcW w:w="540" w:type="dxa"/>
          </w:tcPr>
          <w:p w14:paraId="21A61BC7" w14:textId="0D49B635" w:rsidR="00F800FA" w:rsidRPr="006B6C0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1-</w:t>
            </w:r>
            <w:r w:rsidR="00A02803" w:rsidRPr="006B6C05">
              <w:rPr>
                <w:rFonts w:ascii="標楷體" w:eastAsia="標楷體" w:hAnsi="標楷體" w:cs="新細明體" w:hint="eastAsia"/>
                <w:lang w:bidi="ar"/>
              </w:rPr>
              <w:t>2環保</w:t>
            </w:r>
          </w:p>
        </w:tc>
        <w:tc>
          <w:tcPr>
            <w:tcW w:w="489" w:type="dxa"/>
          </w:tcPr>
          <w:p w14:paraId="7C84578A" w14:textId="4B4C0A27" w:rsidR="00F800FA" w:rsidRPr="006B6C0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1-</w:t>
            </w:r>
            <w:r w:rsidR="00A02803" w:rsidRPr="006B6C05">
              <w:rPr>
                <w:rFonts w:ascii="標楷體" w:eastAsia="標楷體" w:hAnsi="標楷體" w:cs="新細明體" w:hint="eastAsia"/>
                <w:lang w:bidi="ar"/>
              </w:rPr>
              <w:t>6飼養</w:t>
            </w:r>
          </w:p>
        </w:tc>
        <w:tc>
          <w:tcPr>
            <w:tcW w:w="567" w:type="dxa"/>
          </w:tcPr>
          <w:p w14:paraId="7C1F3673" w14:textId="473D2843" w:rsidR="00F800FA" w:rsidRPr="006B6C0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1-</w:t>
            </w:r>
            <w:r w:rsidR="00A02803" w:rsidRPr="006B6C05">
              <w:rPr>
                <w:rFonts w:ascii="標楷體" w:eastAsia="標楷體" w:hAnsi="標楷體" w:cs="新細明體" w:hint="eastAsia"/>
                <w:lang w:bidi="ar"/>
              </w:rPr>
              <w:t>7勞作</w:t>
            </w:r>
          </w:p>
        </w:tc>
        <w:tc>
          <w:tcPr>
            <w:tcW w:w="567" w:type="dxa"/>
          </w:tcPr>
          <w:p w14:paraId="5478DA94" w14:textId="51FDC2B9" w:rsidR="00F800FA" w:rsidRPr="006B6C05" w:rsidRDefault="00A02803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1</w:t>
            </w:r>
            <w:r w:rsidR="00F800FA" w:rsidRPr="006B6C05">
              <w:rPr>
                <w:rFonts w:ascii="標楷體" w:eastAsia="標楷體" w:hAnsi="標楷體" w:cs="新細明體" w:hint="eastAsia"/>
                <w:lang w:bidi="ar"/>
              </w:rPr>
              <w:t>-</w:t>
            </w:r>
            <w:r w:rsidRPr="006B6C05">
              <w:rPr>
                <w:rFonts w:ascii="標楷體" w:eastAsia="標楷體" w:hAnsi="標楷體" w:cs="新細明體" w:hint="eastAsia"/>
                <w:lang w:bidi="ar"/>
              </w:rPr>
              <w:t>8義工</w:t>
            </w:r>
          </w:p>
        </w:tc>
        <w:tc>
          <w:tcPr>
            <w:tcW w:w="567" w:type="dxa"/>
          </w:tcPr>
          <w:p w14:paraId="3B6642E5" w14:textId="21708B4D" w:rsidR="00F800FA" w:rsidRPr="006B6C0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2-</w:t>
            </w:r>
            <w:r w:rsidR="00A02803" w:rsidRPr="006B6C05">
              <w:rPr>
                <w:rFonts w:ascii="標楷體" w:eastAsia="標楷體" w:hAnsi="標楷體" w:cs="新細明體" w:hint="eastAsia"/>
                <w:lang w:bidi="ar"/>
              </w:rPr>
              <w:t>3民俗體育</w:t>
            </w:r>
          </w:p>
        </w:tc>
        <w:tc>
          <w:tcPr>
            <w:tcW w:w="567" w:type="dxa"/>
          </w:tcPr>
          <w:p w14:paraId="5D2130F1" w14:textId="77777777" w:rsidR="00F800FA" w:rsidRPr="006B6C0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2-4</w:t>
            </w:r>
            <w:r w:rsidRPr="006B6C05">
              <w:rPr>
                <w:rFonts w:ascii="標楷體" w:eastAsia="標楷體" w:hAnsi="標楷體" w:cs="新細明體" w:hint="eastAsia"/>
                <w:lang w:eastAsia="zh-CN" w:bidi="ar"/>
              </w:rPr>
              <w:t>游泳</w:t>
            </w:r>
          </w:p>
        </w:tc>
        <w:tc>
          <w:tcPr>
            <w:tcW w:w="567" w:type="dxa"/>
          </w:tcPr>
          <w:p w14:paraId="5D5F8104" w14:textId="77777777" w:rsidR="00F800FA" w:rsidRPr="006B6C0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hint="eastAsia"/>
              </w:rPr>
              <w:t>2-5</w:t>
            </w:r>
          </w:p>
          <w:p w14:paraId="33E54CC6" w14:textId="77777777" w:rsidR="00F800FA" w:rsidRPr="006B6C0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hint="eastAsia"/>
              </w:rPr>
              <w:t>自行車</w:t>
            </w:r>
          </w:p>
        </w:tc>
        <w:tc>
          <w:tcPr>
            <w:tcW w:w="567" w:type="dxa"/>
          </w:tcPr>
          <w:p w14:paraId="7EBF04FE" w14:textId="6D3B6456" w:rsidR="00F800FA" w:rsidRPr="006B6C05" w:rsidRDefault="00A02803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2</w:t>
            </w:r>
            <w:r w:rsidR="00F800FA" w:rsidRPr="006B6C05">
              <w:rPr>
                <w:rFonts w:ascii="標楷體" w:eastAsia="標楷體" w:hAnsi="標楷體" w:cs="新細明體" w:hint="eastAsia"/>
                <w:lang w:bidi="ar"/>
              </w:rPr>
              <w:t>-</w:t>
            </w:r>
            <w:r w:rsidRPr="006B6C05">
              <w:rPr>
                <w:rFonts w:ascii="標楷體" w:eastAsia="標楷體" w:hAnsi="標楷體" w:cs="新細明體" w:hint="eastAsia"/>
                <w:lang w:bidi="ar"/>
              </w:rPr>
              <w:t>7休閒活動</w:t>
            </w:r>
          </w:p>
        </w:tc>
        <w:tc>
          <w:tcPr>
            <w:tcW w:w="567" w:type="dxa"/>
          </w:tcPr>
          <w:p w14:paraId="012F85E7" w14:textId="55F33A35" w:rsidR="00F800FA" w:rsidRPr="006B6C05" w:rsidRDefault="00F800FA" w:rsidP="002A74EA">
            <w:pPr>
              <w:adjustRightInd w:val="0"/>
              <w:snapToGrid w:val="0"/>
              <w:ind w:leftChars="-20"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3-</w:t>
            </w:r>
            <w:r w:rsidR="00A02803" w:rsidRPr="006B6C05">
              <w:rPr>
                <w:rFonts w:ascii="標楷體" w:eastAsia="標楷體" w:hAnsi="標楷體" w:cs="新細明體" w:hint="eastAsia"/>
                <w:lang w:bidi="ar"/>
              </w:rPr>
              <w:t>6歌詠</w:t>
            </w:r>
          </w:p>
        </w:tc>
        <w:tc>
          <w:tcPr>
            <w:tcW w:w="567" w:type="dxa"/>
          </w:tcPr>
          <w:p w14:paraId="1730ABB0" w14:textId="42A4DB1E" w:rsidR="00F800FA" w:rsidRPr="006B6C0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3-</w:t>
            </w:r>
            <w:r w:rsidR="00A02803" w:rsidRPr="006B6C05">
              <w:rPr>
                <w:rFonts w:ascii="標楷體" w:eastAsia="標楷體" w:hAnsi="標楷體" w:cs="新細明體" w:hint="eastAsia"/>
                <w:lang w:bidi="ar"/>
              </w:rPr>
              <w:t>7收集</w:t>
            </w:r>
          </w:p>
        </w:tc>
        <w:tc>
          <w:tcPr>
            <w:tcW w:w="610" w:type="dxa"/>
          </w:tcPr>
          <w:p w14:paraId="41373E54" w14:textId="1789C003" w:rsidR="00F800FA" w:rsidRPr="006B6C05" w:rsidRDefault="00F800FA" w:rsidP="002A74E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B6C05">
              <w:rPr>
                <w:rFonts w:ascii="標楷體" w:eastAsia="標楷體" w:hAnsi="標楷體" w:cs="新細明體" w:hint="eastAsia"/>
                <w:lang w:bidi="ar"/>
              </w:rPr>
              <w:t>3-</w:t>
            </w:r>
            <w:r w:rsidR="00A02803" w:rsidRPr="006B6C05">
              <w:rPr>
                <w:rFonts w:ascii="標楷體" w:eastAsia="標楷體" w:hAnsi="標楷體" w:cs="新細明體" w:hint="eastAsia"/>
                <w:lang w:bidi="ar"/>
              </w:rPr>
              <w:t>9語文</w:t>
            </w:r>
          </w:p>
        </w:tc>
        <w:tc>
          <w:tcPr>
            <w:tcW w:w="524" w:type="dxa"/>
          </w:tcPr>
          <w:p w14:paraId="7F5EF51D" w14:textId="77777777" w:rsidR="00F800FA" w:rsidRPr="006B6C0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8EE64E6" w14:textId="77777777" w:rsidR="00F800FA" w:rsidRPr="004F2190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44" w:type="dxa"/>
          </w:tcPr>
          <w:p w14:paraId="6CA1C60F" w14:textId="77777777" w:rsidR="00F800FA" w:rsidRPr="004F2190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  <w:vAlign w:val="center"/>
          </w:tcPr>
          <w:p w14:paraId="15382D0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4797342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590D40BD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798021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C355A4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5D59CBA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EEA6F3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2B9CE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21A0B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201CF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052E2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8DEB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14198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24E3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F14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3E9ED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255FB2A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355C5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7749C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3755BD7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F517EC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5731FECF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247723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F637A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25C28D17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3AB696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1F730D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31895B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33AA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1B0C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0060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B330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64EE2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12719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9D8D7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4A05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7AC0BF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F8396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3328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3A337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79A581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A2F922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4093B98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3FFB6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6E9B84D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5F4311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B0FCC0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81221F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AE1E9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D8EF4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6088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5708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F060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3D5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D78CC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3F7F8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A0D7A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2227FDA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3A38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1B8E8C8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46B21DD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0604F8" w14:paraId="6DC6475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4E07B6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F979AD" w14:textId="77777777" w:rsidR="00F800FA" w:rsidRPr="000604F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5BDAA9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846BE1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F78A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F9BF7C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7E89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6460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CE393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75E0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2DA43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015D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64F07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6B01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21F523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6A168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3058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EBECD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8ED2C3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4D592C96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AACD7F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E6BBB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45BAF9F2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1139CC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872F6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4D65B0C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3ADC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2B80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F593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1AC1C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8949E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E630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E79CB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7325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4C7CA68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50D1F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87BDA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49836C4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1DE045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A29E91C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71104C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42C5E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1AFCCE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055399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8E8C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7C22A3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DAFF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79C1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07979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4E2C0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FB182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DA58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7B55E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9BC0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3D36090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5D0559C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70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1C4B012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0477920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9E995B0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4E0DDD2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AA848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75A9F9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14DDCBC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BE06E1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0BEC0A1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4B4AB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DA0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70EE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8258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7C34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F1EB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E21A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103F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7D5BF6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C1AE7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3520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421F38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588BDE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8F4213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1120742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5CA4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FDB6C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535A820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23A4EA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1E86B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678F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0685F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4E6AF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6A407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384B6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B0C3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42F1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383A0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5817200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0A3434D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DCBBF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22460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8A18EE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51CDE33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8ABFB8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DD1FC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618851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5B7540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51F1D4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5B328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1FCC5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EE7E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85E80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227B0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D5AC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56139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39AE1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D891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3F4C2F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8CF3E0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8C1F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7A2A80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2616007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EEF302B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2F8525D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A793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6D9C67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6BA0A57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F9A4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6034E2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D7D86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9517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B237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0FB77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FDA6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E649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9C1D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15A9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1D1BC21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CF0ED0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C2F4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3F2F5C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170F3EF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D83E32D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7917C26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8AC38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97B526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B1617A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9957B3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6A5C7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EFBC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1A76B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49C54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199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11186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E1F4C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77083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842F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B3097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21EDD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1AEE3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65327C0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CCC87D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C73FC4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7AF054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6B072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4FF4FF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1ACACC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86CF82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779C4C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7F6F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E7127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BD54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57D0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E130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16A76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1333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B5ED0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205282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1872BB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84F4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BA6178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2DE1047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DCDFEE1" w14:textId="77777777" w:rsidTr="002A74EA">
        <w:trPr>
          <w:cantSplit/>
          <w:trHeight w:val="443"/>
          <w:jc w:val="center"/>
        </w:trPr>
        <w:tc>
          <w:tcPr>
            <w:tcW w:w="3064" w:type="dxa"/>
            <w:gridSpan w:val="2"/>
            <w:tcBorders>
              <w:bottom w:val="thinThickSmallGap" w:sz="24" w:space="0" w:color="auto"/>
            </w:tcBorders>
          </w:tcPr>
          <w:p w14:paraId="78A2F7FA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人數統計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1972" w:type="dxa"/>
            <w:tcBorders>
              <w:bottom w:val="thinThickSmallGap" w:sz="24" w:space="0" w:color="auto"/>
            </w:tcBorders>
          </w:tcPr>
          <w:p w14:paraId="1F102224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技能章統計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48FA7D5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thinThickSmallGap" w:sz="24" w:space="0" w:color="auto"/>
            </w:tcBorders>
          </w:tcPr>
          <w:p w14:paraId="4CA770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thinThickSmallGap" w:sz="24" w:space="0" w:color="auto"/>
            </w:tcBorders>
          </w:tcPr>
          <w:p w14:paraId="4E98E4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A87859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C1C1B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7D61EC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30CDAE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A6AA0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D6C27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2F002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C97722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thinThickSmallGap" w:sz="24" w:space="0" w:color="auto"/>
            </w:tcBorders>
          </w:tcPr>
          <w:p w14:paraId="7903A0E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thinThickSmallGap" w:sz="24" w:space="0" w:color="auto"/>
            </w:tcBorders>
          </w:tcPr>
          <w:p w14:paraId="1B41A4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4062CE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thinThickSmallGap" w:sz="24" w:space="0" w:color="auto"/>
            </w:tcBorders>
          </w:tcPr>
          <w:p w14:paraId="29981F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4BF76AE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2B7F673" w14:textId="77777777" w:rsidR="00F800FA" w:rsidRPr="001020A1" w:rsidRDefault="00F800FA" w:rsidP="00F800FA">
      <w:pPr>
        <w:ind w:leftChars="400" w:left="960"/>
        <w:rPr>
          <w:rFonts w:ascii="標楷體" w:eastAsia="標楷體" w:hAnsi="標楷體"/>
        </w:rPr>
      </w:pPr>
      <w:proofErr w:type="gramStart"/>
      <w:r w:rsidRPr="00BF34DC">
        <w:rPr>
          <w:rFonts w:ascii="標楷體" w:eastAsia="標楷體" w:hAnsi="標楷體" w:hint="eastAsia"/>
        </w:rPr>
        <w:t>＊</w:t>
      </w:r>
      <w:proofErr w:type="gramEnd"/>
      <w:r w:rsidRPr="00BF34DC">
        <w:rPr>
          <w:rFonts w:ascii="標楷體" w:eastAsia="標楷體" w:hAnsi="標楷體" w:hint="eastAsia"/>
        </w:rPr>
        <w:t>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。</w:t>
      </w:r>
    </w:p>
    <w:p w14:paraId="3676653B" w14:textId="77777777" w:rsidR="00F800FA" w:rsidRDefault="00F800FA" w:rsidP="00F800FA">
      <w:pPr>
        <w:ind w:firstLineChars="250" w:firstLine="600"/>
        <w:jc w:val="both"/>
        <w:rPr>
          <w:rFonts w:ascii="標楷體" w:eastAsia="標楷體" w:hAnsi="標楷體"/>
        </w:rPr>
      </w:pPr>
    </w:p>
    <w:p w14:paraId="77165EE6" w14:textId="77777777" w:rsidR="00F800FA" w:rsidRDefault="00F800FA" w:rsidP="00F800FA">
      <w:pPr>
        <w:ind w:leftChars="500" w:left="120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BF34DC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    </w:t>
      </w:r>
      <w:r w:rsidRPr="00BF34DC">
        <w:rPr>
          <w:rFonts w:ascii="標楷體" w:eastAsia="標楷體" w:hAnsi="標楷體"/>
        </w:rPr>
        <w:t xml:space="preserve">   </w:t>
      </w:r>
      <w:r w:rsidRPr="00BF34DC">
        <w:rPr>
          <w:rFonts w:ascii="標楷體" w:eastAsia="標楷體" w:hAnsi="標楷體" w:hint="eastAsia"/>
        </w:rPr>
        <w:t>團長簽章：</w:t>
      </w:r>
      <w:r>
        <w:rPr>
          <w:rFonts w:ascii="標楷體" w:eastAsia="標楷體" w:hAnsi="標楷體" w:hint="eastAsia"/>
        </w:rPr>
        <w:t xml:space="preserve">              </w:t>
      </w:r>
      <w:r w:rsidRPr="00BF34DC">
        <w:rPr>
          <w:rFonts w:ascii="標楷體" w:eastAsia="標楷體" w:hAnsi="標楷體"/>
        </w:rPr>
        <w:t xml:space="preserve"> </w:t>
      </w:r>
      <w:r w:rsidRPr="00BF34DC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 xml:space="preserve">：  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30438EEC" w14:textId="77777777" w:rsidR="00F800FA" w:rsidRPr="00396B1F" w:rsidRDefault="00F800FA" w:rsidP="00F800FA">
      <w:pPr>
        <w:ind w:firstLineChars="400" w:firstLine="960"/>
        <w:jc w:val="center"/>
        <w:rPr>
          <w:rFonts w:hAnsi="標楷體"/>
        </w:rPr>
      </w:pPr>
    </w:p>
    <w:p w14:paraId="0C929A50" w14:textId="22030529" w:rsidR="00045C6E" w:rsidRPr="00F800FA" w:rsidRDefault="00045C6E"/>
    <w:sectPr w:rsidR="00045C6E" w:rsidRPr="00F800FA" w:rsidSect="00D86271">
      <w:footerReference w:type="even" r:id="rId11"/>
      <w:footerReference w:type="default" r:id="rId12"/>
      <w:pgSz w:w="16838" w:h="11906" w:orient="landscape" w:code="9"/>
      <w:pgMar w:top="907" w:right="907" w:bottom="9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532E6" w14:textId="77777777" w:rsidR="002B4734" w:rsidRDefault="002B4734" w:rsidP="00F800FA">
      <w:r>
        <w:separator/>
      </w:r>
    </w:p>
  </w:endnote>
  <w:endnote w:type="continuationSeparator" w:id="0">
    <w:p w14:paraId="54671B8C" w14:textId="77777777" w:rsidR="002B4734" w:rsidRDefault="002B4734" w:rsidP="00F8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292349"/>
      <w:docPartObj>
        <w:docPartGallery w:val="Page Numbers (Bottom of Page)"/>
        <w:docPartUnique/>
      </w:docPartObj>
    </w:sdtPr>
    <w:sdtEndPr/>
    <w:sdtContent>
      <w:p w14:paraId="461F12BC" w14:textId="7A8CB767" w:rsidR="00F800FA" w:rsidRDefault="00F800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0881C175" w14:textId="77777777" w:rsidR="00F800FA" w:rsidRDefault="00F800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54222" w14:textId="77777777" w:rsidR="00253296" w:rsidRDefault="00811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26E538" w14:textId="77777777" w:rsidR="00253296" w:rsidRDefault="0025329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EB483" w14:textId="77777777" w:rsidR="00253296" w:rsidRDefault="00811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24</w:t>
    </w:r>
    <w:r>
      <w:rPr>
        <w:rStyle w:val="a6"/>
      </w:rPr>
      <w:fldChar w:fldCharType="end"/>
    </w:r>
  </w:p>
  <w:p w14:paraId="0D1FFDB4" w14:textId="77777777" w:rsidR="00253296" w:rsidRDefault="002532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7CD71" w14:textId="77777777" w:rsidR="002B4734" w:rsidRDefault="002B4734" w:rsidP="00F800FA">
      <w:r>
        <w:separator/>
      </w:r>
    </w:p>
  </w:footnote>
  <w:footnote w:type="continuationSeparator" w:id="0">
    <w:p w14:paraId="1A66520F" w14:textId="77777777" w:rsidR="002B4734" w:rsidRDefault="002B4734" w:rsidP="00F8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A68AA"/>
    <w:multiLevelType w:val="multilevel"/>
    <w:tmpl w:val="33523BD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306B3323"/>
    <w:multiLevelType w:val="multilevel"/>
    <w:tmpl w:val="1B62E7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35537BD5"/>
    <w:multiLevelType w:val="multilevel"/>
    <w:tmpl w:val="E6A6F27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47ED1704"/>
    <w:multiLevelType w:val="multilevel"/>
    <w:tmpl w:val="3E9AFF9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599F7A96"/>
    <w:multiLevelType w:val="multilevel"/>
    <w:tmpl w:val="51B4D76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5FDC49F9"/>
    <w:multiLevelType w:val="multilevel"/>
    <w:tmpl w:val="58D0A3F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61960576"/>
    <w:multiLevelType w:val="multilevel"/>
    <w:tmpl w:val="686EAA1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66495263"/>
    <w:multiLevelType w:val="multilevel"/>
    <w:tmpl w:val="AD5E99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66691398"/>
    <w:multiLevelType w:val="multilevel"/>
    <w:tmpl w:val="9E907A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69AA70AB"/>
    <w:multiLevelType w:val="multilevel"/>
    <w:tmpl w:val="4510C93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 w15:restartNumberingAfterBreak="0">
    <w:nsid w:val="6E6B538D"/>
    <w:multiLevelType w:val="hybridMultilevel"/>
    <w:tmpl w:val="74D6C6A8"/>
    <w:lvl w:ilvl="0" w:tplc="AB1830B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719E7AA4"/>
    <w:multiLevelType w:val="multilevel"/>
    <w:tmpl w:val="56ECF70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72934B2D"/>
    <w:multiLevelType w:val="hybridMultilevel"/>
    <w:tmpl w:val="A532FFA8"/>
    <w:lvl w:ilvl="0" w:tplc="95289CC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0E2224"/>
    <w:multiLevelType w:val="multilevel"/>
    <w:tmpl w:val="0CF8F1D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2"/>
  </w:num>
  <w:num w:numId="13">
    <w:abstractNumId w:val="0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0D"/>
    <w:rsid w:val="00045C6E"/>
    <w:rsid w:val="00050E0D"/>
    <w:rsid w:val="00062D7B"/>
    <w:rsid w:val="000D1EC6"/>
    <w:rsid w:val="001333BD"/>
    <w:rsid w:val="00253296"/>
    <w:rsid w:val="002B4734"/>
    <w:rsid w:val="002C15BD"/>
    <w:rsid w:val="002D565C"/>
    <w:rsid w:val="002D70E4"/>
    <w:rsid w:val="00312B4F"/>
    <w:rsid w:val="00363CAA"/>
    <w:rsid w:val="0038629E"/>
    <w:rsid w:val="00390A85"/>
    <w:rsid w:val="003A1514"/>
    <w:rsid w:val="003D04D4"/>
    <w:rsid w:val="00433D42"/>
    <w:rsid w:val="00440FE8"/>
    <w:rsid w:val="0048217B"/>
    <w:rsid w:val="0048519E"/>
    <w:rsid w:val="004D7D77"/>
    <w:rsid w:val="004F2190"/>
    <w:rsid w:val="0058248D"/>
    <w:rsid w:val="006917F2"/>
    <w:rsid w:val="00691B69"/>
    <w:rsid w:val="006B6C05"/>
    <w:rsid w:val="006F7D0D"/>
    <w:rsid w:val="007D4FD0"/>
    <w:rsid w:val="00811204"/>
    <w:rsid w:val="009129A6"/>
    <w:rsid w:val="0091428A"/>
    <w:rsid w:val="00982109"/>
    <w:rsid w:val="009B2562"/>
    <w:rsid w:val="00A02803"/>
    <w:rsid w:val="00B14DF3"/>
    <w:rsid w:val="00BC4D57"/>
    <w:rsid w:val="00BC720D"/>
    <w:rsid w:val="00C123A4"/>
    <w:rsid w:val="00C824F3"/>
    <w:rsid w:val="00D5658C"/>
    <w:rsid w:val="00D935FA"/>
    <w:rsid w:val="00DC4B81"/>
    <w:rsid w:val="00E044B9"/>
    <w:rsid w:val="00EC5EF9"/>
    <w:rsid w:val="00F8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F8EF2C"/>
  <w15:chartTrackingRefBased/>
  <w15:docId w15:val="{8BFEAFC1-37F5-40C1-91BF-C796B9DB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D0D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F7D0D"/>
    <w:pPr>
      <w:keepNext/>
      <w:widowControl w:val="0"/>
      <w:spacing w:before="180" w:after="180" w:line="400" w:lineRule="exact"/>
      <w:jc w:val="center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6F7D0D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6F7D0D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60">
    <w:name w:val="標題 6 字元"/>
    <w:basedOn w:val="a0"/>
    <w:link w:val="6"/>
    <w:uiPriority w:val="99"/>
    <w:rsid w:val="006F7D0D"/>
    <w:rPr>
      <w:rFonts w:ascii="Cambria" w:eastAsia="新細明體" w:hAnsi="Cambria" w:cs="Times New Roman"/>
      <w:kern w:val="0"/>
      <w:sz w:val="36"/>
      <w:szCs w:val="20"/>
      <w:lang w:val="x-none" w:eastAsia="x-none"/>
    </w:rPr>
  </w:style>
  <w:style w:type="character" w:styleId="a3">
    <w:name w:val="Hyperlink"/>
    <w:uiPriority w:val="99"/>
    <w:semiHidden/>
    <w:rsid w:val="006F7D0D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6F7D0D"/>
    <w:pPr>
      <w:widowControl w:val="0"/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F7D0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6">
    <w:name w:val="page number"/>
    <w:uiPriority w:val="99"/>
    <w:semiHidden/>
    <w:rsid w:val="006F7D0D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6F7D0D"/>
    <w:pPr>
      <w:ind w:leftChars="957" w:left="3420" w:hanging="1123"/>
      <w:jc w:val="both"/>
    </w:pPr>
    <w:rPr>
      <w:lang w:val="x-none" w:eastAsia="x-none"/>
    </w:rPr>
  </w:style>
  <w:style w:type="character" w:customStyle="1" w:styleId="a8">
    <w:name w:val="本文縮排 字元"/>
    <w:basedOn w:val="a0"/>
    <w:link w:val="a7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rsid w:val="006F7D0D"/>
    <w:pPr>
      <w:ind w:left="1800" w:hangingChars="750" w:hanging="1800"/>
      <w:jc w:val="both"/>
    </w:pPr>
    <w:rPr>
      <w:rFonts w:ascii="標楷體" w:eastAsia="標楷體"/>
      <w:szCs w:val="20"/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6F7D0D"/>
    <w:rPr>
      <w:rFonts w:ascii="標楷體" w:eastAsia="標楷體" w:hAnsi="Times New Roman" w:cs="Times New Roman"/>
      <w:kern w:val="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rsid w:val="006F7D0D"/>
    <w:pPr>
      <w:ind w:leftChars="675" w:left="2338" w:hangingChars="299" w:hanging="718"/>
      <w:jc w:val="both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uiPriority w:val="99"/>
    <w:semiHidden/>
    <w:rsid w:val="006F7D0D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paragraph" w:styleId="a9">
    <w:name w:val="annotation text"/>
    <w:basedOn w:val="a"/>
    <w:link w:val="aa"/>
    <w:uiPriority w:val="99"/>
    <w:semiHidden/>
    <w:rsid w:val="006F7D0D"/>
    <w:pPr>
      <w:widowControl w:val="0"/>
    </w:pPr>
    <w:rPr>
      <w:lang w:val="x-none" w:eastAsia="x-none"/>
    </w:rPr>
  </w:style>
  <w:style w:type="character" w:customStyle="1" w:styleId="aa">
    <w:name w:val="註解文字 字元"/>
    <w:basedOn w:val="a0"/>
    <w:link w:val="a9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b">
    <w:name w:val="Date"/>
    <w:basedOn w:val="a"/>
    <w:next w:val="a"/>
    <w:link w:val="ac"/>
    <w:uiPriority w:val="99"/>
    <w:semiHidden/>
    <w:rsid w:val="006F7D0D"/>
    <w:pPr>
      <w:widowControl w:val="0"/>
      <w:jc w:val="right"/>
    </w:pPr>
    <w:rPr>
      <w:lang w:val="x-none" w:eastAsia="x-none"/>
    </w:rPr>
  </w:style>
  <w:style w:type="character" w:customStyle="1" w:styleId="ac">
    <w:name w:val="日期 字元"/>
    <w:basedOn w:val="a0"/>
    <w:link w:val="ab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d">
    <w:name w:val="FollowedHyperlink"/>
    <w:uiPriority w:val="99"/>
    <w:semiHidden/>
    <w:rsid w:val="006F7D0D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rsid w:val="006F7D0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annotation reference"/>
    <w:uiPriority w:val="99"/>
    <w:semiHidden/>
    <w:rsid w:val="006F7D0D"/>
    <w:rPr>
      <w:rFonts w:cs="Times New Roman"/>
      <w:sz w:val="18"/>
    </w:rPr>
  </w:style>
  <w:style w:type="character" w:customStyle="1" w:styleId="ttag">
    <w:name w:val="t_tag"/>
    <w:uiPriority w:val="99"/>
    <w:rsid w:val="006F7D0D"/>
    <w:rPr>
      <w:rFonts w:cs="Times New Roman"/>
    </w:rPr>
  </w:style>
  <w:style w:type="paragraph" w:styleId="af">
    <w:name w:val="annotation subject"/>
    <w:basedOn w:val="a9"/>
    <w:next w:val="a9"/>
    <w:link w:val="af0"/>
    <w:uiPriority w:val="99"/>
    <w:semiHidden/>
    <w:rsid w:val="006F7D0D"/>
    <w:pPr>
      <w:widowControl/>
    </w:pPr>
    <w:rPr>
      <w:b/>
      <w:bCs/>
    </w:rPr>
  </w:style>
  <w:style w:type="character" w:customStyle="1" w:styleId="af0">
    <w:name w:val="註解主旨 字元"/>
    <w:basedOn w:val="aa"/>
    <w:link w:val="af"/>
    <w:uiPriority w:val="99"/>
    <w:semiHidden/>
    <w:rsid w:val="006F7D0D"/>
    <w:rPr>
      <w:rFonts w:ascii="Times New Roman" w:eastAsia="新細明體" w:hAnsi="Times New Roman" w:cs="Times New Roman"/>
      <w:b/>
      <w:bCs/>
      <w:kern w:val="0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rsid w:val="006F7D0D"/>
    <w:rPr>
      <w:rFonts w:ascii="Cambria" w:hAnsi="Cambria"/>
      <w:sz w:val="2"/>
      <w:szCs w:val="20"/>
      <w:lang w:val="x-none" w:eastAsia="x-none"/>
    </w:rPr>
  </w:style>
  <w:style w:type="character" w:customStyle="1" w:styleId="af2">
    <w:name w:val="註解方塊文字 字元"/>
    <w:basedOn w:val="a0"/>
    <w:link w:val="af1"/>
    <w:uiPriority w:val="99"/>
    <w:semiHidden/>
    <w:rsid w:val="006F7D0D"/>
    <w:rPr>
      <w:rFonts w:ascii="Cambria" w:eastAsia="新細明體" w:hAnsi="Cambria" w:cs="Times New Roman"/>
      <w:kern w:val="0"/>
      <w:sz w:val="2"/>
      <w:szCs w:val="20"/>
      <w:lang w:val="x-none" w:eastAsia="x-none"/>
    </w:rPr>
  </w:style>
  <w:style w:type="character" w:customStyle="1" w:styleId="apple-style-span">
    <w:name w:val="apple-style-span"/>
    <w:uiPriority w:val="99"/>
    <w:rsid w:val="006F7D0D"/>
    <w:rPr>
      <w:rFonts w:cs="Times New Roman"/>
    </w:rPr>
  </w:style>
  <w:style w:type="paragraph" w:customStyle="1" w:styleId="yiv1128524440msonormal">
    <w:name w:val="yiv1128524440msonormal"/>
    <w:basedOn w:val="a"/>
    <w:uiPriority w:val="99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f3">
    <w:name w:val="Body Text"/>
    <w:basedOn w:val="a"/>
    <w:link w:val="af4"/>
    <w:uiPriority w:val="99"/>
    <w:semiHidden/>
    <w:rsid w:val="006F7D0D"/>
    <w:pPr>
      <w:spacing w:after="120"/>
    </w:pPr>
    <w:rPr>
      <w:lang w:val="x-none" w:eastAsia="x-none"/>
    </w:rPr>
  </w:style>
  <w:style w:type="character" w:customStyle="1" w:styleId="af4">
    <w:name w:val="本文 字元"/>
    <w:basedOn w:val="a0"/>
    <w:link w:val="af3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f5">
    <w:name w:val="header"/>
    <w:basedOn w:val="a"/>
    <w:link w:val="af6"/>
    <w:uiPriority w:val="99"/>
    <w:rsid w:val="006F7D0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6">
    <w:name w:val="頁首 字元"/>
    <w:basedOn w:val="a0"/>
    <w:link w:val="af5"/>
    <w:uiPriority w:val="99"/>
    <w:rsid w:val="006F7D0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f7">
    <w:name w:val="字元 字元"/>
    <w:uiPriority w:val="99"/>
    <w:rsid w:val="006F7D0D"/>
    <w:rPr>
      <w:rFonts w:cs="Times New Roman"/>
    </w:rPr>
  </w:style>
  <w:style w:type="paragraph" w:styleId="af8">
    <w:name w:val="Normal Indent"/>
    <w:basedOn w:val="a"/>
    <w:uiPriority w:val="99"/>
    <w:rsid w:val="006F7D0D"/>
    <w:pPr>
      <w:ind w:leftChars="200" w:left="480"/>
    </w:pPr>
  </w:style>
  <w:style w:type="character" w:customStyle="1" w:styleId="textexposedshow">
    <w:name w:val="text_exposed_show"/>
    <w:uiPriority w:val="99"/>
    <w:rsid w:val="006F7D0D"/>
  </w:style>
  <w:style w:type="character" w:customStyle="1" w:styleId="apple-converted-space">
    <w:name w:val="apple-converted-space"/>
    <w:uiPriority w:val="99"/>
    <w:rsid w:val="006F7D0D"/>
  </w:style>
  <w:style w:type="paragraph" w:styleId="af9">
    <w:name w:val="List Paragraph"/>
    <w:basedOn w:val="a"/>
    <w:uiPriority w:val="99"/>
    <w:qFormat/>
    <w:rsid w:val="006F7D0D"/>
    <w:pPr>
      <w:ind w:leftChars="200" w:left="480"/>
    </w:pPr>
  </w:style>
  <w:style w:type="character" w:customStyle="1" w:styleId="textexposedshow2">
    <w:name w:val="text_exposed_show2"/>
    <w:uiPriority w:val="99"/>
    <w:rsid w:val="006F7D0D"/>
    <w:rPr>
      <w:vanish/>
    </w:rPr>
  </w:style>
  <w:style w:type="character" w:customStyle="1" w:styleId="messagebody">
    <w:name w:val="messagebody"/>
    <w:uiPriority w:val="99"/>
    <w:rsid w:val="006F7D0D"/>
    <w:rPr>
      <w:rFonts w:cs="Times New Roman"/>
    </w:rPr>
  </w:style>
  <w:style w:type="paragraph" w:customStyle="1" w:styleId="-31">
    <w:name w:val="淺色格線 - 輔色 31"/>
    <w:basedOn w:val="a"/>
    <w:uiPriority w:val="99"/>
    <w:qFormat/>
    <w:rsid w:val="006F7D0D"/>
    <w:pPr>
      <w:ind w:leftChars="200" w:left="480"/>
    </w:pPr>
  </w:style>
  <w:style w:type="character" w:customStyle="1" w:styleId="mw-headline">
    <w:name w:val="mw-headline"/>
    <w:rsid w:val="006F7D0D"/>
  </w:style>
  <w:style w:type="paragraph" w:customStyle="1" w:styleId="yiv2868405321msonormal">
    <w:name w:val="yiv2868405321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3227813840msonormal">
    <w:name w:val="yiv3227813840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4833782040msonormal">
    <w:name w:val="yiv4833782040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s5">
    <w:name w:val="s5"/>
    <w:basedOn w:val="a0"/>
    <w:rsid w:val="006F7D0D"/>
  </w:style>
  <w:style w:type="paragraph" w:customStyle="1" w:styleId="s2">
    <w:name w:val="s2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fa">
    <w:name w:val="Strong"/>
    <w:uiPriority w:val="22"/>
    <w:qFormat/>
    <w:rsid w:val="006F7D0D"/>
    <w:rPr>
      <w:b/>
      <w:bCs/>
    </w:rPr>
  </w:style>
  <w:style w:type="paragraph" w:customStyle="1" w:styleId="Default">
    <w:name w:val="Default"/>
    <w:rsid w:val="006F7D0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fb">
    <w:name w:val="Table Grid"/>
    <w:basedOn w:val="a1"/>
    <w:uiPriority w:val="39"/>
    <w:rsid w:val="006F7D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b"/>
    <w:uiPriority w:val="39"/>
    <w:rsid w:val="006F7D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carbon.tyepb.gov.tw%2F&amp;h=ATMfftypwXnymSArLS1tP_hW5BZm0t710tvDf99_7iKghWlXC8OGEwj34NxuZ2psy3gCEuf989VaKTEtlNINL9jaMSxFZ408cmqjTfGjcrXsHWBH1kpSRcEj4L0RpxbjE3jef0OMiy7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www.epa.gov.tw%2Fmp.asp%3Fmp%3Depa&amp;h=ATMfftypwXnymSArLS1tP_hW5BZm0t710tvDf99_7iKghWlXC8OGEwj34NxuZ2psy3gCEuf989VaKTEtlNINL9jaMSxFZ408cmqjTfGjcrXsHWBH1kpSRcEj4L0RpxbjE3jef0OMiy7v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www.tydep.gov.tw%2FTYDEP%2F&amp;h=ATMfftypwXnymSArLS1tP_hW5BZm0t710tvDf99_7iKghWlXC8OGEwj34NxuZ2psy3gCEuf989VaKTEtlNINL9jaMSxFZ408cmqjTfGjcrXsHWBH1kpSRcEj4L0RpxbjE3jef0OMiy7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2257</Words>
  <Characters>12865</Characters>
  <Application>Microsoft Office Word</Application>
  <DocSecurity>0</DocSecurity>
  <Lines>107</Lines>
  <Paragraphs>30</Paragraphs>
  <ScaleCrop>false</ScaleCrop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林淑惠</dc:creator>
  <cp:keywords/>
  <dc:description/>
  <cp:lastModifiedBy>USER</cp:lastModifiedBy>
  <cp:revision>2</cp:revision>
  <cp:lastPrinted>2026-03-09T03:37:00Z</cp:lastPrinted>
  <dcterms:created xsi:type="dcterms:W3CDTF">2026-03-11T12:45:00Z</dcterms:created>
  <dcterms:modified xsi:type="dcterms:W3CDTF">2026-03-11T12:45:00Z</dcterms:modified>
</cp:coreProperties>
</file>