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-633" w:tblpY="555"/>
        <w:tblW w:w="9777" w:type="dxa"/>
        <w:tblLook w:val="04A0" w:firstRow="1" w:lastRow="0" w:firstColumn="1" w:lastColumn="0" w:noHBand="0" w:noVBand="1"/>
      </w:tblPr>
      <w:tblGrid>
        <w:gridCol w:w="704"/>
        <w:gridCol w:w="1134"/>
        <w:gridCol w:w="3260"/>
        <w:gridCol w:w="3686"/>
        <w:gridCol w:w="993"/>
      </w:tblGrid>
      <w:tr w:rsidR="00226B77" w:rsidRPr="00226B77" w14:paraId="19691311" w14:textId="77777777" w:rsidTr="00004081">
        <w:trPr>
          <w:trHeight w:hRule="exact" w:val="431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1D83630" w14:textId="0BC01DED" w:rsidR="00226B77" w:rsidRPr="00226B77" w:rsidRDefault="00226B77" w:rsidP="00A308C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226B77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A3A7C7" w14:textId="6448B81B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地區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7685D0E" w14:textId="1250DF14" w:rsidR="00226B77" w:rsidRPr="00226B77" w:rsidRDefault="005A1E75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休閒農業區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19C69AF6" w14:textId="54CBC7B0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場域名稱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337DAC" w14:textId="28B889A6" w:rsidR="00226B77" w:rsidRPr="00226B77" w:rsidRDefault="00226B7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B59CA" w:rsidRPr="00226B77" w14:paraId="2A3A19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782FF2" w14:textId="2B5F3C88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794BCCB" w14:textId="0F3A82F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觀音區</w:t>
            </w:r>
          </w:p>
        </w:tc>
        <w:tc>
          <w:tcPr>
            <w:tcW w:w="3260" w:type="dxa"/>
            <w:vAlign w:val="center"/>
          </w:tcPr>
          <w:p w14:paraId="74494F86" w14:textId="404D172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5D43625" w14:textId="687E9A18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遊客服務中心暨蓮花故事館</w:t>
            </w:r>
          </w:p>
        </w:tc>
        <w:tc>
          <w:tcPr>
            <w:tcW w:w="993" w:type="dxa"/>
            <w:vAlign w:val="center"/>
          </w:tcPr>
          <w:p w14:paraId="692E2479" w14:textId="70BBA220" w:rsidR="000B59CA" w:rsidRPr="00CF6EAB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608554F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1F845B7" w14:textId="7FA1FF39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7A8511FE" w14:textId="56BB3986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439877" w14:textId="759DD116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7C97299C" w14:textId="0C9F28C1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林家古厝休閒農場</w:t>
            </w:r>
          </w:p>
        </w:tc>
        <w:tc>
          <w:tcPr>
            <w:tcW w:w="993" w:type="dxa"/>
            <w:vAlign w:val="center"/>
          </w:tcPr>
          <w:p w14:paraId="4E244559" w14:textId="6947AB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3BB830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618E483" w14:textId="04C93B66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DDA1CAD" w14:textId="679A9BCD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427AA5" w14:textId="7307C861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403678F" w14:textId="50EB1CCC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蓮荷園休閒農場</w:t>
            </w:r>
          </w:p>
        </w:tc>
        <w:tc>
          <w:tcPr>
            <w:tcW w:w="993" w:type="dxa"/>
            <w:vAlign w:val="center"/>
          </w:tcPr>
          <w:p w14:paraId="01A89712" w14:textId="7D91BDAC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5D6A67E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3903EF" w14:textId="36F87E1D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215420BA" w14:textId="3157E44F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D1F9F31" w14:textId="1897981B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3A58A9FD" w14:textId="0AB303CD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向陽農場</w:t>
            </w:r>
          </w:p>
        </w:tc>
        <w:tc>
          <w:tcPr>
            <w:tcW w:w="993" w:type="dxa"/>
            <w:vAlign w:val="center"/>
          </w:tcPr>
          <w:p w14:paraId="767E114B" w14:textId="5B2667AB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B59CA" w:rsidRPr="00226B77" w14:paraId="26D9313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20D3EC" w14:textId="760AF201" w:rsidR="000B59CA" w:rsidRPr="00226B77" w:rsidRDefault="000B59C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29FF8ED8" w14:textId="13DE8690" w:rsidR="000B59CA" w:rsidRPr="006E4C66" w:rsidRDefault="000B59C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82EA6CA" w14:textId="348ECB25" w:rsidR="000B59CA" w:rsidRPr="006E4C66" w:rsidRDefault="000B59C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蓮花園休閒農業區</w:t>
            </w:r>
          </w:p>
        </w:tc>
        <w:tc>
          <w:tcPr>
            <w:tcW w:w="3686" w:type="dxa"/>
            <w:vAlign w:val="center"/>
          </w:tcPr>
          <w:p w14:paraId="446ED7C1" w14:textId="6BCE017B" w:rsidR="000B59CA" w:rsidRPr="006E4C66" w:rsidRDefault="000B59C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青林農場</w:t>
            </w:r>
          </w:p>
        </w:tc>
        <w:tc>
          <w:tcPr>
            <w:tcW w:w="993" w:type="dxa"/>
            <w:vAlign w:val="center"/>
          </w:tcPr>
          <w:p w14:paraId="6B57EAD7" w14:textId="6B63F272" w:rsidR="000B59CA" w:rsidRPr="00CB7358" w:rsidRDefault="000B59C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5BA50F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E0D2944" w14:textId="1CF2F78B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4832DFCB" w14:textId="0DCBA218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大園區</w:t>
            </w:r>
          </w:p>
        </w:tc>
        <w:tc>
          <w:tcPr>
            <w:tcW w:w="3260" w:type="dxa"/>
            <w:vAlign w:val="center"/>
          </w:tcPr>
          <w:p w14:paraId="7CFA221E" w14:textId="1DE08EA4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69F4E7E6" w14:textId="4ACCE047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遊客中心</w:t>
            </w:r>
          </w:p>
        </w:tc>
        <w:tc>
          <w:tcPr>
            <w:tcW w:w="993" w:type="dxa"/>
            <w:vAlign w:val="center"/>
          </w:tcPr>
          <w:p w14:paraId="7371465B" w14:textId="7458EBC2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38AAE66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E99F420" w14:textId="7634E3E1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337196F" w14:textId="6DC7AA45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3D79ECD" w14:textId="30C4CE33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71F3F264" w14:textId="09273C2B" w:rsidR="00791919" w:rsidRPr="006E4C66" w:rsidRDefault="00791919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陽榮農場</w:t>
            </w:r>
          </w:p>
        </w:tc>
        <w:tc>
          <w:tcPr>
            <w:tcW w:w="993" w:type="dxa"/>
            <w:vAlign w:val="center"/>
          </w:tcPr>
          <w:p w14:paraId="36A6D0F4" w14:textId="1259647F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0BE6C06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B87F83F" w14:textId="4804F1C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06A788EB" w14:textId="35836BCF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0ED2167" w14:textId="413BF598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5A4B6F50" w14:textId="344995FF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一級棒農場</w:t>
            </w:r>
          </w:p>
        </w:tc>
        <w:tc>
          <w:tcPr>
            <w:tcW w:w="993" w:type="dxa"/>
            <w:vAlign w:val="center"/>
          </w:tcPr>
          <w:p w14:paraId="1AFA3598" w14:textId="0A7108B9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91919" w:rsidRPr="00226B77" w14:paraId="635F894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DC8A8D5" w14:textId="00BBEEF5" w:rsidR="00791919" w:rsidRPr="00226B77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7735182B" w14:textId="337218F6" w:rsidR="00791919" w:rsidRPr="006E4C66" w:rsidRDefault="00791919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085D1BF" w14:textId="060C1FF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溪海休閒農業區</w:t>
            </w:r>
          </w:p>
        </w:tc>
        <w:tc>
          <w:tcPr>
            <w:tcW w:w="3686" w:type="dxa"/>
            <w:vAlign w:val="center"/>
          </w:tcPr>
          <w:p w14:paraId="2601DF6D" w14:textId="1A324542" w:rsidR="00791919" w:rsidRPr="006E4C66" w:rsidRDefault="00791919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林園居</w:t>
            </w:r>
          </w:p>
        </w:tc>
        <w:tc>
          <w:tcPr>
            <w:tcW w:w="993" w:type="dxa"/>
            <w:vAlign w:val="center"/>
          </w:tcPr>
          <w:p w14:paraId="30E52F97" w14:textId="2D68579B" w:rsidR="00791919" w:rsidRPr="00CB7358" w:rsidRDefault="00791919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7DED77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45638F0" w14:textId="44CADF0E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5620CE3" w14:textId="2DFE494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蘆竹區</w:t>
            </w:r>
          </w:p>
        </w:tc>
        <w:tc>
          <w:tcPr>
            <w:tcW w:w="3260" w:type="dxa"/>
            <w:vAlign w:val="center"/>
          </w:tcPr>
          <w:p w14:paraId="02BD04CB" w14:textId="594BC695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2AD34919" w14:textId="4B0E35BE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山腳鹿場</w:t>
            </w:r>
          </w:p>
        </w:tc>
        <w:tc>
          <w:tcPr>
            <w:tcW w:w="993" w:type="dxa"/>
            <w:vAlign w:val="center"/>
          </w:tcPr>
          <w:p w14:paraId="06A80BF1" w14:textId="16F5AA35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21E7981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B480C8" w14:textId="35DC02D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9FD03CC" w14:textId="47EEC4BC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CA1FB4F" w14:textId="7B309E46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49BD24F0" w14:textId="1334E4FC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双源魚菜蚯共生農場</w:t>
            </w:r>
          </w:p>
        </w:tc>
        <w:tc>
          <w:tcPr>
            <w:tcW w:w="993" w:type="dxa"/>
            <w:vAlign w:val="center"/>
          </w:tcPr>
          <w:p w14:paraId="783EF270" w14:textId="698F5F03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16C76FFB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84F87E" w14:textId="5464CBF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3010204" w14:textId="65487297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09D267F" w14:textId="6F414D4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大古山休閒農業區</w:t>
            </w:r>
          </w:p>
        </w:tc>
        <w:tc>
          <w:tcPr>
            <w:tcW w:w="3686" w:type="dxa"/>
            <w:vAlign w:val="center"/>
          </w:tcPr>
          <w:p w14:paraId="603DC347" w14:textId="373E32F9" w:rsidR="00CB498E" w:rsidRPr="006E4C66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菜滋味農場</w:t>
            </w:r>
          </w:p>
        </w:tc>
        <w:tc>
          <w:tcPr>
            <w:tcW w:w="993" w:type="dxa"/>
            <w:vAlign w:val="center"/>
          </w:tcPr>
          <w:p w14:paraId="3C795BE7" w14:textId="3C3CD2E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DA041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7EC0722" w14:textId="39F28E5D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7E3D5D0" w14:textId="10F45850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46F154" w14:textId="07C4A8FD" w:rsidR="00CB498E" w:rsidRPr="004F57E9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44DA8FD9" w14:textId="1E939B0C" w:rsidR="00CB498E" w:rsidRPr="004F57E9" w:rsidRDefault="00CB498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卿卿百果園</w:t>
            </w:r>
          </w:p>
        </w:tc>
        <w:tc>
          <w:tcPr>
            <w:tcW w:w="993" w:type="dxa"/>
            <w:vAlign w:val="center"/>
          </w:tcPr>
          <w:p w14:paraId="0FCD5246" w14:textId="0474A9F7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7C644B21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21A51D2" w14:textId="14A486F1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3B09275" w14:textId="08ECA1A6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A1DA9" w14:textId="02C3A5C3" w:rsidR="00CB498E" w:rsidRPr="004F57E9" w:rsidRDefault="00B063A6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4F57E9">
              <w:rPr>
                <w:rFonts w:ascii="標楷體" w:eastAsia="標楷體" w:hAnsi="標楷體" w:cs="Times New Roman" w:hint="eastAsia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66C1AD11" w14:textId="4F1DC275" w:rsidR="00CB498E" w:rsidRPr="004F57E9" w:rsidRDefault="00B063A6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F57E9">
              <w:rPr>
                <w:rFonts w:ascii="標楷體" w:eastAsia="標楷體" w:hAnsi="標楷體" w:hint="eastAsia"/>
                <w:sz w:val="26"/>
                <w:szCs w:val="26"/>
              </w:rPr>
              <w:t>羽泰製茶廠</w:t>
            </w:r>
          </w:p>
        </w:tc>
        <w:tc>
          <w:tcPr>
            <w:tcW w:w="993" w:type="dxa"/>
            <w:vAlign w:val="center"/>
          </w:tcPr>
          <w:p w14:paraId="2F1965D4" w14:textId="0AA9105F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47431BD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5999836" w14:textId="06D97B6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6B77">
              <w:rPr>
                <w:rFonts w:ascii="標楷體" w:eastAsia="標楷體" w:hAnsi="標楷體" w:hint="eastAsia"/>
                <w:szCs w:val="24"/>
              </w:rPr>
              <w:t>1</w:t>
            </w:r>
            <w:r w:rsidRPr="00226B77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0710438" w14:textId="790213B3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ABB9F73" w14:textId="75BA928D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1AE0E715" w14:textId="1195109B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千郁休閒農場</w:t>
            </w:r>
          </w:p>
        </w:tc>
        <w:tc>
          <w:tcPr>
            <w:tcW w:w="993" w:type="dxa"/>
            <w:vAlign w:val="center"/>
          </w:tcPr>
          <w:p w14:paraId="410DBE1C" w14:textId="12E5C35D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686B8F1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6ADCF26" w14:textId="6061076C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14F0B235" w14:textId="5FBAB54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0F16714" w14:textId="1EAAB4A5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780C6392" w14:textId="15E0E979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竹峰茗茶休閒農場</w:t>
            </w:r>
          </w:p>
        </w:tc>
        <w:tc>
          <w:tcPr>
            <w:tcW w:w="993" w:type="dxa"/>
            <w:vAlign w:val="center"/>
          </w:tcPr>
          <w:p w14:paraId="0E54DB3E" w14:textId="138478C4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3BECB5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6F065A3" w14:textId="0566999F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3F77EB8B" w14:textId="18C983B8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693F85A" w14:textId="16517937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坑子溪休閒農業區</w:t>
            </w:r>
          </w:p>
        </w:tc>
        <w:tc>
          <w:tcPr>
            <w:tcW w:w="3686" w:type="dxa"/>
            <w:vAlign w:val="center"/>
          </w:tcPr>
          <w:p w14:paraId="25AB9221" w14:textId="4EA40314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桃蘆坑休閒農場</w:t>
            </w:r>
          </w:p>
        </w:tc>
        <w:tc>
          <w:tcPr>
            <w:tcW w:w="993" w:type="dxa"/>
            <w:vAlign w:val="center"/>
          </w:tcPr>
          <w:p w14:paraId="4211B229" w14:textId="5C19B099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D8CFC2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92C1AD" w14:textId="0B219E84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421CCD82" w14:textId="2902A3F5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龍潭區</w:t>
            </w:r>
          </w:p>
        </w:tc>
        <w:tc>
          <w:tcPr>
            <w:tcW w:w="3260" w:type="dxa"/>
            <w:vAlign w:val="center"/>
          </w:tcPr>
          <w:p w14:paraId="6604CEE3" w14:textId="3068759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3686" w:type="dxa"/>
            <w:vAlign w:val="center"/>
          </w:tcPr>
          <w:p w14:paraId="6181D26C" w14:textId="327315D1" w:rsidR="00CB498E" w:rsidRPr="006E4C66" w:rsidRDefault="00CB498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大北坑休閒農業區</w:t>
            </w:r>
          </w:p>
        </w:tc>
        <w:tc>
          <w:tcPr>
            <w:tcW w:w="993" w:type="dxa"/>
            <w:vAlign w:val="center"/>
          </w:tcPr>
          <w:p w14:paraId="4C727205" w14:textId="6098BCA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B498E" w:rsidRPr="00226B77" w14:paraId="529189B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976E39" w14:textId="23CAE840" w:rsidR="00CB498E" w:rsidRPr="00226B77" w:rsidRDefault="00CB498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126C7886" w14:textId="6D8BB342" w:rsidR="00CB498E" w:rsidRPr="006E4C66" w:rsidRDefault="00CB498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6585943" w14:textId="61EAE793" w:rsidR="00CB498E" w:rsidRPr="006E4C66" w:rsidRDefault="00CB498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6653C19" w14:textId="70BB96AD" w:rsidR="00CB498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三洽水環境教育中心</w:t>
            </w:r>
          </w:p>
        </w:tc>
        <w:tc>
          <w:tcPr>
            <w:tcW w:w="993" w:type="dxa"/>
            <w:vAlign w:val="center"/>
          </w:tcPr>
          <w:p w14:paraId="54BF8657" w14:textId="5E8AB2DA" w:rsidR="00CB498E" w:rsidRPr="00CB7358" w:rsidRDefault="00CB498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1F26C0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81ADC1" w14:textId="42A7664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5F39404" w14:textId="2368DFB8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C821B31" w14:textId="0BC2D948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65A1A6B" w14:textId="678DC12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烏樹林休閒農場</w:t>
            </w:r>
          </w:p>
        </w:tc>
        <w:tc>
          <w:tcPr>
            <w:tcW w:w="993" w:type="dxa"/>
            <w:vAlign w:val="center"/>
          </w:tcPr>
          <w:p w14:paraId="49B438C3" w14:textId="09FC4105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20A5F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8C23197" w14:textId="09962A16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CF56E94" w14:textId="095B4953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EA02637" w14:textId="4D1661B1" w:rsidR="00C652DE" w:rsidRPr="006E4C66" w:rsidRDefault="00C652DE" w:rsidP="00A308C7">
            <w:pPr>
              <w:spacing w:line="280" w:lineRule="exact"/>
              <w:jc w:val="righ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0E6EEF7" w14:textId="4438307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三坑淼淼森活農場</w:t>
            </w:r>
          </w:p>
        </w:tc>
        <w:tc>
          <w:tcPr>
            <w:tcW w:w="993" w:type="dxa"/>
            <w:vAlign w:val="center"/>
          </w:tcPr>
          <w:p w14:paraId="066A2B43" w14:textId="2D571EE8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E58858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92472C9" w14:textId="0852BA0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66547BE2" w14:textId="4D8DD68E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楊梅區</w:t>
            </w:r>
          </w:p>
        </w:tc>
        <w:tc>
          <w:tcPr>
            <w:tcW w:w="3260" w:type="dxa"/>
            <w:vAlign w:val="center"/>
          </w:tcPr>
          <w:p w14:paraId="52217866" w14:textId="79474E9D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6914BF16" w14:textId="3F9FC69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耀輝牧場</w:t>
            </w:r>
          </w:p>
        </w:tc>
        <w:tc>
          <w:tcPr>
            <w:tcW w:w="993" w:type="dxa"/>
            <w:vAlign w:val="center"/>
          </w:tcPr>
          <w:p w14:paraId="5BF3AD9F" w14:textId="024965B4" w:rsidR="00C652DE" w:rsidRPr="00CB7358" w:rsidRDefault="00C652DE" w:rsidP="00A308C7">
            <w:pPr>
              <w:spacing w:line="28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652DE" w:rsidRPr="00226B77" w14:paraId="3309AEE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AE99F01" w14:textId="791B0A34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5F85A30E" w14:textId="018BA8E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CD4B0C" w14:textId="145BCBD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72C4C19B" w14:textId="7B243FA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員本社區米食工坊</w:t>
            </w:r>
          </w:p>
        </w:tc>
        <w:tc>
          <w:tcPr>
            <w:tcW w:w="993" w:type="dxa"/>
            <w:vAlign w:val="center"/>
          </w:tcPr>
          <w:p w14:paraId="014444A2" w14:textId="54CF5F7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4CA5294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EF1839" w14:textId="0965CE97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42812517" w14:textId="62029A7D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F78A9DC" w14:textId="38AB0273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3195A35" w14:textId="1389B75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台朔環保楊梅有機農場</w:t>
            </w:r>
          </w:p>
        </w:tc>
        <w:tc>
          <w:tcPr>
            <w:tcW w:w="993" w:type="dxa"/>
            <w:vAlign w:val="center"/>
          </w:tcPr>
          <w:p w14:paraId="7EA64B56" w14:textId="328D3C9C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F06401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F3E1D3D" w14:textId="73C4958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3CF49131" w14:textId="4AE5E62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D72CB29" w14:textId="254B5BF9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07E8ACE1" w14:textId="5714315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老牛休閒農藝</w:t>
            </w:r>
          </w:p>
        </w:tc>
        <w:tc>
          <w:tcPr>
            <w:tcW w:w="993" w:type="dxa"/>
            <w:vAlign w:val="center"/>
          </w:tcPr>
          <w:p w14:paraId="043CE412" w14:textId="6F5AECE2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6A240B0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9417308" w14:textId="091BF1CB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301A8E57" w14:textId="2EB43C49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7814D6" w14:textId="3CB637FE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F196A">
              <w:rPr>
                <w:rFonts w:ascii="標楷體" w:eastAsia="標楷體" w:hAnsi="標楷體" w:cs="Times New Roman"/>
                <w:sz w:val="26"/>
                <w:szCs w:val="26"/>
              </w:rPr>
              <w:t>楊梅休閒農業區</w:t>
            </w:r>
          </w:p>
        </w:tc>
        <w:tc>
          <w:tcPr>
            <w:tcW w:w="3686" w:type="dxa"/>
            <w:vAlign w:val="center"/>
          </w:tcPr>
          <w:p w14:paraId="4EE6CA01" w14:textId="358ECD23" w:rsidR="00C652DE" w:rsidRPr="006E4C66" w:rsidRDefault="00C652DE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肥嘟嘟多肉植物園</w:t>
            </w:r>
          </w:p>
        </w:tc>
        <w:tc>
          <w:tcPr>
            <w:tcW w:w="993" w:type="dxa"/>
            <w:vAlign w:val="center"/>
          </w:tcPr>
          <w:p w14:paraId="06E068E0" w14:textId="0E3E8D7F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51620BE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024A98B" w14:textId="762004EC" w:rsidR="00C652DE" w:rsidRPr="00226B77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49891E80" w14:textId="73BE32C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C63E8A5" w14:textId="178DD737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0FE0DB1C" w14:textId="3786085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驛品香生態農園</w:t>
            </w:r>
          </w:p>
        </w:tc>
        <w:tc>
          <w:tcPr>
            <w:tcW w:w="993" w:type="dxa"/>
            <w:vAlign w:val="center"/>
          </w:tcPr>
          <w:p w14:paraId="40427A7E" w14:textId="10C6EA2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065C399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B79E204" w14:textId="0440BD0D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5DE064FB" w14:textId="62AFA41C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48ECD80" w14:textId="2BFA9D4A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</w:t>
            </w: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休閒農業區</w:t>
            </w:r>
          </w:p>
        </w:tc>
        <w:tc>
          <w:tcPr>
            <w:tcW w:w="3686" w:type="dxa"/>
            <w:vAlign w:val="center"/>
          </w:tcPr>
          <w:p w14:paraId="756E5295" w14:textId="4870F5C0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秀才蜜工作坊</w:t>
            </w:r>
          </w:p>
        </w:tc>
        <w:tc>
          <w:tcPr>
            <w:tcW w:w="993" w:type="dxa"/>
            <w:vAlign w:val="center"/>
          </w:tcPr>
          <w:p w14:paraId="246308FB" w14:textId="3A108ED0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2CCAD96C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141B82F" w14:textId="43D9CA65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0143E05C" w14:textId="608AF2B4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402D183" w14:textId="48DC5F7C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秀才休閒農業區</w:t>
            </w:r>
          </w:p>
        </w:tc>
        <w:tc>
          <w:tcPr>
            <w:tcW w:w="3686" w:type="dxa"/>
            <w:vAlign w:val="center"/>
          </w:tcPr>
          <w:p w14:paraId="1B2C48E3" w14:textId="71971DC6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泉水窩江夏堂食農教育園區</w:t>
            </w:r>
          </w:p>
        </w:tc>
        <w:tc>
          <w:tcPr>
            <w:tcW w:w="993" w:type="dxa"/>
            <w:vAlign w:val="center"/>
          </w:tcPr>
          <w:p w14:paraId="0CF4F795" w14:textId="28439C74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652DE" w:rsidRPr="00226B77" w14:paraId="31C908F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344246B" w14:textId="46965F8A" w:rsidR="00C652DE" w:rsidRDefault="00C652DE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783610A2" w14:textId="7CAEDD00" w:rsidR="00C652DE" w:rsidRPr="006E4C66" w:rsidRDefault="00C652DE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4D29090B" w14:textId="76F03D5F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3A4CBDF1" w14:textId="4D5E1968" w:rsidR="00C652DE" w:rsidRPr="006E4C66" w:rsidRDefault="00C652DE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埔心牧場</w:t>
            </w:r>
          </w:p>
        </w:tc>
        <w:tc>
          <w:tcPr>
            <w:tcW w:w="993" w:type="dxa"/>
            <w:vAlign w:val="center"/>
          </w:tcPr>
          <w:p w14:paraId="2D1FA350" w14:textId="44D5CE47" w:rsidR="00C652DE" w:rsidRPr="00CB7358" w:rsidRDefault="00C652DE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0606C91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C999835" w14:textId="5F9952D0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4B70E80B" w14:textId="5AB72143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復興區</w:t>
            </w:r>
          </w:p>
        </w:tc>
        <w:tc>
          <w:tcPr>
            <w:tcW w:w="3260" w:type="dxa"/>
            <w:vAlign w:val="center"/>
          </w:tcPr>
          <w:p w14:paraId="4582D014" w14:textId="6935BC76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6756030" w14:textId="4D8BF73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/>
                <w:sz w:val="26"/>
                <w:szCs w:val="26"/>
              </w:rPr>
              <w:t>復興食農</w:t>
            </w:r>
          </w:p>
        </w:tc>
        <w:tc>
          <w:tcPr>
            <w:tcW w:w="993" w:type="dxa"/>
            <w:vAlign w:val="center"/>
          </w:tcPr>
          <w:p w14:paraId="1FF7F1DF" w14:textId="59576637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2A034E0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0957247" w14:textId="73DCFBE7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04DD6C6" w14:textId="3BA17FE6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535409F" w14:textId="0D9919CF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76FCF3AB" w14:textId="457FDF95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中興花園農場</w:t>
            </w:r>
          </w:p>
        </w:tc>
        <w:tc>
          <w:tcPr>
            <w:tcW w:w="993" w:type="dxa"/>
            <w:vAlign w:val="center"/>
          </w:tcPr>
          <w:p w14:paraId="611CD424" w14:textId="08F91F7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60669A5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924D368" w14:textId="6C077589" w:rsidR="003D6BA1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4CF0BD5" w14:textId="77777777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05B60F" w14:textId="55B1389C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262276" w14:textId="0AD59E94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春耕農場</w:t>
            </w:r>
          </w:p>
        </w:tc>
        <w:tc>
          <w:tcPr>
            <w:tcW w:w="993" w:type="dxa"/>
            <w:vAlign w:val="center"/>
          </w:tcPr>
          <w:p w14:paraId="6604C781" w14:textId="10DCD6BC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4F7DB47D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AD1F96F" w14:textId="7534EAC6" w:rsidR="003D6BA1" w:rsidRPr="00226B7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1D095A89" w14:textId="184095EB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EC5CF37" w14:textId="40314871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245AF00B" w14:textId="3DB4E520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枕頭山農莊</w:t>
            </w:r>
          </w:p>
        </w:tc>
        <w:tc>
          <w:tcPr>
            <w:tcW w:w="993" w:type="dxa"/>
            <w:vAlign w:val="center"/>
          </w:tcPr>
          <w:p w14:paraId="4FB78BDE" w14:textId="583865F4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3D6BA1" w:rsidRPr="00226B77" w14:paraId="1E9D43F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90A2993" w14:textId="0887949B" w:rsidR="00A308C7" w:rsidRPr="00A308C7" w:rsidRDefault="003D6BA1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42B96D43" w14:textId="06709B8D" w:rsidR="003D6BA1" w:rsidRPr="006E4C66" w:rsidRDefault="003D6BA1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9BD4E3" w14:textId="5FC6E0CD" w:rsidR="003D6BA1" w:rsidRPr="006E4C66" w:rsidRDefault="003D6BA1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51B0D">
              <w:rPr>
                <w:rFonts w:ascii="標楷體" w:eastAsia="標楷體" w:hAnsi="標楷體" w:cs="Times New Roman" w:hint="eastAsia"/>
                <w:sz w:val="26"/>
                <w:szCs w:val="26"/>
              </w:rPr>
              <w:t>台七桃花源休閒農業區</w:t>
            </w:r>
          </w:p>
        </w:tc>
        <w:tc>
          <w:tcPr>
            <w:tcW w:w="3686" w:type="dxa"/>
            <w:vAlign w:val="center"/>
          </w:tcPr>
          <w:p w14:paraId="45E9E004" w14:textId="6BAB130E" w:rsidR="003D6BA1" w:rsidRPr="006E4C66" w:rsidRDefault="003D6BA1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51B0D">
              <w:rPr>
                <w:rFonts w:ascii="標楷體" w:eastAsia="標楷體" w:hAnsi="標楷體" w:hint="eastAsia"/>
                <w:sz w:val="26"/>
                <w:szCs w:val="26"/>
              </w:rPr>
              <w:t>樺音山莊休閒農場</w:t>
            </w:r>
          </w:p>
        </w:tc>
        <w:tc>
          <w:tcPr>
            <w:tcW w:w="993" w:type="dxa"/>
            <w:vAlign w:val="center"/>
          </w:tcPr>
          <w:p w14:paraId="3843DDB5" w14:textId="06AC200E" w:rsidR="003D6BA1" w:rsidRPr="00CB7358" w:rsidRDefault="003D6BA1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126B7EC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87F7AB" w14:textId="57DDEB7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64354CC9" w14:textId="00628553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大溪區</w:t>
            </w:r>
          </w:p>
        </w:tc>
        <w:tc>
          <w:tcPr>
            <w:tcW w:w="3260" w:type="dxa"/>
            <w:vAlign w:val="center"/>
          </w:tcPr>
          <w:p w14:paraId="047E23B7" w14:textId="5A4F43B0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BCFA9FC" w14:textId="2DE4A682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富田香草休閒農場</w:t>
            </w:r>
          </w:p>
        </w:tc>
        <w:tc>
          <w:tcPr>
            <w:tcW w:w="993" w:type="dxa"/>
            <w:vAlign w:val="center"/>
          </w:tcPr>
          <w:p w14:paraId="18B92920" w14:textId="14566778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8ED14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F42691" w14:textId="779F448A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09786631" w14:textId="43286975" w:rsidR="00A308C7" w:rsidRPr="006E4C66" w:rsidRDefault="00A308C7" w:rsidP="003D0620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AF50D49" w14:textId="37D48E7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0B9F28" w14:textId="706A186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好時節休閒農場</w:t>
            </w:r>
          </w:p>
        </w:tc>
        <w:tc>
          <w:tcPr>
            <w:tcW w:w="993" w:type="dxa"/>
            <w:vAlign w:val="center"/>
          </w:tcPr>
          <w:p w14:paraId="16E5A244" w14:textId="51CC2AC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D4453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5A47EB0" w14:textId="355E0BA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38</w:t>
            </w:r>
          </w:p>
        </w:tc>
        <w:tc>
          <w:tcPr>
            <w:tcW w:w="1134" w:type="dxa"/>
            <w:vMerge/>
            <w:vAlign w:val="center"/>
          </w:tcPr>
          <w:p w14:paraId="029CF7EA" w14:textId="50A68730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ADF748B" w14:textId="3137624A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4986DC9A" w14:textId="34C28B53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綠合農場</w:t>
            </w:r>
          </w:p>
        </w:tc>
        <w:tc>
          <w:tcPr>
            <w:tcW w:w="993" w:type="dxa"/>
            <w:vAlign w:val="center"/>
          </w:tcPr>
          <w:p w14:paraId="55C9E433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00E1A7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93D6071" w14:textId="0F2CFD4F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52A9BA46" w14:textId="7FBB2A74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45BE67F" w14:textId="2667ABD9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64A67285" w14:textId="72385C40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逸雲莊休閒農場</w:t>
            </w:r>
          </w:p>
        </w:tc>
        <w:tc>
          <w:tcPr>
            <w:tcW w:w="993" w:type="dxa"/>
            <w:vAlign w:val="center"/>
          </w:tcPr>
          <w:p w14:paraId="60845718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27360B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4091516" w14:textId="7B619958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627650EF" w14:textId="4A5896C8" w:rsidR="00A308C7" w:rsidRPr="00D539E7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6C2C09D" w14:textId="7737FAD5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0B7AB12E" w14:textId="399EB9B0" w:rsidR="00A308C7" w:rsidRPr="00D539E7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義和農園</w:t>
            </w:r>
          </w:p>
        </w:tc>
        <w:tc>
          <w:tcPr>
            <w:tcW w:w="993" w:type="dxa"/>
            <w:vAlign w:val="center"/>
          </w:tcPr>
          <w:p w14:paraId="7CEBF06C" w14:textId="55C597CE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9458B63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0A97301" w14:textId="6AD9FFE7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FADD0CC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A2FD703" w14:textId="1946559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38584AB5" w14:textId="3A4EC56B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三和木藝工作坊</w:t>
            </w:r>
          </w:p>
        </w:tc>
        <w:tc>
          <w:tcPr>
            <w:tcW w:w="993" w:type="dxa"/>
            <w:vAlign w:val="center"/>
          </w:tcPr>
          <w:p w14:paraId="2E36D992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A539F7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09BDD76" w14:textId="212D5764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0FBF5E02" w14:textId="439D4D33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5D4F175" w14:textId="2BFF544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/>
                <w:sz w:val="26"/>
                <w:szCs w:val="26"/>
              </w:rPr>
              <w:t>康莊休閒農業區</w:t>
            </w:r>
          </w:p>
        </w:tc>
        <w:tc>
          <w:tcPr>
            <w:tcW w:w="3686" w:type="dxa"/>
            <w:vAlign w:val="center"/>
          </w:tcPr>
          <w:p w14:paraId="568BD2C1" w14:textId="7D5082DA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芸展有機農場</w:t>
            </w:r>
          </w:p>
        </w:tc>
        <w:tc>
          <w:tcPr>
            <w:tcW w:w="993" w:type="dxa"/>
            <w:vAlign w:val="center"/>
          </w:tcPr>
          <w:p w14:paraId="4D211C9D" w14:textId="185D967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BE9598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1BFE50DC" w14:textId="02EE05A3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23CDB211" w14:textId="07C7AD61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72FB7B8C" w14:textId="14B8D059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670B818" w14:textId="111D9038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樂灣基地×G</w:t>
            </w:r>
            <w:r w:rsidRPr="006E4C66">
              <w:rPr>
                <w:rFonts w:ascii="標楷體" w:eastAsia="標楷體" w:hAnsi="標楷體"/>
                <w:sz w:val="26"/>
                <w:szCs w:val="26"/>
              </w:rPr>
              <w:t>OGOBOX</w:t>
            </w:r>
          </w:p>
        </w:tc>
        <w:tc>
          <w:tcPr>
            <w:tcW w:w="993" w:type="dxa"/>
            <w:vAlign w:val="center"/>
          </w:tcPr>
          <w:p w14:paraId="2D533372" w14:textId="596180BC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495CFE55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40B4E7" w14:textId="3A5057FD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7B366EDA" w14:textId="217D4036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8C66FBB" w14:textId="36327C6D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4568F455" w14:textId="49DC3165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花開了休閒農園</w:t>
            </w:r>
          </w:p>
        </w:tc>
        <w:tc>
          <w:tcPr>
            <w:tcW w:w="993" w:type="dxa"/>
            <w:vAlign w:val="center"/>
          </w:tcPr>
          <w:p w14:paraId="667248BA" w14:textId="0C9486AA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7C1B46B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542EA2B" w14:textId="04496FEE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14:paraId="7C7777E4" w14:textId="5D1518BA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F8CDA14" w14:textId="1F5FDAB1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31E5AE0" w14:textId="3B557A77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添丁養生黑木耳</w:t>
            </w:r>
          </w:p>
        </w:tc>
        <w:tc>
          <w:tcPr>
            <w:tcW w:w="993" w:type="dxa"/>
            <w:vAlign w:val="center"/>
          </w:tcPr>
          <w:p w14:paraId="5E91028A" w14:textId="38FEDD7B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0D9BC420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D73D6FB" w14:textId="7C184481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46</w:t>
            </w:r>
          </w:p>
        </w:tc>
        <w:tc>
          <w:tcPr>
            <w:tcW w:w="1134" w:type="dxa"/>
            <w:vMerge/>
            <w:vAlign w:val="center"/>
          </w:tcPr>
          <w:p w14:paraId="2EAAB024" w14:textId="0D6291DB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2EE02708" w14:textId="5947E99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200B3D91" w14:textId="36DA29B1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台灣室內科技養殖協會</w:t>
            </w:r>
          </w:p>
        </w:tc>
        <w:tc>
          <w:tcPr>
            <w:tcW w:w="993" w:type="dxa"/>
            <w:vAlign w:val="center"/>
          </w:tcPr>
          <w:p w14:paraId="6A45AA1B" w14:textId="24839A9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33F67C96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2C490640" w14:textId="49D9BFB6" w:rsidR="00A308C7" w:rsidRPr="00226B7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Merge/>
            <w:vAlign w:val="center"/>
          </w:tcPr>
          <w:p w14:paraId="1C07756B" w14:textId="198242D2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FE5849" w14:textId="6A7E363A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vAlign w:val="center"/>
          </w:tcPr>
          <w:p w14:paraId="088199D9" w14:textId="06F3417D" w:rsidR="00A308C7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百吉協會遊客中心體驗園區</w:t>
            </w:r>
          </w:p>
        </w:tc>
        <w:tc>
          <w:tcPr>
            <w:tcW w:w="993" w:type="dxa"/>
            <w:vAlign w:val="center"/>
          </w:tcPr>
          <w:p w14:paraId="6EF7D014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58209247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C57107E" w14:textId="2B89CBFD" w:rsidR="00A308C7" w:rsidRPr="00AE32C6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/>
            <w:vAlign w:val="center"/>
          </w:tcPr>
          <w:p w14:paraId="43209DF8" w14:textId="354A37F9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5591805" w14:textId="3D2419E6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  <w:highlight w:val="yellow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百吉休閒農業發展協會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5FB6B5B" w14:textId="2D025CF4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color w:val="FFFF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綠善生活農場</w:t>
            </w:r>
          </w:p>
        </w:tc>
        <w:tc>
          <w:tcPr>
            <w:tcW w:w="993" w:type="dxa"/>
            <w:vAlign w:val="center"/>
          </w:tcPr>
          <w:p w14:paraId="29525F59" w14:textId="67CE63B3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308C7" w:rsidRPr="00226B77" w14:paraId="64BB3FE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C3C81AF" w14:textId="6303A3C9" w:rsidR="00A308C7" w:rsidRDefault="00A308C7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  <w:vMerge/>
            <w:vAlign w:val="center"/>
          </w:tcPr>
          <w:p w14:paraId="6848102E" w14:textId="77777777" w:rsidR="00A308C7" w:rsidRPr="006E4C66" w:rsidRDefault="00A308C7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FF00"/>
                <w:sz w:val="26"/>
                <w:szCs w:val="26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FA1AD6C" w14:textId="61513BFE" w:rsidR="00A308C7" w:rsidRPr="006E4C66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70241">
              <w:rPr>
                <w:rFonts w:ascii="標楷體" w:eastAsia="標楷體" w:hAnsi="標楷體" w:hint="eastAsia"/>
                <w:szCs w:val="24"/>
              </w:rPr>
              <w:t>草嶺溪休閒農業發展協會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886D39C" w14:textId="0477633B" w:rsidR="00A308C7" w:rsidRPr="00D539E7" w:rsidRDefault="00A308C7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5+2農場</w:t>
            </w:r>
          </w:p>
        </w:tc>
        <w:tc>
          <w:tcPr>
            <w:tcW w:w="993" w:type="dxa"/>
            <w:vAlign w:val="center"/>
          </w:tcPr>
          <w:p w14:paraId="1770FD89" w14:textId="77777777" w:rsidR="00A308C7" w:rsidRPr="00CB7358" w:rsidRDefault="00A308C7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4D362C9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4F9CD4ED" w14:textId="66304C8E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4EA17232" w14:textId="13D4DF0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新屋區</w:t>
            </w:r>
          </w:p>
        </w:tc>
        <w:tc>
          <w:tcPr>
            <w:tcW w:w="3260" w:type="dxa"/>
            <w:vAlign w:val="center"/>
          </w:tcPr>
          <w:p w14:paraId="22A6C9CC" w14:textId="096D7854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3986495" w14:textId="47ADDCF9" w:rsidR="00F6391A" w:rsidRPr="006E4C66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遊客服務中心</w:t>
            </w:r>
          </w:p>
        </w:tc>
        <w:tc>
          <w:tcPr>
            <w:tcW w:w="993" w:type="dxa"/>
            <w:vAlign w:val="center"/>
          </w:tcPr>
          <w:p w14:paraId="3857A14A" w14:textId="73D3C9D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214354CE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8CC43CA" w14:textId="18043711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2F517B9E" w14:textId="19006B3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64003111" w14:textId="7403079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海洋客家休閒農業區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6673CC1" w14:textId="3347CCA1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蘭園養蜂場</w:t>
            </w:r>
          </w:p>
        </w:tc>
        <w:tc>
          <w:tcPr>
            <w:tcW w:w="993" w:type="dxa"/>
            <w:vAlign w:val="center"/>
          </w:tcPr>
          <w:p w14:paraId="7192A14F" w14:textId="1CCD86EE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67D2A32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B800C6B" w14:textId="342A87E2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A6955A3" w14:textId="401D39B3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16073638" w14:textId="663AC415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DB7BA51" w14:textId="64821820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九斗休閒農場</w:t>
            </w:r>
          </w:p>
        </w:tc>
        <w:tc>
          <w:tcPr>
            <w:tcW w:w="993" w:type="dxa"/>
            <w:vAlign w:val="center"/>
          </w:tcPr>
          <w:p w14:paraId="7C738333" w14:textId="650487B6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01D6713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56D7504F" w14:textId="7E17AC95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30C156AE" w14:textId="3C3B6E61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3115FC74" w14:textId="34A2DD1E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D30DD50" w14:textId="6DE4631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21A13">
              <w:rPr>
                <w:rFonts w:ascii="標楷體" w:eastAsia="標楷體" w:hAnsi="標楷體" w:hint="eastAsia"/>
                <w:sz w:val="26"/>
                <w:szCs w:val="26"/>
              </w:rPr>
              <w:t>光倫工作坊</w:t>
            </w:r>
          </w:p>
        </w:tc>
        <w:tc>
          <w:tcPr>
            <w:tcW w:w="993" w:type="dxa"/>
            <w:vAlign w:val="center"/>
          </w:tcPr>
          <w:p w14:paraId="76A70E24" w14:textId="1EF3ABC1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6E5B483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678837EB" w14:textId="02B72D1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  <w:vMerge/>
            <w:vAlign w:val="center"/>
          </w:tcPr>
          <w:p w14:paraId="6FD62FE0" w14:textId="4F065DB9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6F787BC" w14:textId="762FF11B" w:rsidR="00F6391A" w:rsidRPr="00D539E7" w:rsidRDefault="00F6391A" w:rsidP="00A308C7">
            <w:pPr>
              <w:spacing w:line="28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611EE560" w14:textId="6DBA063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97D96">
              <w:rPr>
                <w:rFonts w:ascii="標楷體" w:eastAsia="標楷體" w:hAnsi="標楷體" w:hint="eastAsia"/>
                <w:sz w:val="26"/>
                <w:szCs w:val="26"/>
              </w:rPr>
              <w:t>活力健康農場</w:t>
            </w:r>
          </w:p>
        </w:tc>
        <w:tc>
          <w:tcPr>
            <w:tcW w:w="993" w:type="dxa"/>
            <w:vAlign w:val="center"/>
          </w:tcPr>
          <w:p w14:paraId="795288E9" w14:textId="0510D2D3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E5038E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824BCB1" w14:textId="6A3CE850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6A4755F3" w14:textId="47209FDF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cs="Times New Roman" w:hint="eastAsia"/>
                <w:sz w:val="26"/>
                <w:szCs w:val="26"/>
              </w:rPr>
              <w:t>龜山區</w:t>
            </w:r>
          </w:p>
        </w:tc>
        <w:tc>
          <w:tcPr>
            <w:tcW w:w="3260" w:type="dxa"/>
            <w:vAlign w:val="center"/>
          </w:tcPr>
          <w:p w14:paraId="372E28AC" w14:textId="1D84B6E3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14:paraId="7467991B" w14:textId="0768D379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好楓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</w:p>
        </w:tc>
        <w:tc>
          <w:tcPr>
            <w:tcW w:w="993" w:type="dxa"/>
            <w:vAlign w:val="center"/>
          </w:tcPr>
          <w:p w14:paraId="45699399" w14:textId="7174959B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3E7ABB8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E00E163" w14:textId="1E779A0C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02D38815" w14:textId="208DE6CD" w:rsidR="00F6391A" w:rsidRPr="00D539E7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08183D83" w14:textId="5B85747D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楓茶米休閒農業區</w:t>
            </w:r>
          </w:p>
        </w:tc>
        <w:tc>
          <w:tcPr>
            <w:tcW w:w="3686" w:type="dxa"/>
            <w:vAlign w:val="center"/>
          </w:tcPr>
          <w:p w14:paraId="24FC80B1" w14:textId="29D2CDB5" w:rsidR="00F6391A" w:rsidRPr="00D539E7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539E7">
              <w:rPr>
                <w:rFonts w:ascii="標楷體" w:eastAsia="標楷體" w:hAnsi="標楷體" w:hint="eastAsia"/>
                <w:sz w:val="26"/>
                <w:szCs w:val="26"/>
              </w:rPr>
              <w:t>良美農場</w:t>
            </w:r>
          </w:p>
        </w:tc>
        <w:tc>
          <w:tcPr>
            <w:tcW w:w="993" w:type="dxa"/>
            <w:vAlign w:val="center"/>
          </w:tcPr>
          <w:p w14:paraId="05E1D652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40B05E9A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0A8675EA" w14:textId="3583094D" w:rsidR="00F6391A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3664362" w14:textId="07505D2B" w:rsidR="00F6391A" w:rsidRPr="004163C2" w:rsidRDefault="00F6391A" w:rsidP="00A308C7">
            <w:pPr>
              <w:spacing w:line="280" w:lineRule="exact"/>
              <w:jc w:val="center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桃園區</w:t>
            </w:r>
          </w:p>
        </w:tc>
        <w:tc>
          <w:tcPr>
            <w:tcW w:w="3260" w:type="dxa"/>
            <w:vAlign w:val="center"/>
          </w:tcPr>
          <w:p w14:paraId="6533FB57" w14:textId="59CE0E19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163E124C" w14:textId="232791D4" w:rsidR="00F6391A" w:rsidRPr="004163C2" w:rsidRDefault="00F6391A" w:rsidP="00A308C7">
            <w:pPr>
              <w:spacing w:line="280" w:lineRule="exact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大吾疆莊園休閒農場</w:t>
            </w:r>
          </w:p>
        </w:tc>
        <w:tc>
          <w:tcPr>
            <w:tcW w:w="993" w:type="dxa"/>
            <w:vAlign w:val="center"/>
          </w:tcPr>
          <w:p w14:paraId="6650B158" w14:textId="77777777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7B5F0694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311DCD04" w14:textId="0AB9BFCE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14:paraId="577C1BDF" w14:textId="445FC835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cs="Times New Roman" w:hint="eastAsia"/>
                <w:sz w:val="26"/>
                <w:szCs w:val="26"/>
              </w:rPr>
              <w:t>中壢區</w:t>
            </w:r>
          </w:p>
        </w:tc>
        <w:tc>
          <w:tcPr>
            <w:tcW w:w="3260" w:type="dxa"/>
            <w:vAlign w:val="center"/>
          </w:tcPr>
          <w:p w14:paraId="71EED219" w14:textId="7EAF4554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F4EE014" w14:textId="3A2BE935" w:rsidR="00F6391A" w:rsidRPr="006E4C66" w:rsidRDefault="00304E0D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4C66">
              <w:rPr>
                <w:rFonts w:ascii="標楷體" w:eastAsia="標楷體" w:hAnsi="標楷體" w:hint="eastAsia"/>
                <w:sz w:val="26"/>
                <w:szCs w:val="26"/>
              </w:rPr>
              <w:t>台灣地景花園休閒農場</w:t>
            </w:r>
          </w:p>
        </w:tc>
        <w:tc>
          <w:tcPr>
            <w:tcW w:w="993" w:type="dxa"/>
            <w:vAlign w:val="center"/>
          </w:tcPr>
          <w:p w14:paraId="6FF73FFF" w14:textId="209C5AEA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6391A" w:rsidRPr="00226B77" w14:paraId="1686F2FF" w14:textId="77777777" w:rsidTr="00F00C43">
        <w:trPr>
          <w:trHeight w:hRule="exact" w:val="414"/>
        </w:trPr>
        <w:tc>
          <w:tcPr>
            <w:tcW w:w="704" w:type="dxa"/>
            <w:vAlign w:val="center"/>
          </w:tcPr>
          <w:p w14:paraId="7DA02042" w14:textId="6AB52601" w:rsidR="00F6391A" w:rsidRPr="00226B77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59</w:t>
            </w:r>
          </w:p>
        </w:tc>
        <w:tc>
          <w:tcPr>
            <w:tcW w:w="1134" w:type="dxa"/>
            <w:vMerge/>
            <w:vAlign w:val="center"/>
          </w:tcPr>
          <w:p w14:paraId="5103C661" w14:textId="4381A154" w:rsidR="00F6391A" w:rsidRPr="006E4C66" w:rsidRDefault="00F6391A" w:rsidP="00A308C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14:paraId="5F4ADBDB" w14:textId="310D56F2" w:rsidR="00F6391A" w:rsidRPr="006E4C66" w:rsidRDefault="00F6391A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86" w:type="dxa"/>
            <w:vAlign w:val="center"/>
          </w:tcPr>
          <w:p w14:paraId="03028994" w14:textId="4B2A5185" w:rsidR="00F6391A" w:rsidRPr="006E4C66" w:rsidRDefault="00A308C7" w:rsidP="00A308C7">
            <w:pPr>
              <w:spacing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玄盛發農場</w:t>
            </w:r>
          </w:p>
        </w:tc>
        <w:tc>
          <w:tcPr>
            <w:tcW w:w="993" w:type="dxa"/>
            <w:vAlign w:val="center"/>
          </w:tcPr>
          <w:p w14:paraId="1364A126" w14:textId="2958835F" w:rsidR="00F6391A" w:rsidRPr="00CB7358" w:rsidRDefault="00F6391A" w:rsidP="00A308C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2F9D5D2" w14:textId="69F7C91A" w:rsidR="009A3888" w:rsidRPr="000A687F" w:rsidRDefault="00F36DEB" w:rsidP="000A687F">
      <w:pPr>
        <w:spacing w:line="280" w:lineRule="exact"/>
        <w:ind w:right="91"/>
        <w:jc w:val="right"/>
        <w:rPr>
          <w:rFonts w:ascii="標楷體" w:eastAsia="標楷體" w:hAnsi="標楷體"/>
          <w:sz w:val="22"/>
          <w:szCs w:val="20"/>
        </w:rPr>
      </w:pPr>
      <w:r w:rsidRPr="000A687F">
        <w:rPr>
          <w:rFonts w:ascii="標楷體" w:eastAsia="標楷體" w:hAnsi="標楷體" w:hint="eastAsia"/>
          <w:sz w:val="22"/>
          <w:szCs w:val="20"/>
        </w:rPr>
        <w:t xml:space="preserve">農業局 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1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A308C7">
        <w:rPr>
          <w:rFonts w:ascii="標楷體" w:eastAsia="標楷體" w:hAnsi="標楷體"/>
          <w:sz w:val="22"/>
          <w:szCs w:val="20"/>
        </w:rPr>
        <w:t>1</w:t>
      </w:r>
      <w:r w:rsidR="00957E0B" w:rsidRPr="000A687F">
        <w:rPr>
          <w:rFonts w:ascii="標楷體" w:eastAsia="標楷體" w:hAnsi="標楷體"/>
          <w:sz w:val="22"/>
          <w:szCs w:val="20"/>
        </w:rPr>
        <w:t>.</w:t>
      </w:r>
      <w:r w:rsidR="00047FBD">
        <w:rPr>
          <w:rFonts w:ascii="標楷體" w:eastAsia="標楷體" w:hAnsi="標楷體"/>
          <w:sz w:val="22"/>
          <w:szCs w:val="20"/>
        </w:rPr>
        <w:t>7</w:t>
      </w:r>
      <w:r w:rsidR="00957E0B" w:rsidRPr="000A687F">
        <w:rPr>
          <w:rFonts w:ascii="標楷體" w:eastAsia="標楷體" w:hAnsi="標楷體" w:hint="eastAsia"/>
          <w:sz w:val="22"/>
          <w:szCs w:val="20"/>
        </w:rPr>
        <w:t>更新</w:t>
      </w:r>
    </w:p>
    <w:sectPr w:rsidR="009A3888" w:rsidRPr="000A687F" w:rsidSect="00004081">
      <w:headerReference w:type="default" r:id="rId6"/>
      <w:footerReference w:type="default" r:id="rId7"/>
      <w:pgSz w:w="11906" w:h="16838"/>
      <w:pgMar w:top="686" w:right="1418" w:bottom="1134" w:left="1797" w:header="568" w:footer="4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18FB3" w14:textId="77777777" w:rsidR="00F1742F" w:rsidRDefault="00F1742F" w:rsidP="002906B3">
      <w:r>
        <w:separator/>
      </w:r>
    </w:p>
  </w:endnote>
  <w:endnote w:type="continuationSeparator" w:id="0">
    <w:p w14:paraId="101038CF" w14:textId="77777777" w:rsidR="00F1742F" w:rsidRDefault="00F1742F" w:rsidP="002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3969372"/>
      <w:docPartObj>
        <w:docPartGallery w:val="Page Numbers (Bottom of Page)"/>
        <w:docPartUnique/>
      </w:docPartObj>
    </w:sdtPr>
    <w:sdtEndPr/>
    <w:sdtContent>
      <w:p w14:paraId="583809B7" w14:textId="4F9CB99D" w:rsidR="00004081" w:rsidRDefault="000040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5A71715" w14:textId="77777777" w:rsidR="00004081" w:rsidRDefault="000040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D5334" w14:textId="77777777" w:rsidR="00F1742F" w:rsidRDefault="00F1742F" w:rsidP="002906B3">
      <w:r>
        <w:separator/>
      </w:r>
    </w:p>
  </w:footnote>
  <w:footnote w:type="continuationSeparator" w:id="0">
    <w:p w14:paraId="2181333F" w14:textId="77777777" w:rsidR="00F1742F" w:rsidRDefault="00F1742F" w:rsidP="0029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4ABD" w14:textId="16D43830" w:rsidR="001A4A67" w:rsidRPr="001A4A67" w:rsidRDefault="00CF6EAB" w:rsidP="001A4A67">
    <w:pPr>
      <w:pStyle w:val="a4"/>
      <w:jc w:val="center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>1</w:t>
    </w:r>
    <w:r>
      <w:rPr>
        <w:rFonts w:ascii="標楷體" w:eastAsia="標楷體" w:hAnsi="標楷體"/>
        <w:sz w:val="32"/>
        <w:szCs w:val="32"/>
      </w:rPr>
      <w:t>10</w:t>
    </w:r>
    <w:r>
      <w:rPr>
        <w:rFonts w:ascii="標楷體" w:eastAsia="標楷體" w:hAnsi="標楷體" w:hint="eastAsia"/>
        <w:sz w:val="32"/>
        <w:szCs w:val="32"/>
      </w:rPr>
      <w:t>年</w:t>
    </w:r>
    <w:r w:rsidR="00F36DEB">
      <w:rPr>
        <w:rFonts w:ascii="標楷體" w:eastAsia="標楷體" w:hAnsi="標楷體" w:hint="eastAsia"/>
        <w:sz w:val="32"/>
        <w:szCs w:val="32"/>
      </w:rPr>
      <w:t>桃園市</w:t>
    </w:r>
    <w:r w:rsidR="001A4A67" w:rsidRPr="00226B77">
      <w:rPr>
        <w:rFonts w:ascii="標楷體" w:eastAsia="標楷體" w:hAnsi="標楷體" w:hint="eastAsia"/>
        <w:sz w:val="32"/>
        <w:szCs w:val="32"/>
      </w:rPr>
      <w:t>休閒農業</w:t>
    </w:r>
    <w:r>
      <w:rPr>
        <w:rFonts w:ascii="標楷體" w:eastAsia="標楷體" w:hAnsi="標楷體" w:hint="eastAsia"/>
        <w:sz w:val="32"/>
        <w:szCs w:val="32"/>
      </w:rPr>
      <w:t>區/休閒農場</w:t>
    </w:r>
    <w:r w:rsidR="001A4A67" w:rsidRPr="00226B77">
      <w:rPr>
        <w:rFonts w:ascii="標楷體" w:eastAsia="標楷體" w:hAnsi="標楷體" w:hint="eastAsia"/>
        <w:sz w:val="32"/>
        <w:szCs w:val="32"/>
      </w:rPr>
      <w:t>提供食農教育場</w:t>
    </w:r>
    <w:r w:rsidR="001A4A67">
      <w:rPr>
        <w:rFonts w:ascii="標楷體" w:eastAsia="標楷體" w:hAnsi="標楷體" w:hint="eastAsia"/>
        <w:sz w:val="32"/>
        <w:szCs w:val="32"/>
      </w:rPr>
      <w:t>域清冊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C6"/>
    <w:rsid w:val="00004081"/>
    <w:rsid w:val="000238CD"/>
    <w:rsid w:val="00047FBD"/>
    <w:rsid w:val="00053009"/>
    <w:rsid w:val="00081F2B"/>
    <w:rsid w:val="000961C2"/>
    <w:rsid w:val="000A687F"/>
    <w:rsid w:val="000B59CA"/>
    <w:rsid w:val="000B61DA"/>
    <w:rsid w:val="000C0D8C"/>
    <w:rsid w:val="000C4F1C"/>
    <w:rsid w:val="000E7339"/>
    <w:rsid w:val="00121A13"/>
    <w:rsid w:val="00131DE3"/>
    <w:rsid w:val="00137CCB"/>
    <w:rsid w:val="0014190B"/>
    <w:rsid w:val="00143790"/>
    <w:rsid w:val="001612C4"/>
    <w:rsid w:val="001703D1"/>
    <w:rsid w:val="00170FDB"/>
    <w:rsid w:val="001935E2"/>
    <w:rsid w:val="001A4A67"/>
    <w:rsid w:val="001C2292"/>
    <w:rsid w:val="001C5E76"/>
    <w:rsid w:val="001D3941"/>
    <w:rsid w:val="001E28E1"/>
    <w:rsid w:val="001E5BE2"/>
    <w:rsid w:val="00217D3C"/>
    <w:rsid w:val="00225928"/>
    <w:rsid w:val="00226B77"/>
    <w:rsid w:val="00242B9A"/>
    <w:rsid w:val="00262FC6"/>
    <w:rsid w:val="00265084"/>
    <w:rsid w:val="002906B3"/>
    <w:rsid w:val="00291693"/>
    <w:rsid w:val="002A1BF9"/>
    <w:rsid w:val="002A5999"/>
    <w:rsid w:val="00304E0D"/>
    <w:rsid w:val="00307327"/>
    <w:rsid w:val="00317162"/>
    <w:rsid w:val="00325081"/>
    <w:rsid w:val="00376B10"/>
    <w:rsid w:val="003944D5"/>
    <w:rsid w:val="003958F5"/>
    <w:rsid w:val="003B3F78"/>
    <w:rsid w:val="003B6ADD"/>
    <w:rsid w:val="003B70C0"/>
    <w:rsid w:val="003C4332"/>
    <w:rsid w:val="003D6BA1"/>
    <w:rsid w:val="004045C9"/>
    <w:rsid w:val="004163C2"/>
    <w:rsid w:val="004255D0"/>
    <w:rsid w:val="00425C1E"/>
    <w:rsid w:val="0043201A"/>
    <w:rsid w:val="00440419"/>
    <w:rsid w:val="00456D66"/>
    <w:rsid w:val="004729E2"/>
    <w:rsid w:val="0049538F"/>
    <w:rsid w:val="004B0C06"/>
    <w:rsid w:val="004C01B3"/>
    <w:rsid w:val="004E567C"/>
    <w:rsid w:val="004F57E9"/>
    <w:rsid w:val="00521ECE"/>
    <w:rsid w:val="005712AD"/>
    <w:rsid w:val="005A1E75"/>
    <w:rsid w:val="005B65F7"/>
    <w:rsid w:val="005C1271"/>
    <w:rsid w:val="005D4D54"/>
    <w:rsid w:val="005D5F3F"/>
    <w:rsid w:val="005F4887"/>
    <w:rsid w:val="00623078"/>
    <w:rsid w:val="006727EB"/>
    <w:rsid w:val="00694271"/>
    <w:rsid w:val="006B7549"/>
    <w:rsid w:val="006D15A1"/>
    <w:rsid w:val="006E4C66"/>
    <w:rsid w:val="0072311B"/>
    <w:rsid w:val="0073619B"/>
    <w:rsid w:val="00751B0D"/>
    <w:rsid w:val="007843BA"/>
    <w:rsid w:val="00791919"/>
    <w:rsid w:val="00795FBB"/>
    <w:rsid w:val="007E2525"/>
    <w:rsid w:val="007F02EF"/>
    <w:rsid w:val="007F0B85"/>
    <w:rsid w:val="0083066D"/>
    <w:rsid w:val="00856EF5"/>
    <w:rsid w:val="008576B3"/>
    <w:rsid w:val="008726E0"/>
    <w:rsid w:val="00872B88"/>
    <w:rsid w:val="00872F69"/>
    <w:rsid w:val="008A393C"/>
    <w:rsid w:val="008B5583"/>
    <w:rsid w:val="008B6954"/>
    <w:rsid w:val="008C273C"/>
    <w:rsid w:val="008E6763"/>
    <w:rsid w:val="008F0F45"/>
    <w:rsid w:val="008F2541"/>
    <w:rsid w:val="00916F36"/>
    <w:rsid w:val="00935518"/>
    <w:rsid w:val="009458A6"/>
    <w:rsid w:val="00957E0B"/>
    <w:rsid w:val="00957FC0"/>
    <w:rsid w:val="009649A4"/>
    <w:rsid w:val="00990757"/>
    <w:rsid w:val="00997D96"/>
    <w:rsid w:val="009A0EBE"/>
    <w:rsid w:val="009A3888"/>
    <w:rsid w:val="009E2DA3"/>
    <w:rsid w:val="009F4CB3"/>
    <w:rsid w:val="009F5CF6"/>
    <w:rsid w:val="00A308C7"/>
    <w:rsid w:val="00A428FB"/>
    <w:rsid w:val="00A6752E"/>
    <w:rsid w:val="00A77582"/>
    <w:rsid w:val="00AB45DD"/>
    <w:rsid w:val="00AB6767"/>
    <w:rsid w:val="00AC72F4"/>
    <w:rsid w:val="00AE32C6"/>
    <w:rsid w:val="00AE7AAD"/>
    <w:rsid w:val="00B063A6"/>
    <w:rsid w:val="00B657DA"/>
    <w:rsid w:val="00B7177F"/>
    <w:rsid w:val="00B8234F"/>
    <w:rsid w:val="00BB3B3D"/>
    <w:rsid w:val="00BD6181"/>
    <w:rsid w:val="00C13A52"/>
    <w:rsid w:val="00C34C1B"/>
    <w:rsid w:val="00C652DE"/>
    <w:rsid w:val="00C82352"/>
    <w:rsid w:val="00CA4CCB"/>
    <w:rsid w:val="00CA6B31"/>
    <w:rsid w:val="00CB1157"/>
    <w:rsid w:val="00CB498E"/>
    <w:rsid w:val="00CB7358"/>
    <w:rsid w:val="00CD36B9"/>
    <w:rsid w:val="00CD61FB"/>
    <w:rsid w:val="00CE0916"/>
    <w:rsid w:val="00CE33E3"/>
    <w:rsid w:val="00CF6EAB"/>
    <w:rsid w:val="00D0377E"/>
    <w:rsid w:val="00D27881"/>
    <w:rsid w:val="00D30D06"/>
    <w:rsid w:val="00D33F8C"/>
    <w:rsid w:val="00D539E7"/>
    <w:rsid w:val="00D67FD5"/>
    <w:rsid w:val="00D70241"/>
    <w:rsid w:val="00D759E9"/>
    <w:rsid w:val="00D7714C"/>
    <w:rsid w:val="00D86E75"/>
    <w:rsid w:val="00D91F31"/>
    <w:rsid w:val="00DA5461"/>
    <w:rsid w:val="00DC659B"/>
    <w:rsid w:val="00DF6672"/>
    <w:rsid w:val="00E33443"/>
    <w:rsid w:val="00E60438"/>
    <w:rsid w:val="00F00C43"/>
    <w:rsid w:val="00F10A69"/>
    <w:rsid w:val="00F1742F"/>
    <w:rsid w:val="00F27905"/>
    <w:rsid w:val="00F357E8"/>
    <w:rsid w:val="00F36DEB"/>
    <w:rsid w:val="00F40BD0"/>
    <w:rsid w:val="00F54D16"/>
    <w:rsid w:val="00F6391A"/>
    <w:rsid w:val="00F806B8"/>
    <w:rsid w:val="00F922E7"/>
    <w:rsid w:val="00FD2B15"/>
    <w:rsid w:val="00FE61BB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8856"/>
  <w15:chartTrackingRefBased/>
  <w15:docId w15:val="{021B36DE-79C3-46FE-9027-7904E5B8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06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06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06B3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F6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6EAB"/>
  </w:style>
  <w:style w:type="character" w:customStyle="1" w:styleId="aa">
    <w:name w:val="註解文字 字元"/>
    <w:basedOn w:val="a0"/>
    <w:link w:val="a9"/>
    <w:uiPriority w:val="99"/>
    <w:semiHidden/>
    <w:rsid w:val="00CF6EAB"/>
  </w:style>
  <w:style w:type="paragraph" w:styleId="ab">
    <w:name w:val="annotation subject"/>
    <w:basedOn w:val="a9"/>
    <w:next w:val="a9"/>
    <w:link w:val="ac"/>
    <w:uiPriority w:val="99"/>
    <w:semiHidden/>
    <w:unhideWhenUsed/>
    <w:rsid w:val="00CF6E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CF6E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梁瑋庭</dc:creator>
  <cp:keywords/>
  <dc:description/>
  <cp:lastModifiedBy>User</cp:lastModifiedBy>
  <cp:revision>2</cp:revision>
  <cp:lastPrinted>2021-08-31T07:55:00Z</cp:lastPrinted>
  <dcterms:created xsi:type="dcterms:W3CDTF">2022-03-08T05:30:00Z</dcterms:created>
  <dcterms:modified xsi:type="dcterms:W3CDTF">2022-03-08T05:30:00Z</dcterms:modified>
</cp:coreProperties>
</file>