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C68E" w14:textId="77777777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6165D">
        <w:rPr>
          <w:rFonts w:ascii="標楷體" w:eastAsia="標楷體" w:hAnsi="標楷體" w:hint="eastAsia"/>
          <w:sz w:val="28"/>
          <w:szCs w:val="28"/>
        </w:rPr>
        <w:t>桃園市海洋教育種子教師實作學習活動實施計畫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77777777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14:paraId="4F988993" w14:textId="087BE230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14:paraId="3AE56FFD" w14:textId="5D3FB428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>
        <w:rPr>
          <w:rFonts w:ascii="標楷體" w:eastAsia="標楷體" w:hAnsi="標楷體" w:hint="eastAsia"/>
        </w:rPr>
        <w:t>竹圍</w:t>
      </w:r>
      <w:r w:rsidRPr="00E36768">
        <w:rPr>
          <w:rFonts w:ascii="標楷體" w:eastAsia="標楷體" w:hAnsi="標楷體" w:hint="eastAsia"/>
        </w:rPr>
        <w:t>國中、</w:t>
      </w:r>
      <w:r w:rsidR="003A34A6">
        <w:rPr>
          <w:rFonts w:ascii="標楷體" w:eastAsia="標楷體" w:hAnsi="標楷體" w:hint="eastAsia"/>
        </w:rPr>
        <w:t>蘆竹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、觀音國小、埔頂國小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512EE711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12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日(視講師及當時天候狀況調整)。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61B18613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集合地點：永安國小。</w:t>
      </w:r>
    </w:p>
    <w:p w14:paraId="10589820" w14:textId="0F63541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台東縣、屏東縣…等</w:t>
      </w:r>
      <w:r w:rsidRPr="00E36768">
        <w:rPr>
          <w:rFonts w:ascii="標楷體" w:eastAsia="標楷體" w:hAnsi="標楷體" w:hint="eastAsia"/>
        </w:rPr>
        <w:t>。</w:t>
      </w:r>
    </w:p>
    <w:p w14:paraId="31D0BFCB" w14:textId="2465199A" w:rsidR="009B146A" w:rsidRPr="00E36768" w:rsidRDefault="009B146A" w:rsidP="009B146A">
      <w:pPr>
        <w:ind w:leftChars="100" w:left="72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柒、活動對象：本市國民中小學教師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Pr="00E36768">
        <w:rPr>
          <w:rFonts w:ascii="標楷體" w:eastAsia="標楷體" w:hAnsi="標楷體" w:hint="eastAsia"/>
        </w:rPr>
        <w:t>。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B65654">
        <w:rPr>
          <w:rFonts w:ascii="標楷體" w:eastAsia="標楷體" w:hAnsi="標楷體"/>
        </w:rPr>
        <w:t>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 w:rsidR="00B65654">
        <w:rPr>
          <w:rFonts w:ascii="標楷體" w:eastAsia="標楷體" w:hAnsi="標楷體"/>
        </w:rPr>
        <w:t>4</w:t>
      </w:r>
      <w:r w:rsidRPr="006D0311">
        <w:rPr>
          <w:rFonts w:ascii="標楷體" w:eastAsia="標楷體" w:hAnsi="標楷體" w:hint="eastAsia"/>
        </w:rPr>
        <w:t>日15:00止。請至桃園市教師研習系統完成報名後(承辦學校：永安國小)並同時傳真報名表。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三、透過外縣市之參訪研討，具備海洋教育導覽解說能力。</w:t>
      </w:r>
    </w:p>
    <w:p w14:paraId="3BE5FB93" w14:textId="7C65AA89" w:rsidR="009B146A" w:rsidRPr="00E36768" w:rsidRDefault="009B146A" w:rsidP="009B146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</w:t>
      </w:r>
      <w:r w:rsidRPr="006D0311">
        <w:rPr>
          <w:rFonts w:ascii="標楷體" w:eastAsia="標楷體" w:hAnsi="標楷體" w:hint="eastAsia"/>
        </w:rPr>
        <w:lastRenderedPageBreak/>
        <w:t>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6D0311">
        <w:rPr>
          <w:rFonts w:ascii="標楷體" w:eastAsia="標楷體" w:hAnsi="標楷體" w:hint="eastAsia"/>
        </w:rPr>
        <w:t>00元(含住宿、保險及其他)，請於教師研習系統報名完成後，於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78CD851C" w14:textId="77777777" w:rsidR="009B146A" w:rsidRPr="00E36768" w:rsidRDefault="009B146A" w:rsidP="009B146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</w:p>
    <w:tbl>
      <w:tblPr>
        <w:tblW w:w="46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90"/>
        <w:gridCol w:w="2435"/>
        <w:gridCol w:w="2092"/>
        <w:gridCol w:w="2502"/>
      </w:tblGrid>
      <w:tr w:rsidR="009B146A" w:rsidRPr="00E36768" w14:paraId="5B727AE3" w14:textId="77777777" w:rsidTr="007E334B">
        <w:trPr>
          <w:cantSplit/>
          <w:trHeight w:val="345"/>
          <w:jc w:val="right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7F786A6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4997ADB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5AEF2DE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60" w:type="pct"/>
          </w:tcPr>
          <w:p w14:paraId="24C0BF2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87" w:type="pct"/>
          </w:tcPr>
          <w:p w14:paraId="1171F28B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9B146A" w:rsidRPr="00E36768" w14:paraId="69C96E63" w14:textId="77777777" w:rsidTr="007E334B">
        <w:trPr>
          <w:cantSplit/>
          <w:jc w:val="right"/>
        </w:trPr>
        <w:tc>
          <w:tcPr>
            <w:tcW w:w="1103" w:type="pct"/>
            <w:vMerge/>
            <w:vAlign w:val="center"/>
          </w:tcPr>
          <w:p w14:paraId="51E13FB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495717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60" w:type="pct"/>
          </w:tcPr>
          <w:p w14:paraId="2D28459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7" w:type="pct"/>
          </w:tcPr>
          <w:p w14:paraId="7D02A6E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期五</w:t>
            </w:r>
          </w:p>
        </w:tc>
      </w:tr>
      <w:tr w:rsidR="009B146A" w:rsidRPr="00E36768" w14:paraId="6B1D7BEF" w14:textId="77777777" w:rsidTr="007E334B">
        <w:trPr>
          <w:cantSplit/>
          <w:trHeight w:val="357"/>
          <w:jc w:val="right"/>
        </w:trPr>
        <w:tc>
          <w:tcPr>
            <w:tcW w:w="1103" w:type="pct"/>
            <w:vAlign w:val="center"/>
          </w:tcPr>
          <w:p w14:paraId="6F9CCC04" w14:textId="05776C22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="00347C1A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="00347C1A"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D4B9F8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160" w:type="pct"/>
            <w:vAlign w:val="center"/>
          </w:tcPr>
          <w:p w14:paraId="0934C5D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4897301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  <w:tr w:rsidR="009B146A" w:rsidRPr="00E36768" w14:paraId="161932B5" w14:textId="77777777" w:rsidTr="007E334B">
        <w:trPr>
          <w:cantSplit/>
          <w:trHeight w:hRule="exact" w:val="1455"/>
          <w:jc w:val="right"/>
        </w:trPr>
        <w:tc>
          <w:tcPr>
            <w:tcW w:w="1103" w:type="pct"/>
            <w:vAlign w:val="center"/>
          </w:tcPr>
          <w:p w14:paraId="652870E4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5B7FB86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DD28F5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台灣東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21D154A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  <w:tc>
          <w:tcPr>
            <w:tcW w:w="1160" w:type="pct"/>
          </w:tcPr>
          <w:p w14:paraId="76AA051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391ABC0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阿塱壹步道生態及海岸地形踏查</w:t>
            </w:r>
          </w:p>
          <w:p w14:paraId="3676DCB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8FE049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</w:tcPr>
          <w:p w14:paraId="1403D45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1F647F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</w:p>
          <w:p w14:paraId="10332B8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</w:tr>
      <w:tr w:rsidR="009B146A" w:rsidRPr="00E36768" w14:paraId="7E903171" w14:textId="77777777" w:rsidTr="00CF7E99">
        <w:trPr>
          <w:cantSplit/>
          <w:trHeight w:val="492"/>
          <w:jc w:val="right"/>
        </w:trPr>
        <w:tc>
          <w:tcPr>
            <w:tcW w:w="1103" w:type="pct"/>
            <w:vAlign w:val="center"/>
          </w:tcPr>
          <w:p w14:paraId="5FBB15BB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273D87D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9B146A" w:rsidRPr="00E36768" w14:paraId="422307D2" w14:textId="77777777" w:rsidTr="007E334B">
        <w:trPr>
          <w:cantSplit/>
          <w:trHeight w:val="1322"/>
          <w:jc w:val="right"/>
        </w:trPr>
        <w:tc>
          <w:tcPr>
            <w:tcW w:w="1103" w:type="pct"/>
            <w:vAlign w:val="center"/>
          </w:tcPr>
          <w:p w14:paraId="7CC5B80E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4832E29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東部海洋教育</w:t>
            </w:r>
            <w:r w:rsidRPr="00E36768">
              <w:rPr>
                <w:rFonts w:ascii="標楷體" w:eastAsia="標楷體" w:hAnsi="標楷體" w:hint="eastAsia"/>
              </w:rPr>
              <w:t>教材研發分享及實作</w:t>
            </w:r>
          </w:p>
          <w:p w14:paraId="632C0EF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C476F4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160" w:type="pct"/>
          </w:tcPr>
          <w:p w14:paraId="4B84C432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阿塱壹步道生態及海岸地形踏查</w:t>
            </w:r>
          </w:p>
          <w:p w14:paraId="3F677DF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0594C39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7CCDDD1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00A829B5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E54BEF9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42F357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賦歸</w:t>
            </w:r>
          </w:p>
        </w:tc>
      </w:tr>
      <w:tr w:rsidR="009B146A" w:rsidRPr="00E36768" w14:paraId="24DE4703" w14:textId="77777777" w:rsidTr="007E334B">
        <w:trPr>
          <w:cantSplit/>
          <w:trHeight w:val="527"/>
          <w:jc w:val="right"/>
        </w:trPr>
        <w:tc>
          <w:tcPr>
            <w:tcW w:w="1103" w:type="pct"/>
            <w:vAlign w:val="center"/>
          </w:tcPr>
          <w:p w14:paraId="54EFEB37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至</w:t>
            </w:r>
            <w:r w:rsidRPr="00E36768"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350" w:type="pct"/>
            <w:vAlign w:val="center"/>
          </w:tcPr>
          <w:p w14:paraId="2AEF2E5B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131F745A" w14:textId="7066D69A" w:rsidR="007E334B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台東凱旋星光酒店</w:t>
            </w:r>
          </w:p>
        </w:tc>
        <w:tc>
          <w:tcPr>
            <w:tcW w:w="1160" w:type="pct"/>
            <w:vAlign w:val="center"/>
          </w:tcPr>
          <w:p w14:paraId="45336493" w14:textId="77777777" w:rsidR="007E334B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38BF4C3B" w14:textId="106D1E63" w:rsidR="009B146A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屏東墾丁假期</w:t>
            </w:r>
          </w:p>
        </w:tc>
        <w:tc>
          <w:tcPr>
            <w:tcW w:w="1387" w:type="pct"/>
            <w:vAlign w:val="center"/>
          </w:tcPr>
          <w:p w14:paraId="1DDC3B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</w:tbl>
    <w:p w14:paraId="1CDFA781" w14:textId="7F2D501D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086758EE" w14:textId="7FCB679E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9530B57" w14:textId="77777777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1CE85EB7" w14:textId="77777777" w:rsidR="009B146A" w:rsidRPr="00E87DAF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44AE9DC9" w14:textId="0A772D5C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B146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2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269"/>
        <w:gridCol w:w="2126"/>
        <w:gridCol w:w="2726"/>
      </w:tblGrid>
      <w:tr w:rsidR="00FC39C8" w:rsidRPr="00B9218F" w14:paraId="148CCCCC" w14:textId="77777777" w:rsidTr="007E334B">
        <w:tc>
          <w:tcPr>
            <w:tcW w:w="2092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69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26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26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7E334B">
        <w:tc>
          <w:tcPr>
            <w:tcW w:w="2092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9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6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7E334B">
        <w:tc>
          <w:tcPr>
            <w:tcW w:w="2092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9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726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7E334B">
        <w:tc>
          <w:tcPr>
            <w:tcW w:w="2092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121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7E334B">
        <w:tc>
          <w:tcPr>
            <w:tcW w:w="2092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121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77777777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>
        <w:rPr>
          <w:rFonts w:ascii="標楷體" w:eastAsia="標楷體" w:hAnsi="標楷體"/>
          <w:sz w:val="28"/>
          <w:szCs w:val="28"/>
        </w:rPr>
        <w:t>4863004</w:t>
      </w:r>
      <w:r w:rsidR="00BF0F26">
        <w:rPr>
          <w:rFonts w:ascii="標楷體" w:eastAsia="標楷體" w:hAnsi="標楷體" w:hint="eastAsia"/>
          <w:sz w:val="28"/>
          <w:szCs w:val="28"/>
        </w:rPr>
        <w:t>鍾秀金</w:t>
      </w:r>
      <w:r>
        <w:rPr>
          <w:rFonts w:ascii="標楷體" w:eastAsia="標楷體" w:hAnsi="標楷體" w:hint="eastAsia"/>
          <w:sz w:val="28"/>
          <w:szCs w:val="28"/>
        </w:rPr>
        <w:t>老師收</w:t>
      </w: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6E58" w14:textId="77777777" w:rsidR="007C25EF" w:rsidRDefault="007C25EF" w:rsidP="00FC39C8">
      <w:r>
        <w:separator/>
      </w:r>
    </w:p>
  </w:endnote>
  <w:endnote w:type="continuationSeparator" w:id="0">
    <w:p w14:paraId="38064A1C" w14:textId="77777777" w:rsidR="007C25EF" w:rsidRDefault="007C25EF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1D281" w14:textId="77777777" w:rsidR="007C25EF" w:rsidRDefault="007C25EF" w:rsidP="00FC39C8">
      <w:r>
        <w:separator/>
      </w:r>
    </w:p>
  </w:footnote>
  <w:footnote w:type="continuationSeparator" w:id="0">
    <w:p w14:paraId="6844BB08" w14:textId="77777777" w:rsidR="007C25EF" w:rsidRDefault="007C25EF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62"/>
    <w:rsid w:val="00145656"/>
    <w:rsid w:val="0017228D"/>
    <w:rsid w:val="001D46C3"/>
    <w:rsid w:val="00204EED"/>
    <w:rsid w:val="00347C1A"/>
    <w:rsid w:val="003876F0"/>
    <w:rsid w:val="00394F08"/>
    <w:rsid w:val="003A34A6"/>
    <w:rsid w:val="003C5470"/>
    <w:rsid w:val="004D744B"/>
    <w:rsid w:val="006D0311"/>
    <w:rsid w:val="007175BE"/>
    <w:rsid w:val="007C25EF"/>
    <w:rsid w:val="007E334B"/>
    <w:rsid w:val="007F5874"/>
    <w:rsid w:val="008B1C43"/>
    <w:rsid w:val="008D2F5F"/>
    <w:rsid w:val="009621F2"/>
    <w:rsid w:val="009B146A"/>
    <w:rsid w:val="00A13A80"/>
    <w:rsid w:val="00A81AD7"/>
    <w:rsid w:val="00B37C62"/>
    <w:rsid w:val="00B64F0D"/>
    <w:rsid w:val="00B65654"/>
    <w:rsid w:val="00BF0F26"/>
    <w:rsid w:val="00C13262"/>
    <w:rsid w:val="00C27026"/>
    <w:rsid w:val="00E05382"/>
    <w:rsid w:val="00E3796A"/>
    <w:rsid w:val="00E8122E"/>
    <w:rsid w:val="00EC67DA"/>
    <w:rsid w:val="00ED7536"/>
    <w:rsid w:val="00F436CE"/>
    <w:rsid w:val="00F770C8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2022-11-15T06:15:00Z</cp:lastPrinted>
  <dcterms:created xsi:type="dcterms:W3CDTF">2022-12-02T03:09:00Z</dcterms:created>
  <dcterms:modified xsi:type="dcterms:W3CDTF">2022-12-02T03:09:00Z</dcterms:modified>
</cp:coreProperties>
</file>