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A1FA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  <w:bookmarkStart w:id="0" w:name="_Hlk66690968"/>
      <w:bookmarkStart w:id="1" w:name="_GoBack"/>
      <w:bookmarkEnd w:id="1"/>
    </w:p>
    <w:p w14:paraId="6CDADD2B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學年度</w:t>
      </w: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國民中小學</w:t>
      </w:r>
    </w:p>
    <w:p w14:paraId="2363A373" w14:textId="77777777" w:rsidR="00BA7988" w:rsidRPr="00522A76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原住民族語教學支援人員知能研習活動</w:t>
      </w:r>
    </w:p>
    <w:p w14:paraId="40822AC0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14:paraId="5CAED586" w14:textId="77777777" w:rsidR="00BA7988" w:rsidRPr="00522A76" w:rsidRDefault="00BA7988" w:rsidP="00BA7988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 一、</w:t>
      </w:r>
      <w:r w:rsidRPr="00522A76">
        <w:rPr>
          <w:rFonts w:ascii="標楷體" w:eastAsia="標楷體" w:hAnsi="標楷體" w:cs="新細明體" w:hint="eastAsia"/>
          <w:kern w:val="0"/>
        </w:rPr>
        <w:t>教育部國民及學前教育署10</w:t>
      </w:r>
      <w:r>
        <w:rPr>
          <w:rFonts w:ascii="標楷體" w:eastAsia="標楷體" w:hAnsi="標楷體" w:cs="新細明體" w:hint="eastAsia"/>
          <w:kern w:val="0"/>
        </w:rPr>
        <w:t>9</w:t>
      </w:r>
      <w:r w:rsidRPr="00522A76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12</w:t>
      </w:r>
      <w:r w:rsidRPr="00522A76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14</w:t>
      </w:r>
      <w:r w:rsidRPr="00522A76">
        <w:rPr>
          <w:rFonts w:ascii="標楷體" w:eastAsia="標楷體" w:hAnsi="標楷體" w:cs="新細明體" w:hint="eastAsia"/>
          <w:kern w:val="0"/>
        </w:rPr>
        <w:t>日臺教國署國字第1</w:t>
      </w:r>
      <w:r>
        <w:rPr>
          <w:rFonts w:ascii="標楷體" w:eastAsia="標楷體" w:hAnsi="標楷體" w:cs="新細明體" w:hint="eastAsia"/>
          <w:kern w:val="0"/>
        </w:rPr>
        <w:t>090157225</w:t>
      </w:r>
      <w:r w:rsidRPr="00522A76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14:paraId="3A426459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二、</w:t>
      </w:r>
      <w:r w:rsidRPr="00522A76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14:paraId="20108F0A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三、</w:t>
      </w:r>
      <w:r w:rsidRPr="00522A76">
        <w:rPr>
          <w:rFonts w:ascii="標楷體" w:eastAsia="標楷體" w:hAnsi="標楷體" w:cs="Arial" w:hint="eastAsia"/>
          <w:kern w:val="0"/>
        </w:rPr>
        <w:t>桃園市</w:t>
      </w:r>
      <w:r>
        <w:rPr>
          <w:rFonts w:ascii="標楷體" w:eastAsia="標楷體" w:hAnsi="標楷體" w:cs="Arial" w:hint="eastAsia"/>
          <w:kern w:val="0"/>
        </w:rPr>
        <w:t>111學年度</w:t>
      </w:r>
      <w:r w:rsidRPr="00522A76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522A76">
        <w:rPr>
          <w:rFonts w:ascii="標楷體" w:eastAsia="標楷體" w:hAnsi="標楷體" w:cs="新細明體" w:hint="eastAsia"/>
          <w:bCs/>
          <w:kern w:val="0"/>
        </w:rPr>
        <w:t>。</w:t>
      </w:r>
    </w:p>
    <w:p w14:paraId="364C2AE8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</w:rPr>
        <w:t> </w:t>
      </w:r>
      <w:r w:rsidRPr="00522A76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14:paraId="2316C992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14:paraId="3C3F9DDC" w14:textId="77777777" w:rsidR="00BA7988" w:rsidRPr="00522A76" w:rsidRDefault="00BA7988" w:rsidP="00BA7988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14:paraId="6F97E71F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14:paraId="318A872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一、指導單位：教育部</w:t>
      </w:r>
    </w:p>
    <w:p w14:paraId="2A70870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二、主辦單位：桃園市政府教育局</w:t>
      </w:r>
    </w:p>
    <w:p w14:paraId="39F86AB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三、承辦單位：</w:t>
      </w:r>
      <w:r w:rsidRPr="00EA0BCD">
        <w:rPr>
          <w:rFonts w:eastAsia="標楷體" w:hAnsi="標楷體"/>
          <w:color w:val="FF0000"/>
        </w:rPr>
        <w:t>桃園市</w:t>
      </w:r>
      <w:r>
        <w:rPr>
          <w:rFonts w:eastAsia="標楷體" w:hAnsi="標楷體"/>
          <w:color w:val="FF0000"/>
        </w:rPr>
        <w:t>龜山區福源</w:t>
      </w:r>
      <w:r w:rsidRPr="00EA0BCD">
        <w:rPr>
          <w:rFonts w:eastAsia="標楷體" w:hAnsi="標楷體"/>
          <w:color w:val="FF0000"/>
        </w:rPr>
        <w:t>國民小學（電話：</w:t>
      </w:r>
      <w:r>
        <w:rPr>
          <w:rFonts w:eastAsia="標楷體"/>
          <w:color w:val="FF0000"/>
        </w:rPr>
        <w:t>3297276</w:t>
      </w:r>
      <w:r w:rsidRPr="00EA0BCD">
        <w:rPr>
          <w:rFonts w:eastAsia="標楷體" w:hint="eastAsia"/>
          <w:color w:val="FF0000"/>
        </w:rPr>
        <w:t>*210</w:t>
      </w:r>
      <w:r w:rsidRPr="00EA0BCD">
        <w:rPr>
          <w:rFonts w:eastAsia="標楷體" w:hAnsi="標楷體"/>
          <w:color w:val="FF0000"/>
        </w:rPr>
        <w:t>）</w:t>
      </w:r>
    </w:p>
    <w:p w14:paraId="0A2396A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</w:t>
      </w:r>
      <w:r w:rsidRPr="00522A76">
        <w:rPr>
          <w:rFonts w:ascii="標楷體" w:eastAsia="標楷體" w:hAnsi="標楷體" w:hint="eastAsia"/>
          <w:sz w:val="28"/>
          <w:szCs w:val="28"/>
        </w:rPr>
        <w:t>肆、實施</w:t>
      </w:r>
      <w:r w:rsidRPr="00522A76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14:paraId="12581F4D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一、研習日期：</w:t>
      </w:r>
      <w:r w:rsidRPr="00522A76">
        <w:rPr>
          <w:rFonts w:ascii="標楷體" w:eastAsia="標楷體" w:hAnsi="標楷體" w:hint="eastAsia"/>
          <w:color w:val="FF0000"/>
        </w:rPr>
        <w:t>民國</w:t>
      </w:r>
      <w:r>
        <w:rPr>
          <w:rFonts w:ascii="標楷體" w:eastAsia="標楷體" w:hAnsi="標楷體" w:hint="eastAsia"/>
          <w:color w:val="FF0000"/>
        </w:rPr>
        <w:t>112</w:t>
      </w:r>
      <w:r w:rsidRPr="00522A76">
        <w:rPr>
          <w:rFonts w:ascii="標楷體" w:eastAsia="標楷體" w:hAnsi="標楷體" w:hint="eastAsia"/>
          <w:color w:val="FF0000"/>
        </w:rPr>
        <w:t>年7月</w:t>
      </w:r>
      <w:r>
        <w:rPr>
          <w:rFonts w:ascii="標楷體" w:eastAsia="標楷體" w:hAnsi="標楷體" w:hint="eastAsia"/>
          <w:color w:val="FF0000"/>
        </w:rPr>
        <w:t>3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4</w:t>
      </w:r>
      <w:r w:rsidRPr="00522A76">
        <w:rPr>
          <w:rFonts w:ascii="標楷體" w:eastAsia="標楷體" w:hAnsi="標楷體" w:hint="eastAsia"/>
          <w:color w:val="FF0000"/>
        </w:rPr>
        <w:t>日(星期</w:t>
      </w:r>
      <w:r>
        <w:rPr>
          <w:rFonts w:ascii="標楷體" w:eastAsia="標楷體" w:hAnsi="標楷體" w:hint="eastAsia"/>
          <w:color w:val="FF0000"/>
        </w:rPr>
        <w:t>一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二</w:t>
      </w:r>
      <w:r w:rsidRPr="00522A76">
        <w:rPr>
          <w:rFonts w:ascii="標楷體" w:eastAsia="標楷體" w:hAnsi="標楷體" w:hint="eastAsia"/>
          <w:color w:val="FF0000"/>
        </w:rPr>
        <w:t>)</w:t>
      </w:r>
    </w:p>
    <w:p w14:paraId="59B5862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二、研習地點：</w:t>
      </w:r>
      <w:r>
        <w:rPr>
          <w:rFonts w:ascii="標楷體" w:eastAsia="標楷體" w:hAnsi="標楷體" w:hint="eastAsia"/>
          <w:color w:val="FF0000"/>
        </w:rPr>
        <w:t>福源</w:t>
      </w:r>
      <w:r w:rsidRPr="00EA0BCD">
        <w:rPr>
          <w:rFonts w:ascii="標楷體" w:eastAsia="標楷體" w:hAnsi="標楷體" w:hint="eastAsia"/>
          <w:color w:val="FF0000"/>
        </w:rPr>
        <w:t>國民小學</w:t>
      </w:r>
      <w:r>
        <w:rPr>
          <w:rFonts w:ascii="標楷體" w:eastAsia="標楷體" w:hAnsi="標楷體"/>
          <w:color w:val="FF0000"/>
        </w:rPr>
        <w:t>數位教育館</w:t>
      </w:r>
      <w:r>
        <w:rPr>
          <w:rFonts w:ascii="標楷體" w:eastAsia="標楷體" w:hAnsi="標楷體" w:hint="eastAsia"/>
          <w:color w:val="FF0000"/>
        </w:rPr>
        <w:t>2樓</w:t>
      </w:r>
    </w:p>
    <w:p w14:paraId="23E803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三、參加對象：</w:t>
      </w:r>
    </w:p>
    <w:p w14:paraId="16DFBDDC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(一)依報名先後順序錄取，總計</w:t>
      </w:r>
      <w:r>
        <w:rPr>
          <w:rFonts w:ascii="標楷體" w:eastAsia="標楷體" w:hAnsi="標楷體" w:hint="eastAsia"/>
        </w:rPr>
        <w:t>7</w:t>
      </w:r>
      <w:r w:rsidRPr="00522A76">
        <w:rPr>
          <w:rFonts w:ascii="標楷體" w:eastAsia="標楷體" w:hAnsi="標楷體" w:hint="eastAsia"/>
        </w:rPr>
        <w:t>0名，額滿為止。</w:t>
      </w:r>
    </w:p>
    <w:p w14:paraId="20836542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(二)參加對象錄取先後順序：</w:t>
      </w:r>
    </w:p>
    <w:p w14:paraId="6BD061A0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1.擔任本市</w:t>
      </w:r>
      <w:r>
        <w:rPr>
          <w:rFonts w:ascii="標楷體" w:eastAsia="標楷體" w:hAnsi="標楷體" w:hint="eastAsia"/>
          <w:color w:val="FF0000"/>
        </w:rPr>
        <w:t>111學年度</w:t>
      </w:r>
      <w:r w:rsidRPr="00522A76">
        <w:rPr>
          <w:rFonts w:ascii="標楷體" w:eastAsia="標楷體" w:hAnsi="標楷體" w:hint="eastAsia"/>
        </w:rPr>
        <w:t>原住民族語教學支援工作人員，務必參加。</w:t>
      </w:r>
    </w:p>
    <w:p w14:paraId="2B3ACA06" w14:textId="60D0A0E7" w:rsidR="00D92225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2.已通過原住民族語</w:t>
      </w:r>
      <w:r w:rsidR="00D92225">
        <w:rPr>
          <w:rFonts w:ascii="標楷體" w:eastAsia="標楷體" w:hAnsi="標楷體" w:hint="eastAsia"/>
        </w:rPr>
        <w:t>高</w:t>
      </w:r>
      <w:r w:rsidRPr="00522A76">
        <w:rPr>
          <w:rFonts w:ascii="標楷體" w:eastAsia="標楷體" w:hAnsi="標楷體" w:hint="eastAsia"/>
        </w:rPr>
        <w:t>等語</w:t>
      </w:r>
      <w:r w:rsidR="00D92225">
        <w:rPr>
          <w:rFonts w:ascii="標楷體" w:eastAsia="標楷體" w:hAnsi="標楷體" w:hint="eastAsia"/>
        </w:rPr>
        <w:t>言</w:t>
      </w:r>
      <w:r w:rsidRPr="00522A76">
        <w:rPr>
          <w:rFonts w:ascii="標楷體" w:eastAsia="標楷體" w:hAnsi="標楷體" w:hint="eastAsia"/>
        </w:rPr>
        <w:t>認證，有意擔任本市原住民族語教學支援工作</w:t>
      </w:r>
    </w:p>
    <w:p w14:paraId="50D20F5D" w14:textId="06CB9785" w:rsidR="00BA7988" w:rsidRPr="00522A76" w:rsidRDefault="00D92225" w:rsidP="00BA7988">
      <w:pPr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7988" w:rsidRPr="00522A76">
        <w:rPr>
          <w:rFonts w:ascii="標楷體" w:eastAsia="標楷體" w:hAnsi="標楷體" w:hint="eastAsia"/>
        </w:rPr>
        <w:t>人員者。</w:t>
      </w:r>
    </w:p>
    <w:p w14:paraId="25A449BD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3.若有剩餘名額，歡迎其他對原住民族語教學有興趣教師或社會人士參加。</w:t>
      </w:r>
    </w:p>
    <w:p w14:paraId="2AADA12B" w14:textId="1A830D1D" w:rsidR="00BA7988" w:rsidRPr="00522A76" w:rsidRDefault="00BA7988" w:rsidP="00BA7988">
      <w:pPr>
        <w:ind w:leftChars="300" w:left="120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四、報名方式及日期：採【網路報名】或【</w:t>
      </w:r>
      <w:r w:rsidR="00291F48">
        <w:rPr>
          <w:rFonts w:ascii="標楷體" w:eastAsia="標楷體" w:hAnsi="標楷體" w:hint="eastAsia"/>
        </w:rPr>
        <w:t>傳真</w:t>
      </w:r>
      <w:r w:rsidR="00D92225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報名】二種方式進行，需於期限內辦理，方完成報名手續，方式如下:</w:t>
      </w:r>
    </w:p>
    <w:p w14:paraId="620CA95D" w14:textId="77777777" w:rsidR="00BA7988" w:rsidRPr="00F539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</w:t>
      </w:r>
      <w:r w:rsidRPr="00522A76">
        <w:rPr>
          <w:rFonts w:ascii="標楷體" w:eastAsia="標楷體" w:hAnsi="標楷體" w:hint="eastAsia"/>
          <w:b/>
          <w:color w:val="FF0000"/>
        </w:rPr>
        <w:t>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星期四)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（星期五）下午4：00止</w:t>
      </w:r>
      <w:r w:rsidRPr="00522A7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上桃園市教育發展資源入口網，主辦單位：福源國小，活動編號：</w:t>
      </w:r>
      <w:r w:rsidRPr="00745D26">
        <w:rPr>
          <w:rFonts w:ascii="標楷體" w:eastAsia="標楷體" w:hAnsi="標楷體"/>
        </w:rPr>
        <w:t>E00113-230500003</w:t>
      </w:r>
      <w:r w:rsidRPr="00522A76">
        <w:rPr>
          <w:rFonts w:ascii="標楷體" w:eastAsia="標楷體" w:hAnsi="標楷體" w:cs="新細明體" w:hint="eastAsia"/>
          <w:kern w:val="0"/>
        </w:rPr>
        <w:t>，請各校承辦人(教學組長)轉知及協助族語教學支援人員辦理報名。</w:t>
      </w:r>
    </w:p>
    <w:p w14:paraId="1ACA3E36" w14:textId="6A2C2280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</w:t>
      </w:r>
      <w:r w:rsidRPr="00522A76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傳真</w:t>
      </w:r>
      <w:r w:rsidR="008842D2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報名：於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(星期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)起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日（星期五）下午4：00止</w:t>
      </w:r>
      <w:r w:rsidRPr="00522A76">
        <w:rPr>
          <w:rFonts w:ascii="標楷體" w:eastAsia="標楷體" w:hAnsi="標楷體" w:hint="eastAsia"/>
        </w:rPr>
        <w:t>，填妥報名表（如附件一）</w:t>
      </w:r>
      <w:r>
        <w:rPr>
          <w:rFonts w:ascii="標楷體" w:eastAsia="標楷體" w:hAnsi="標楷體" w:hint="eastAsia"/>
        </w:rPr>
        <w:t>，傳真號碼：3506173</w:t>
      </w:r>
      <w:r w:rsidR="008842D2">
        <w:rPr>
          <w:rFonts w:ascii="標楷體" w:eastAsia="標楷體" w:hAnsi="標楷體" w:hint="eastAsia"/>
        </w:rPr>
        <w:t>；</w:t>
      </w:r>
      <w:r w:rsidR="008842D2" w:rsidRPr="008842D2">
        <w:rPr>
          <w:rFonts w:ascii="標楷體" w:eastAsia="標楷體" w:hAnsi="標楷體" w:hint="eastAsia"/>
        </w:rPr>
        <w:t>電子信箱：liyukuo0928@yahoo.com.tw。</w:t>
      </w:r>
    </w:p>
    <w:p w14:paraId="5BC166E5" w14:textId="77777777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522A76">
        <w:rPr>
          <w:rFonts w:ascii="標楷體" w:eastAsia="標楷體" w:hAnsi="標楷體" w:hint="eastAsia"/>
        </w:rPr>
        <w:t>(三)錄取名單將以公文發至各校，請教學組長協助通知錄取老師參加研習。</w:t>
      </w:r>
    </w:p>
    <w:p w14:paraId="259551C2" w14:textId="77777777" w:rsidR="00BA7988" w:rsidRPr="00522A76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五、研習課程內容：課程表（如附件二）。</w:t>
      </w:r>
    </w:p>
    <w:p w14:paraId="6C6E4EE6" w14:textId="4FCA6C6D" w:rsidR="00BA7988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六、工作小組：詳如工作執掌表（附件三）。</w:t>
      </w:r>
    </w:p>
    <w:p w14:paraId="23AE71BC" w14:textId="77777777" w:rsidR="004A7097" w:rsidRPr="004A7097" w:rsidRDefault="004A7097" w:rsidP="00BA7988">
      <w:pPr>
        <w:ind w:leftChars="300" w:left="1920" w:hangingChars="500" w:hanging="1200"/>
        <w:rPr>
          <w:rFonts w:ascii="標楷體" w:eastAsia="標楷體" w:hAnsi="標楷體"/>
        </w:rPr>
      </w:pPr>
    </w:p>
    <w:p w14:paraId="5ED5BC13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lastRenderedPageBreak/>
        <w:t>伍、經費概算</w:t>
      </w:r>
      <w:r w:rsidRPr="00522A76">
        <w:rPr>
          <w:rFonts w:ascii="標楷體" w:eastAsia="標楷體" w:hAnsi="標楷體" w:hint="eastAsia"/>
        </w:rPr>
        <w:t>（如附件四）</w:t>
      </w:r>
    </w:p>
    <w:p w14:paraId="489CFBBE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陸、預期成效</w:t>
      </w:r>
    </w:p>
    <w:p w14:paraId="497295DE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14:paraId="4BEC4A6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14:paraId="42F01D33" w14:textId="77777777" w:rsidR="00BA7988" w:rsidRPr="00522A76" w:rsidRDefault="00BA7988" w:rsidP="00BA7988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染、獎勵：</w:t>
      </w:r>
      <w:r w:rsidRPr="00522A76">
        <w:rPr>
          <w:rFonts w:ascii="標楷體" w:eastAsia="標楷體" w:cs="標楷體" w:hint="eastAsia"/>
          <w:lang w:val="zh-TW"/>
        </w:rPr>
        <w:t>依「</w:t>
      </w:r>
      <w:r w:rsidRPr="00522A76">
        <w:rPr>
          <w:rFonts w:ascii="標楷體" w:eastAsia="標楷體" w:cs="標楷體"/>
          <w:lang w:val="zh-TW"/>
        </w:rPr>
        <w:t>公立高級中等以下學校</w:t>
      </w:r>
      <w:r w:rsidRPr="00522A76">
        <w:rPr>
          <w:rFonts w:ascii="標楷體" w:eastAsia="標楷體" w:cs="標楷體" w:hint="eastAsia"/>
          <w:lang w:val="zh-TW"/>
        </w:rPr>
        <w:t>校長</w:t>
      </w:r>
      <w:r w:rsidRPr="00522A76">
        <w:rPr>
          <w:rFonts w:ascii="標楷體" w:eastAsia="標楷體" w:cs="標楷體"/>
          <w:lang w:val="zh-TW"/>
        </w:rPr>
        <w:t>成績考核辦</w:t>
      </w:r>
      <w:r w:rsidRPr="00522A76">
        <w:rPr>
          <w:rFonts w:ascii="標楷體" w:eastAsia="標楷體" w:cs="標楷體" w:hint="eastAsia"/>
          <w:lang w:val="zh-TW"/>
        </w:rPr>
        <w:t>法」、「</w:t>
      </w:r>
      <w:r w:rsidRPr="00522A76">
        <w:rPr>
          <w:rFonts w:ascii="標楷體" w:eastAsia="標楷體" w:cs="標楷體"/>
          <w:lang w:val="zh-TW"/>
        </w:rPr>
        <w:t>公立高級中等以下學校教師成績考核辦</w:t>
      </w:r>
      <w:r w:rsidRPr="00522A76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14:paraId="109D130F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14:paraId="74F0DEA4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579A42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eastAsia="標楷體" w:hint="eastAsia"/>
        </w:rPr>
        <w:t>【附件一】</w:t>
      </w:r>
    </w:p>
    <w:p w14:paraId="53FAB024" w14:textId="77777777" w:rsidR="00BA7988" w:rsidRPr="00522A76" w:rsidRDefault="00BA7988" w:rsidP="00BA7988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111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年度</w:t>
      </w: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原住民族語教學支援人員知能研習</w:t>
      </w:r>
      <w:r w:rsidRPr="00522A76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14:paraId="534441E0" w14:textId="77777777" w:rsidR="00BA7988" w:rsidRPr="00522A76" w:rsidRDefault="00BA7988" w:rsidP="00BA7988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14:paraId="7C9FFE52" w14:textId="77777777" w:rsidR="00BA7988" w:rsidRPr="00522A76" w:rsidRDefault="00BA7988" w:rsidP="00BA7988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522A7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14:paraId="20EC88BA" w14:textId="3265001C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TO：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福源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國小教</w:t>
      </w:r>
      <w:r w:rsidR="005717A5">
        <w:rPr>
          <w:rFonts w:ascii="標楷體" w:eastAsia="標楷體" w:hAnsi="標楷體" w:hint="eastAsia"/>
          <w:b/>
          <w:color w:val="FF0000"/>
          <w:sz w:val="28"/>
          <w:szCs w:val="28"/>
        </w:rPr>
        <w:t>導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處（</w:t>
      </w:r>
      <w:r w:rsidRPr="00EA0BCD">
        <w:rPr>
          <w:rFonts w:eastAsia="標楷體" w:hint="eastAsia"/>
          <w:b/>
          <w:color w:val="FF0000"/>
          <w:sz w:val="28"/>
          <w:szCs w:val="28"/>
        </w:rPr>
        <w:t>Fax</w:t>
      </w:r>
      <w:r w:rsidRPr="00EA0BCD">
        <w:rPr>
          <w:rFonts w:eastAsia="標楷體" w:hint="eastAsia"/>
          <w:b/>
          <w:color w:val="FF0000"/>
          <w:sz w:val="28"/>
          <w:szCs w:val="28"/>
        </w:rPr>
        <w:t>：</w:t>
      </w:r>
      <w:r w:rsidRPr="00EA0BCD">
        <w:rPr>
          <w:rFonts w:eastAsia="標楷體" w:hint="eastAsia"/>
          <w:b/>
          <w:color w:val="FF0000"/>
          <w:sz w:val="28"/>
          <w:szCs w:val="28"/>
        </w:rPr>
        <w:t>3</w:t>
      </w:r>
      <w:r>
        <w:rPr>
          <w:rFonts w:eastAsia="標楷體"/>
          <w:b/>
          <w:color w:val="FF0000"/>
          <w:sz w:val="28"/>
          <w:szCs w:val="28"/>
        </w:rPr>
        <w:t>506173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14:paraId="2D4601A4" w14:textId="77777777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FF0000"/>
          <w:sz w:val="28"/>
        </w:rPr>
      </w:pP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E-</w:t>
      </w:r>
      <w:r w:rsidRPr="00522A76">
        <w:rPr>
          <w:rFonts w:ascii="標楷體" w:eastAsia="標楷體" w:hAnsi="標楷體"/>
          <w:b/>
          <w:bCs/>
          <w:color w:val="FF0000"/>
          <w:sz w:val="28"/>
        </w:rPr>
        <w:t>mail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截止時間：</w:t>
      </w:r>
      <w:r>
        <w:rPr>
          <w:rFonts w:ascii="標楷體" w:eastAsia="標楷體" w:hAnsi="標楷體" w:hint="eastAsia"/>
          <w:b/>
          <w:bCs/>
          <w:color w:val="FF0000"/>
          <w:sz w:val="28"/>
        </w:rPr>
        <w:t>6月16日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（星期五）下午4：00止。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BA7988" w:rsidRPr="00522A76" w14:paraId="31932B19" w14:textId="77777777" w:rsidTr="00C42BE5">
        <w:trPr>
          <w:trHeight w:val="387"/>
        </w:trPr>
        <w:tc>
          <w:tcPr>
            <w:tcW w:w="1757" w:type="dxa"/>
          </w:tcPr>
          <w:p w14:paraId="71B9C1A6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14:paraId="7E46EBAC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14:paraId="01CC14C2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522A76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522A76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14:paraId="0D44FFEA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14:paraId="2B1A78A5" w14:textId="77777777" w:rsidR="00BA7988" w:rsidRPr="00522A76" w:rsidRDefault="00BA7988" w:rsidP="00C42BE5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522A76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BA7988" w:rsidRPr="00522A76" w14:paraId="1B3808EA" w14:textId="77777777" w:rsidTr="00C42BE5">
        <w:trPr>
          <w:trHeight w:hRule="exact" w:val="3302"/>
        </w:trPr>
        <w:tc>
          <w:tcPr>
            <w:tcW w:w="1757" w:type="dxa"/>
            <w:vAlign w:val="center"/>
          </w:tcPr>
          <w:p w14:paraId="75E92E8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0DAA6AA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DC9C801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10AB192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324AF46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008EB60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7DEA4DF5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20BDB647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90693FE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C6834B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44BB2839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5B02E12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8849C3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3268C36B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781D9B8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22E3E0E9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022D6F21" w14:textId="77777777" w:rsidTr="00C42BE5">
        <w:trPr>
          <w:trHeight w:hRule="exact" w:val="3259"/>
        </w:trPr>
        <w:tc>
          <w:tcPr>
            <w:tcW w:w="1757" w:type="dxa"/>
            <w:vAlign w:val="center"/>
          </w:tcPr>
          <w:p w14:paraId="4FBAAA4F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47248678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F47876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226424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00689E3C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488B1F8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1C44DBE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18B40F32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4EB7BD7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9EB6E71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57F8CF7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7F3B45E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FF62BB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41F8530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6E958F2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7AA0B42F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1DD7FCE0" w14:textId="77777777" w:rsidTr="00C42BE5">
        <w:trPr>
          <w:trHeight w:hRule="exact" w:val="3236"/>
        </w:trPr>
        <w:tc>
          <w:tcPr>
            <w:tcW w:w="1757" w:type="dxa"/>
            <w:vAlign w:val="center"/>
          </w:tcPr>
          <w:p w14:paraId="240D08CD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231762B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332C079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D0ED26C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1CAB6BB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7750870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6758E3D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5828C5D5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F3A4E5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6ADCA19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2D30285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2B87C56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2ACE4AD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0DCD75AD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1E28238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04E69B1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14:paraId="020CD01B" w14:textId="77777777" w:rsidR="00BA7988" w:rsidRPr="00522A76" w:rsidRDefault="00BA7988" w:rsidP="00BA7988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522A76">
        <w:rPr>
          <w:rFonts w:eastAsia="標楷體" w:hAnsi="標楷體" w:hint="eastAsia"/>
          <w:b/>
          <w:bCs/>
          <w:sz w:val="28"/>
          <w:szCs w:val="28"/>
        </w:rPr>
        <w:t>※表格列位不足，可自行增加</w:t>
      </w:r>
      <w:r>
        <w:rPr>
          <w:rFonts w:eastAsia="標楷體" w:hAnsi="標楷體" w:hint="eastAsia"/>
          <w:b/>
          <w:bCs/>
          <w:sz w:val="28"/>
          <w:szCs w:val="28"/>
        </w:rPr>
        <w:t>，每位學員依主聘學校報名，請勿重複報名</w:t>
      </w:r>
      <w:r w:rsidRPr="00522A76">
        <w:rPr>
          <w:rFonts w:eastAsia="標楷體" w:hAnsi="標楷體" w:hint="eastAsia"/>
          <w:b/>
          <w:bCs/>
          <w:sz w:val="28"/>
          <w:szCs w:val="28"/>
        </w:rPr>
        <w:t>。</w:t>
      </w:r>
    </w:p>
    <w:p w14:paraId="40984E29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</w:p>
    <w:p w14:paraId="2DFB5723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2E3C9548" w14:textId="48B2AA5A" w:rsidR="00BA7988" w:rsidRPr="00286ECA" w:rsidRDefault="00BA7988" w:rsidP="00BA7988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522A76">
        <w:rPr>
          <w:rFonts w:eastAsia="標楷體" w:hint="eastAsia"/>
        </w:rPr>
        <w:t>【附件二】</w:t>
      </w:r>
      <w:r w:rsidRPr="00522A76">
        <w:rPr>
          <w:rFonts w:eastAsia="標楷體" w:hint="eastAsia"/>
        </w:rPr>
        <w:t xml:space="preserve"> 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111學年度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522A7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教學支援人員知能研習課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78"/>
        <w:gridCol w:w="5848"/>
        <w:gridCol w:w="2415"/>
      </w:tblGrid>
      <w:tr w:rsidR="00BA7988" w14:paraId="248C31CA" w14:textId="77777777" w:rsidTr="00D03F1F">
        <w:trPr>
          <w:trHeight w:val="54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631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A3E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A57" w14:textId="77777777" w:rsidR="00BA7988" w:rsidRDefault="00BA7988" w:rsidP="00BA798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4FD3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BA7988" w14:paraId="7242B4CB" w14:textId="77777777" w:rsidTr="00C42BE5">
        <w:trPr>
          <w:cantSplit/>
          <w:trHeight w:val="6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795" w14:textId="77777777" w:rsidR="00BA7988" w:rsidRDefault="00BA7988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79F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8：30</w:t>
            </w:r>
          </w:p>
          <w:p w14:paraId="64C8D617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D90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簽  到</w:t>
            </w:r>
          </w:p>
        </w:tc>
      </w:tr>
      <w:tr w:rsidR="00971EB3" w14:paraId="1E5B936C" w14:textId="77777777" w:rsidTr="009F4F23">
        <w:trPr>
          <w:cantSplit/>
          <w:trHeight w:val="6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B487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7/03（一）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5E5C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14:paraId="0E30B58F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403D" w14:textId="572B7CD9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CBB" w14:textId="6A72CE05" w:rsidR="00971EB3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971EB3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19CB1118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薛淑芬校長</w:t>
            </w:r>
          </w:p>
        </w:tc>
      </w:tr>
      <w:tr w:rsidR="00971EB3" w14:paraId="4C45F798" w14:textId="77777777" w:rsidTr="009F4F23">
        <w:trPr>
          <w:cantSplit/>
          <w:trHeight w:val="82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5793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4D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2331508C" w14:textId="706B67B5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7598D" w14:textId="310B5BE2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53C35" w14:textId="19E09C73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0A933431" w14:textId="319D63AA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教導主任陳子安</w:t>
            </w:r>
          </w:p>
        </w:tc>
      </w:tr>
      <w:tr w:rsidR="00971EB3" w14:paraId="636BA07F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85A1C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C07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7016267E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9AA0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休息一下</w:t>
            </w:r>
          </w:p>
        </w:tc>
      </w:tr>
      <w:tr w:rsidR="00971EB3" w14:paraId="33C0E61E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92711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57A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47796C0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F173" w14:textId="0D36FC7F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2C7B" w14:textId="77777777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3AFDC024" w14:textId="3C51E96F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陳子安主任</w:t>
            </w:r>
          </w:p>
        </w:tc>
      </w:tr>
      <w:tr w:rsidR="00971EB3" w14:paraId="54BE0688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8D9DA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4894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7C1F1B1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826A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971EB3" w14:paraId="2F44C12C" w14:textId="77777777" w:rsidTr="009F4F23">
        <w:trPr>
          <w:cantSplit/>
          <w:trHeight w:val="81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D6A12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062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14:paraId="66173F2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8D530" w14:textId="656D8AAD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7884E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971EB3" w14:paraId="42A6B1BE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38E98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6B7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69DB39F1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ACCFC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971EB3" w14:paraId="6914095E" w14:textId="77777777" w:rsidTr="009F4F23">
        <w:trPr>
          <w:cantSplit/>
          <w:trHeight w:val="726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DA9D5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1C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14:paraId="04753DD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5A133" w14:textId="052DB6A7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0329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441DF2" w14:paraId="342A31CF" w14:textId="77777777" w:rsidTr="00825F4B">
        <w:trPr>
          <w:cantSplit/>
          <w:trHeight w:val="528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5D3" w14:textId="77777777" w:rsidR="00441DF2" w:rsidRDefault="00441DF2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CAF" w14:textId="6AB13E49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1C30" w14:textId="19D0FBAB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tr w:rsidR="00441DF2" w14:paraId="621AF5D5" w14:textId="77777777" w:rsidTr="001C5746">
        <w:trPr>
          <w:cantSplit/>
          <w:trHeight w:val="56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6A16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rPr>
                <w:rFonts w:ascii="標楷體" w:eastAsia="標楷體" w:hAnsi="標楷體" w:cs="新細明體"/>
                <w:kern w:val="0"/>
              </w:rPr>
            </w:pPr>
          </w:p>
          <w:p w14:paraId="72EC8DC1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7/04（二）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50E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14:paraId="42BFA250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2A403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簽  到</w:t>
            </w:r>
          </w:p>
        </w:tc>
      </w:tr>
      <w:tr w:rsidR="00441DF2" w14:paraId="14A3887A" w14:textId="77777777" w:rsidTr="001C5746">
        <w:trPr>
          <w:cantSplit/>
          <w:trHeight w:val="881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5D80D" w14:textId="77777777" w:rsidR="00441DF2" w:rsidRDefault="00441DF2" w:rsidP="00C42BE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53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64C2F8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E43D" w14:textId="42739880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CA95" w14:textId="25D7EB28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1203AF5" w14:textId="77777777" w:rsidTr="001C5746">
        <w:trPr>
          <w:cantSplit/>
          <w:trHeight w:val="44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77BB2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186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0571772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57F44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0782E718" w14:textId="77777777" w:rsidTr="001C5746">
        <w:trPr>
          <w:cantSplit/>
          <w:trHeight w:val="88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2882B" w14:textId="77777777" w:rsidR="00441DF2" w:rsidRDefault="00441DF2" w:rsidP="00971EB3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B82E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57DC9F8A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7D75" w14:textId="6689CF04" w:rsidR="00441DF2" w:rsidRDefault="00441DF2" w:rsidP="00971E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ECB0" w14:textId="06C00480" w:rsidR="00441DF2" w:rsidRDefault="00441DF2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40E6893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83E50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5E8D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2C5718BF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D22D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441DF2" w14:paraId="4BAD50B8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9A68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AC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13：00</w:t>
            </w:r>
          </w:p>
          <w:p w14:paraId="0AD64E35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D940" w14:textId="4ABC639A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A36DA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高雄市</w:t>
            </w:r>
            <w:r w:rsidRPr="001B02C3">
              <w:rPr>
                <w:rFonts w:ascii="標楷體" w:eastAsia="標楷體" w:hAnsi="標楷體" w:hint="eastAsia"/>
                <w:bCs/>
              </w:rPr>
              <w:t>國昌國中</w:t>
            </w:r>
          </w:p>
          <w:p w14:paraId="33046BEE" w14:textId="3B874CCD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1B02C3">
              <w:rPr>
                <w:rFonts w:ascii="標楷體" w:eastAsia="標楷體" w:hAnsi="標楷體" w:hint="eastAsia"/>
                <w:bCs/>
              </w:rPr>
              <w:t>江儀梅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441DF2" w14:paraId="2A129E7F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E72B7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873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08ADA1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5B80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264A6674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72476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0CB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14：30</w:t>
            </w:r>
          </w:p>
          <w:p w14:paraId="10A591F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E2E6" w14:textId="5A9F8CE0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5A4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高雄市國昌國中</w:t>
            </w:r>
          </w:p>
          <w:p w14:paraId="3A994DCC" w14:textId="2C1F2139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江儀梅教師</w:t>
            </w:r>
          </w:p>
        </w:tc>
      </w:tr>
      <w:tr w:rsidR="00441DF2" w14:paraId="388A9C99" w14:textId="77777777" w:rsidTr="00441DF2">
        <w:trPr>
          <w:cantSplit/>
          <w:trHeight w:val="47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9245E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F4C8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  <w:p w14:paraId="4D2F4CD6" w14:textId="26DCD2B6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CD3E" w14:textId="77777777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14:paraId="5D675E61" w14:textId="31B8B06B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357" w14:textId="75EB5699" w:rsidR="00441DF2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441DF2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4ECD6438" w14:textId="09901AF6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薛淑芬校長</w:t>
            </w:r>
          </w:p>
        </w:tc>
      </w:tr>
      <w:tr w:rsidR="00441DF2" w14:paraId="1E02E8B7" w14:textId="77777777" w:rsidTr="001C5746">
        <w:trPr>
          <w:cantSplit/>
          <w:trHeight w:val="675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8A9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D7B" w14:textId="077A4A04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57F" w14:textId="05389A38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bookmarkEnd w:id="0"/>
    </w:tbl>
    <w:p w14:paraId="13782284" w14:textId="77777777" w:rsidR="00BA7988" w:rsidRDefault="00BA7988" w:rsidP="00BA7988"/>
    <w:sectPr w:rsidR="00BA7988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DD13" w14:textId="77777777" w:rsidR="009060F3" w:rsidRDefault="009060F3" w:rsidP="00BF2E4B">
      <w:r>
        <w:separator/>
      </w:r>
    </w:p>
  </w:endnote>
  <w:endnote w:type="continuationSeparator" w:id="0">
    <w:p w14:paraId="53DA3240" w14:textId="77777777" w:rsidR="009060F3" w:rsidRDefault="009060F3" w:rsidP="00B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9CD14" w14:textId="77777777" w:rsidR="009060F3" w:rsidRDefault="009060F3" w:rsidP="00BF2E4B">
      <w:r>
        <w:separator/>
      </w:r>
    </w:p>
  </w:footnote>
  <w:footnote w:type="continuationSeparator" w:id="0">
    <w:p w14:paraId="17DF1C90" w14:textId="77777777" w:rsidR="009060F3" w:rsidRDefault="009060F3" w:rsidP="00BF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988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807CB0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8"/>
    <w:rsid w:val="00291F48"/>
    <w:rsid w:val="0041432B"/>
    <w:rsid w:val="00441DF2"/>
    <w:rsid w:val="004A7097"/>
    <w:rsid w:val="00536137"/>
    <w:rsid w:val="005717A5"/>
    <w:rsid w:val="006272FF"/>
    <w:rsid w:val="008842D2"/>
    <w:rsid w:val="009060F3"/>
    <w:rsid w:val="00971EB3"/>
    <w:rsid w:val="00A27F1F"/>
    <w:rsid w:val="00BA7988"/>
    <w:rsid w:val="00BF2E4B"/>
    <w:rsid w:val="00D03F1F"/>
    <w:rsid w:val="00D92225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AF89"/>
  <w15:chartTrackingRefBased/>
  <w15:docId w15:val="{9D5B798C-CB53-4A94-BB05-F89C3C2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E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E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6917</Words>
  <Characters>39429</Characters>
  <Application>Microsoft Office Word</Application>
  <DocSecurity>0</DocSecurity>
  <Lines>328</Lines>
  <Paragraphs>92</Paragraphs>
  <ScaleCrop>false</ScaleCrop>
  <Company/>
  <LinksUpToDate>false</LinksUpToDate>
  <CharactersWithSpaces>46254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2023-05-23T00:32:00Z</dcterms:created>
  <dcterms:modified xsi:type="dcterms:W3CDTF">2023-05-23T00:32:00Z</dcterms:modified>
</cp:coreProperties>
</file>