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8950" w14:textId="77777777" w:rsidR="004876ED" w:rsidRPr="006C3506" w:rsidRDefault="007A36FB" w:rsidP="006C3506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C3506">
        <w:rPr>
          <w:rFonts w:ascii="標楷體" w:eastAsia="標楷體" w:hAnsi="標楷體" w:hint="eastAsia"/>
          <w:b/>
          <w:sz w:val="28"/>
          <w:szCs w:val="28"/>
        </w:rPr>
        <w:t>各位新進教師您好：歡迎加入八德國小教育團隊</w:t>
      </w:r>
    </w:p>
    <w:p w14:paraId="0D2E8E1E" w14:textId="77777777" w:rsidR="00731A6F" w:rsidRPr="006C3506" w:rsidRDefault="00731A6F" w:rsidP="006C3506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6C3506">
        <w:rPr>
          <w:rFonts w:ascii="標楷體" w:eastAsia="標楷體" w:hAnsi="標楷體" w:hint="eastAsia"/>
          <w:b/>
          <w:sz w:val="28"/>
          <w:szCs w:val="28"/>
        </w:rPr>
        <w:t>請進行以下系統申請設定</w:t>
      </w:r>
    </w:p>
    <w:p w14:paraId="4E0ED663" w14:textId="77777777" w:rsidR="006C4F29" w:rsidRPr="006C3506" w:rsidRDefault="007A36FB" w:rsidP="006C3506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本校上班時間7:50~15:50，差勤管理使用W</w:t>
      </w:r>
      <w:r w:rsidRPr="006C3506">
        <w:rPr>
          <w:rFonts w:ascii="標楷體" w:eastAsia="標楷體" w:hAnsi="標楷體"/>
          <w:sz w:val="28"/>
          <w:szCs w:val="28"/>
        </w:rPr>
        <w:t>ebCHR</w:t>
      </w:r>
      <w:r w:rsidRPr="006C3506">
        <w:rPr>
          <w:rFonts w:ascii="標楷體" w:eastAsia="標楷體" w:hAnsi="標楷體" w:hint="eastAsia"/>
          <w:sz w:val="28"/>
          <w:szCs w:val="28"/>
        </w:rPr>
        <w:t>雲端差勤管理系統，由學校首頁連結</w:t>
      </w:r>
      <w:r w:rsidR="006C4F29" w:rsidRPr="006C3506">
        <w:rPr>
          <w:rFonts w:ascii="標楷體" w:eastAsia="標楷體" w:hAnsi="標楷體" w:hint="eastAsia"/>
          <w:sz w:val="28"/>
          <w:szCs w:val="28"/>
        </w:rPr>
        <w:t>或由Chrome連結</w:t>
      </w:r>
    </w:p>
    <w:p w14:paraId="2A43645D" w14:textId="77777777" w:rsidR="007A36FB" w:rsidRPr="006C3506" w:rsidRDefault="007A36FB" w:rsidP="006C3506">
      <w:pPr>
        <w:pStyle w:val="a3"/>
        <w:spacing w:line="460" w:lineRule="exact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6C3506">
        <w:rPr>
          <w:rFonts w:ascii="標楷體" w:eastAsia="標楷體" w:hAnsi="標楷體"/>
          <w:b/>
          <w:sz w:val="28"/>
          <w:szCs w:val="28"/>
        </w:rPr>
        <w:t>http://118.163.163.244/TY_SCHOOL/login.aspx</w:t>
      </w:r>
    </w:p>
    <w:p w14:paraId="766E19CD" w14:textId="77777777" w:rsidR="007A36FB" w:rsidRPr="006C3506" w:rsidRDefault="00531C96" w:rsidP="006C3506">
      <w:pPr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帳號:身分證字號</w:t>
      </w:r>
      <w:r w:rsidR="0062774D" w:rsidRPr="006C3506">
        <w:rPr>
          <w:rFonts w:ascii="標楷體" w:eastAsia="標楷體" w:hAnsi="標楷體" w:hint="eastAsia"/>
          <w:sz w:val="28"/>
          <w:szCs w:val="28"/>
        </w:rPr>
        <w:t>後7碼</w:t>
      </w:r>
      <w:r w:rsidRPr="006C3506">
        <w:rPr>
          <w:rFonts w:ascii="標楷體" w:eastAsia="標楷體" w:hAnsi="標楷體" w:hint="eastAsia"/>
          <w:sz w:val="28"/>
          <w:szCs w:val="28"/>
        </w:rPr>
        <w:t xml:space="preserve">    密碼:</w:t>
      </w:r>
      <w:r w:rsidR="0062774D" w:rsidRPr="006C3506">
        <w:rPr>
          <w:rFonts w:ascii="標楷體" w:eastAsia="標楷體" w:hAnsi="標楷體"/>
          <w:sz w:val="28"/>
          <w:szCs w:val="28"/>
        </w:rPr>
        <w:t>Aa</w:t>
      </w:r>
      <w:r w:rsidRPr="006C3506">
        <w:rPr>
          <w:rFonts w:ascii="標楷體" w:eastAsia="標楷體" w:hAnsi="標楷體" w:hint="eastAsia"/>
          <w:sz w:val="28"/>
          <w:szCs w:val="28"/>
        </w:rPr>
        <w:t>1234</w:t>
      </w:r>
      <w:r w:rsidR="0062774D" w:rsidRPr="006C3506">
        <w:rPr>
          <w:rFonts w:ascii="標楷體" w:eastAsia="標楷體" w:hAnsi="標楷體"/>
          <w:sz w:val="28"/>
          <w:szCs w:val="28"/>
        </w:rPr>
        <w:t>56</w:t>
      </w:r>
    </w:p>
    <w:p w14:paraId="78E0BB64" w14:textId="77777777" w:rsidR="00531C96" w:rsidRPr="006C3506" w:rsidRDefault="00531C96" w:rsidP="006C3506">
      <w:pPr>
        <w:spacing w:line="46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登錄系統後在右上角-教育訓練</w:t>
      </w:r>
      <w:r w:rsidR="006C4F29" w:rsidRPr="006C3506">
        <w:rPr>
          <w:rFonts w:ascii="標楷體" w:eastAsia="標楷體" w:hAnsi="標楷體" w:hint="eastAsia"/>
          <w:sz w:val="28"/>
          <w:szCs w:val="28"/>
        </w:rPr>
        <w:t>內</w:t>
      </w:r>
      <w:r w:rsidRPr="006C3506">
        <w:rPr>
          <w:rFonts w:ascii="標楷體" w:eastAsia="標楷體" w:hAnsi="標楷體" w:hint="eastAsia"/>
          <w:sz w:val="28"/>
          <w:szCs w:val="28"/>
        </w:rPr>
        <w:t>有操作手冊或教育訓練影片連結</w:t>
      </w:r>
      <w:r w:rsidRPr="006C3506">
        <w:rPr>
          <w:rFonts w:ascii="標楷體" w:eastAsia="標楷體" w:hAnsi="標楷體"/>
          <w:b/>
          <w:sz w:val="28"/>
          <w:szCs w:val="28"/>
        </w:rPr>
        <w:t>https://youtu.be/HHfAcOkHvDU</w:t>
      </w:r>
      <w:r w:rsidRPr="006C350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C4F29" w:rsidRPr="006C3506">
        <w:rPr>
          <w:rFonts w:ascii="標楷體" w:eastAsia="標楷體" w:hAnsi="標楷體" w:hint="eastAsia"/>
          <w:sz w:val="28"/>
          <w:szCs w:val="28"/>
        </w:rPr>
        <w:t>學習使用</w:t>
      </w:r>
    </w:p>
    <w:p w14:paraId="6081D726" w14:textId="77777777" w:rsidR="007A36FB" w:rsidRPr="006C3506" w:rsidRDefault="00531C9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二、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教育公務單一認證授權平台</w:t>
      </w:r>
      <w:r w:rsidR="00356BF4" w:rsidRPr="006C3506">
        <w:rPr>
          <w:rFonts w:ascii="標楷體" w:eastAsia="標楷體" w:hAnsi="標楷體"/>
          <w:b/>
          <w:sz w:val="28"/>
          <w:szCs w:val="28"/>
        </w:rPr>
        <w:t>https://sso.tyc.edu.tw/TYESSO/Login.aspx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請尚未申請帳號或申請調校的老師進入系統申請，檢核成功後通知人事室審核通過，即可登錄系統</w:t>
      </w:r>
      <w:r w:rsidR="00356BF4" w:rsidRPr="006C3506">
        <w:rPr>
          <w:rFonts w:ascii="標楷體" w:eastAsia="標楷體" w:hAnsi="標楷體" w:hint="eastAsia"/>
          <w:sz w:val="28"/>
          <w:szCs w:val="28"/>
        </w:rPr>
        <w:t>連結相關教育網站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。</w:t>
      </w:r>
    </w:p>
    <w:p w14:paraId="7027B554" w14:textId="77777777" w:rsidR="006C4F29" w:rsidRPr="006C3506" w:rsidRDefault="007A36FB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三</w:t>
      </w:r>
      <w:r w:rsidR="00531C96" w:rsidRPr="006C3506">
        <w:rPr>
          <w:rFonts w:ascii="標楷體" w:eastAsia="標楷體" w:hAnsi="標楷體" w:hint="eastAsia"/>
          <w:sz w:val="28"/>
          <w:szCs w:val="28"/>
        </w:rPr>
        <w:t>、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本校訂有</w:t>
      </w:r>
      <w:r w:rsidR="00731A6F" w:rsidRPr="006C3506">
        <w:rPr>
          <w:rFonts w:ascii="標楷體" w:eastAsia="標楷體" w:hAnsi="標楷體" w:hint="eastAsia"/>
          <w:sz w:val="28"/>
          <w:szCs w:val="28"/>
          <w:u w:val="single"/>
        </w:rPr>
        <w:t>教職員工互助辦法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，適用正式編制內教職員工，若教</w:t>
      </w:r>
      <w:r w:rsidR="00356BF4" w:rsidRPr="006C3506">
        <w:rPr>
          <w:rFonts w:ascii="標楷體" w:eastAsia="標楷體" w:hAnsi="標楷體" w:hint="eastAsia"/>
          <w:sz w:val="28"/>
          <w:szCs w:val="28"/>
        </w:rPr>
        <w:t>師</w:t>
      </w:r>
      <w:r w:rsidR="00731A6F" w:rsidRPr="006C3506">
        <w:rPr>
          <w:rFonts w:ascii="標楷體" w:eastAsia="標楷體" w:hAnsi="標楷體" w:hint="eastAsia"/>
          <w:sz w:val="28"/>
          <w:szCs w:val="28"/>
        </w:rPr>
        <w:t>無意願參加互助事項者，得向人事單位填寫聲明書，其本人相關互助事項皆不參與收付事宜。以新進同仁提出聲明為主。</w:t>
      </w:r>
    </w:p>
    <w:p w14:paraId="3E644044" w14:textId="77777777" w:rsidR="00731A6F" w:rsidRPr="006C3506" w:rsidRDefault="00731A6F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四、教師申請在職進修學位，須在公立學校服務滿一年以上。但利用公餘時間進修者，不在此限。應於報名前檢附申請表件及甄試簡章影本，向學校提出申請，並經同意後始得報考。請填寫新進教師進修調查表後交回。</w:t>
      </w:r>
    </w:p>
    <w:p w14:paraId="27024825" w14:textId="2D376FBD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C3506">
        <w:rPr>
          <w:rFonts w:ascii="標楷體" w:eastAsia="標楷體" w:hAnsi="標楷體" w:hint="eastAsia"/>
          <w:sz w:val="28"/>
          <w:szCs w:val="28"/>
        </w:rPr>
        <w:t>五、於</w:t>
      </w:r>
      <w:r w:rsidR="00E371E2">
        <w:rPr>
          <w:rFonts w:ascii="標楷體" w:eastAsia="標楷體" w:hAnsi="標楷體"/>
          <w:sz w:val="28"/>
          <w:szCs w:val="28"/>
        </w:rPr>
        <w:t>113</w:t>
      </w:r>
      <w:r w:rsidRPr="006C350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C3506">
        <w:rPr>
          <w:rFonts w:ascii="標楷體" w:eastAsia="標楷體" w:hAnsi="標楷體" w:hint="eastAsia"/>
          <w:sz w:val="28"/>
          <w:szCs w:val="28"/>
        </w:rPr>
        <w:t>月1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C3506">
        <w:rPr>
          <w:rFonts w:ascii="標楷體" w:eastAsia="標楷體" w:hAnsi="標楷體" w:hint="eastAsia"/>
          <w:sz w:val="28"/>
          <w:szCs w:val="28"/>
        </w:rPr>
        <w:t>日前</w:t>
      </w:r>
      <w:r>
        <w:rPr>
          <w:rFonts w:ascii="標楷體" w:eastAsia="標楷體" w:hAnsi="標楷體" w:hint="eastAsia"/>
          <w:sz w:val="28"/>
          <w:szCs w:val="28"/>
        </w:rPr>
        <w:t>繳以下資料</w:t>
      </w:r>
    </w:p>
    <w:p w14:paraId="1D968C4F" w14:textId="77777777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6C3506">
        <w:rPr>
          <w:rFonts w:ascii="標楷體" w:eastAsia="標楷體" w:hAnsi="標楷體" w:hint="eastAsia"/>
          <w:sz w:val="28"/>
          <w:szCs w:val="28"/>
        </w:rPr>
        <w:t>郵局帳戶封面</w:t>
      </w:r>
      <w:r w:rsidR="008A7F13">
        <w:rPr>
          <w:rFonts w:ascii="標楷體" w:eastAsia="標楷體" w:hAnsi="標楷體" w:hint="eastAsia"/>
          <w:sz w:val="28"/>
          <w:szCs w:val="28"/>
        </w:rPr>
        <w:t>及7月薪資證明影本</w:t>
      </w:r>
      <w:r w:rsidRPr="006C3506">
        <w:rPr>
          <w:rFonts w:ascii="標楷體" w:eastAsia="標楷體" w:hAnsi="標楷體" w:hint="eastAsia"/>
          <w:sz w:val="28"/>
          <w:szCs w:val="28"/>
        </w:rPr>
        <w:t>（若無帳戶請於申請後補件）</w:t>
      </w:r>
    </w:p>
    <w:p w14:paraId="33917683" w14:textId="77777777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6C3506">
        <w:rPr>
          <w:rFonts w:ascii="標楷體" w:eastAsia="標楷體" w:hAnsi="標楷體" w:hint="eastAsia"/>
          <w:sz w:val="28"/>
          <w:szCs w:val="28"/>
        </w:rPr>
        <w:t>如有眷屬需加健保者亦請檢附相關證件（身分證件或戶口名簿影本）</w:t>
      </w:r>
    </w:p>
    <w:p w14:paraId="6E7C41D3" w14:textId="03C675E1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6C3506">
        <w:rPr>
          <w:rFonts w:ascii="標楷體" w:eastAsia="標楷體" w:hAnsi="標楷體" w:hint="eastAsia"/>
          <w:sz w:val="28"/>
          <w:szCs w:val="28"/>
        </w:rPr>
        <w:t>於</w:t>
      </w:r>
      <w:r w:rsidR="009C37B0">
        <w:rPr>
          <w:rFonts w:ascii="標楷體" w:eastAsia="標楷體" w:hAnsi="標楷體"/>
          <w:sz w:val="28"/>
          <w:szCs w:val="28"/>
        </w:rPr>
        <w:t>113</w:t>
      </w:r>
      <w:r w:rsidRPr="006C3506">
        <w:rPr>
          <w:rFonts w:ascii="標楷體" w:eastAsia="標楷體" w:hAnsi="標楷體" w:hint="eastAsia"/>
          <w:sz w:val="28"/>
          <w:szCs w:val="28"/>
        </w:rPr>
        <w:t xml:space="preserve">年8月1日前繳交公立醫院體格檢查表（含最近3個月內胸部Ｘ光透視）。 </w:t>
      </w:r>
    </w:p>
    <w:p w14:paraId="2FF62B5F" w14:textId="3D0B673A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6C3506">
        <w:rPr>
          <w:rFonts w:ascii="標楷體" w:eastAsia="標楷體" w:hAnsi="標楷體" w:hint="eastAsia"/>
          <w:sz w:val="28"/>
          <w:szCs w:val="28"/>
        </w:rPr>
        <w:t>大頭照2吋電子檔（jpg檔案，員工卡用）</w:t>
      </w:r>
    </w:p>
    <w:p w14:paraId="11EAAEC3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6C3506">
        <w:rPr>
          <w:rFonts w:ascii="標楷體" w:eastAsia="標楷體" w:hAnsi="標楷體" w:hint="eastAsia"/>
          <w:sz w:val="28"/>
          <w:szCs w:val="28"/>
        </w:rPr>
        <w:t>歷年年資證明及敘薪通知書。</w:t>
      </w:r>
    </w:p>
    <w:p w14:paraId="733F1ABF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(六)市民(員工卡申請書)</w:t>
      </w:r>
    </w:p>
    <w:p w14:paraId="56F1FC29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(七)新進教師進修調查表</w:t>
      </w:r>
    </w:p>
    <w:p w14:paraId="1C638498" w14:textId="77777777" w:rsid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(八)本校</w:t>
      </w:r>
      <w:r w:rsidRPr="006C3506">
        <w:rPr>
          <w:rFonts w:ascii="標楷體" w:eastAsia="標楷體" w:hAnsi="標楷體" w:hint="eastAsia"/>
          <w:sz w:val="28"/>
          <w:szCs w:val="28"/>
        </w:rPr>
        <w:t>教職員工互助</w:t>
      </w:r>
      <w:r>
        <w:rPr>
          <w:rFonts w:ascii="標楷體" w:eastAsia="標楷體" w:hAnsi="標楷體" w:hint="eastAsia"/>
          <w:sz w:val="28"/>
          <w:szCs w:val="28"/>
        </w:rPr>
        <w:t>聲明書</w:t>
      </w:r>
    </w:p>
    <w:p w14:paraId="30E26A93" w14:textId="77777777" w:rsidR="006C3506" w:rsidRPr="006C3506" w:rsidRDefault="006C3506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(九)退伍令(無可免)</w:t>
      </w:r>
    </w:p>
    <w:p w14:paraId="791F5B72" w14:textId="77777777" w:rsidR="00356BF4" w:rsidRPr="006C3506" w:rsidRDefault="00356BF4" w:rsidP="006C3506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</w:p>
    <w:sectPr w:rsidR="00356BF4" w:rsidRPr="006C3506" w:rsidSect="00356BF4">
      <w:pgSz w:w="11906" w:h="16838"/>
      <w:pgMar w:top="993" w:right="1416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3179" w14:textId="77777777" w:rsidR="00703908" w:rsidRDefault="00703908" w:rsidP="00E371E2">
      <w:r>
        <w:separator/>
      </w:r>
    </w:p>
  </w:endnote>
  <w:endnote w:type="continuationSeparator" w:id="0">
    <w:p w14:paraId="338A82EE" w14:textId="77777777" w:rsidR="00703908" w:rsidRDefault="00703908" w:rsidP="00E3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F6F7" w14:textId="77777777" w:rsidR="00703908" w:rsidRDefault="00703908" w:rsidP="00E371E2">
      <w:r>
        <w:separator/>
      </w:r>
    </w:p>
  </w:footnote>
  <w:footnote w:type="continuationSeparator" w:id="0">
    <w:p w14:paraId="7D03A44B" w14:textId="77777777" w:rsidR="00703908" w:rsidRDefault="00703908" w:rsidP="00E3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44A9"/>
    <w:multiLevelType w:val="hybridMultilevel"/>
    <w:tmpl w:val="7CFC74A0"/>
    <w:lvl w:ilvl="0" w:tplc="F85A4E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FB"/>
    <w:rsid w:val="001232F9"/>
    <w:rsid w:val="00356BF4"/>
    <w:rsid w:val="004876ED"/>
    <w:rsid w:val="00531C96"/>
    <w:rsid w:val="005A787A"/>
    <w:rsid w:val="0062774D"/>
    <w:rsid w:val="006C3506"/>
    <w:rsid w:val="006C4F29"/>
    <w:rsid w:val="00703908"/>
    <w:rsid w:val="00731A6F"/>
    <w:rsid w:val="007A36FB"/>
    <w:rsid w:val="008A7F13"/>
    <w:rsid w:val="009C37B0"/>
    <w:rsid w:val="00E3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E7558"/>
  <w15:chartTrackingRefBased/>
  <w15:docId w15:val="{94D35667-A41E-4C8C-8E34-787140D4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37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1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1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2020-07-30T09:39:00Z</dcterms:created>
  <dcterms:modified xsi:type="dcterms:W3CDTF">2024-05-15T05:29:00Z</dcterms:modified>
</cp:coreProperties>
</file>